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00CF" w:rsidRDefault="008B00CF" w:rsidP="00244728">
      <w:pPr>
        <w:jc w:val="both"/>
        <w:rPr>
          <w:rFonts w:cs="B Titr"/>
          <w:sz w:val="28"/>
          <w:szCs w:val="28"/>
          <w:rtl/>
          <w:lang w:bidi="fa-IR"/>
        </w:rPr>
      </w:pPr>
    </w:p>
    <w:p w:rsidR="00A811E1" w:rsidRDefault="0029208A" w:rsidP="00244728">
      <w:pPr>
        <w:jc w:val="center"/>
        <w:rPr>
          <w:rFonts w:cs="B Nazanin"/>
          <w:b/>
          <w:bCs/>
          <w:rtl/>
          <w:lang w:bidi="fa-IR"/>
        </w:rPr>
      </w:pPr>
      <w:r w:rsidRPr="0029208A">
        <w:rPr>
          <w:rFonts w:cs="B Nazanin" w:hint="cs"/>
          <w:b/>
          <w:bCs/>
          <w:rtl/>
          <w:lang w:bidi="fa-IR"/>
        </w:rPr>
        <w:t>«تولید، دانش</w:t>
      </w:r>
      <w:r w:rsidRPr="0029208A">
        <w:rPr>
          <w:rFonts w:cs="B Nazanin"/>
          <w:b/>
          <w:bCs/>
          <w:rtl/>
          <w:lang w:bidi="fa-IR"/>
        </w:rPr>
        <w:softHyphen/>
      </w:r>
      <w:r w:rsidRPr="0029208A">
        <w:rPr>
          <w:rFonts w:cs="B Nazanin" w:hint="cs"/>
          <w:b/>
          <w:bCs/>
          <w:rtl/>
          <w:lang w:bidi="fa-IR"/>
        </w:rPr>
        <w:t>بنیان، اشتغال</w:t>
      </w:r>
      <w:r w:rsidRPr="0029208A">
        <w:rPr>
          <w:rFonts w:cs="B Nazanin"/>
          <w:b/>
          <w:bCs/>
          <w:rtl/>
          <w:lang w:bidi="fa-IR"/>
        </w:rPr>
        <w:softHyphen/>
      </w:r>
      <w:r w:rsidRPr="0029208A">
        <w:rPr>
          <w:rFonts w:cs="B Nazanin" w:hint="cs"/>
          <w:b/>
          <w:bCs/>
          <w:rtl/>
          <w:lang w:bidi="fa-IR"/>
        </w:rPr>
        <w:t>آفرین»</w:t>
      </w:r>
    </w:p>
    <w:p w:rsidR="0029208A" w:rsidRPr="0029208A" w:rsidRDefault="0029208A" w:rsidP="00244728">
      <w:pPr>
        <w:jc w:val="center"/>
        <w:rPr>
          <w:rFonts w:cs="B Nazanin"/>
          <w:b/>
          <w:bCs/>
          <w:sz w:val="32"/>
          <w:szCs w:val="32"/>
          <w:lang w:bidi="fa-IR"/>
        </w:rPr>
      </w:pPr>
    </w:p>
    <w:p w:rsidR="00A811E1" w:rsidRPr="00467ED6" w:rsidRDefault="00A811E1" w:rsidP="00244728">
      <w:pPr>
        <w:rPr>
          <w:rFonts w:cs="B Titr"/>
          <w:b/>
          <w:bCs/>
          <w:sz w:val="26"/>
          <w:szCs w:val="26"/>
          <w:lang w:bidi="fa-IR"/>
        </w:rPr>
      </w:pPr>
      <w:r w:rsidRPr="00467ED6">
        <w:rPr>
          <w:rFonts w:cs="B Titr" w:hint="cs"/>
          <w:b/>
          <w:bCs/>
          <w:sz w:val="26"/>
          <w:szCs w:val="26"/>
          <w:rtl/>
          <w:lang w:bidi="fa-IR"/>
        </w:rPr>
        <w:t xml:space="preserve">جناب آقای مهندس </w:t>
      </w:r>
      <w:r w:rsidR="0029208A" w:rsidRPr="00467ED6">
        <w:rPr>
          <w:rFonts w:cs="B Titr" w:hint="cs"/>
          <w:b/>
          <w:bCs/>
          <w:sz w:val="26"/>
          <w:szCs w:val="26"/>
          <w:rtl/>
          <w:lang w:bidi="fa-IR"/>
        </w:rPr>
        <w:t>محبی</w:t>
      </w:r>
    </w:p>
    <w:p w:rsidR="00A811E1" w:rsidRPr="00467ED6" w:rsidRDefault="0029208A" w:rsidP="00244728">
      <w:pPr>
        <w:rPr>
          <w:rFonts w:cs="B Titr"/>
          <w:b/>
          <w:bCs/>
          <w:sz w:val="26"/>
          <w:szCs w:val="26"/>
          <w:rtl/>
          <w:lang w:bidi="fa-IR"/>
        </w:rPr>
      </w:pPr>
      <w:r w:rsidRPr="00467ED6">
        <w:rPr>
          <w:rFonts w:cs="B Titr" w:hint="cs"/>
          <w:b/>
          <w:bCs/>
          <w:sz w:val="26"/>
          <w:szCs w:val="26"/>
          <w:rtl/>
          <w:lang w:bidi="fa-IR"/>
        </w:rPr>
        <w:t>معاون</w:t>
      </w:r>
      <w:r w:rsidR="0048683E" w:rsidRPr="00467ED6">
        <w:rPr>
          <w:rFonts w:cs="B Titr" w:hint="cs"/>
          <w:b/>
          <w:bCs/>
          <w:sz w:val="26"/>
          <w:szCs w:val="26"/>
          <w:rtl/>
          <w:lang w:bidi="fa-IR"/>
        </w:rPr>
        <w:t xml:space="preserve"> م</w:t>
      </w:r>
      <w:r w:rsidR="00A811E1" w:rsidRPr="00467ED6">
        <w:rPr>
          <w:rFonts w:cs="B Titr" w:hint="cs"/>
          <w:b/>
          <w:bCs/>
          <w:sz w:val="26"/>
          <w:szCs w:val="26"/>
          <w:rtl/>
          <w:lang w:bidi="fa-IR"/>
        </w:rPr>
        <w:t xml:space="preserve">حترم </w:t>
      </w:r>
      <w:r w:rsidRPr="00467ED6">
        <w:rPr>
          <w:rFonts w:cs="B Titr" w:hint="cs"/>
          <w:b/>
          <w:bCs/>
          <w:sz w:val="26"/>
          <w:szCs w:val="26"/>
          <w:rtl/>
          <w:lang w:bidi="fa-IR"/>
        </w:rPr>
        <w:t>توسعه ناوگان کشتیرانی ج.ا.ا</w:t>
      </w:r>
    </w:p>
    <w:p w:rsidR="00A811E1" w:rsidRPr="00EC2D13" w:rsidRDefault="00A811E1" w:rsidP="00244728">
      <w:pPr>
        <w:rPr>
          <w:rFonts w:ascii="Calibri" w:eastAsia="Calibri" w:hAnsi="Calibri" w:cs="B Nazanin"/>
          <w:sz w:val="28"/>
          <w:szCs w:val="28"/>
          <w:rtl/>
          <w:lang w:bidi="fa-IR"/>
        </w:rPr>
      </w:pPr>
      <w:r w:rsidRPr="00467ED6">
        <w:rPr>
          <w:rFonts w:cs="B Titr" w:hint="cs"/>
          <w:b/>
          <w:bCs/>
          <w:sz w:val="26"/>
          <w:szCs w:val="26"/>
          <w:rtl/>
          <w:lang w:bidi="fa-IR"/>
        </w:rPr>
        <w:t>موضوع :</w:t>
      </w:r>
      <w:r w:rsidRPr="00EC2D13">
        <w:rPr>
          <w:rFonts w:cs="B Nazanin" w:hint="cs"/>
          <w:sz w:val="28"/>
          <w:szCs w:val="28"/>
          <w:rtl/>
          <w:lang w:bidi="fa-IR"/>
        </w:rPr>
        <w:t xml:space="preserve"> </w:t>
      </w:r>
      <w:r w:rsidR="00381230" w:rsidRPr="00EC2D13">
        <w:rPr>
          <w:rFonts w:cs="B Nazanin" w:hint="cs"/>
          <w:sz w:val="28"/>
          <w:szCs w:val="28"/>
          <w:rtl/>
          <w:lang w:bidi="fa-IR"/>
        </w:rPr>
        <w:t>گزارش کار انجام امور زیربنایی شرکت</w:t>
      </w:r>
    </w:p>
    <w:p w:rsidR="00A811E1" w:rsidRDefault="00A811E1" w:rsidP="00244728">
      <w:pPr>
        <w:rPr>
          <w:rFonts w:cs="B Titr"/>
          <w:sz w:val="28"/>
          <w:szCs w:val="28"/>
          <w:rtl/>
          <w:lang w:bidi="fa-IR"/>
        </w:rPr>
      </w:pPr>
    </w:p>
    <w:p w:rsidR="00A811E1" w:rsidRPr="00467ED6" w:rsidRDefault="00A811E1" w:rsidP="00244728">
      <w:pPr>
        <w:rPr>
          <w:rFonts w:cs="B Titr"/>
          <w:rtl/>
        </w:rPr>
      </w:pPr>
      <w:r w:rsidRPr="00467ED6">
        <w:rPr>
          <w:rFonts w:cs="B Titr" w:hint="cs"/>
          <w:rtl/>
          <w:lang w:bidi="fa-IR"/>
        </w:rPr>
        <w:t>با سـلام</w:t>
      </w:r>
    </w:p>
    <w:p w:rsidR="00381230" w:rsidRPr="00EC2D13" w:rsidRDefault="00A811E1" w:rsidP="00244728">
      <w:pPr>
        <w:pStyle w:val="ListParagraph"/>
        <w:bidi/>
        <w:spacing w:after="0" w:line="240" w:lineRule="auto"/>
        <w:ind w:left="-2" w:firstLine="722"/>
        <w:jc w:val="both"/>
        <w:rPr>
          <w:rFonts w:cs="B Nazanin"/>
          <w:sz w:val="28"/>
          <w:szCs w:val="28"/>
          <w:rtl/>
          <w:lang w:bidi="fa-IR"/>
        </w:rPr>
      </w:pPr>
      <w:r w:rsidRPr="00EC2D13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>احتراماً</w:t>
      </w:r>
      <w:r w:rsidR="0029208A" w:rsidRPr="00EC2D13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>،</w:t>
      </w:r>
      <w:r w:rsidRPr="00EC2D13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 xml:space="preserve"> </w:t>
      </w:r>
      <w:r w:rsidR="0029208A" w:rsidRPr="00EC2D13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 xml:space="preserve">بدینوسیله </w:t>
      </w:r>
      <w:r w:rsidR="00381230" w:rsidRPr="00EC2D13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گزارشی از فعالیت</w:t>
      </w:r>
      <w:r w:rsidR="00381230" w:rsidRPr="00EC2D13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softHyphen/>
      </w:r>
      <w:r w:rsidR="00381230" w:rsidRPr="00EC2D13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های این شرکت در خصوص انجام امور زیر بنایی به شرح ذیل جهت  استحضار تقدیم می</w:t>
      </w:r>
      <w:r w:rsidR="00381230" w:rsidRPr="00EC2D13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softHyphen/>
      </w:r>
      <w:r w:rsidR="00381230" w:rsidRPr="00EC2D13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گردد.</w:t>
      </w:r>
    </w:p>
    <w:p w:rsidR="00C77BB5" w:rsidRDefault="00C77BB5" w:rsidP="00244728">
      <w:pPr>
        <w:ind w:left="281"/>
        <w:jc w:val="both"/>
        <w:rPr>
          <w:rFonts w:cs="B Nazanin"/>
          <w:sz w:val="28"/>
          <w:szCs w:val="28"/>
          <w:rtl/>
          <w:lang w:bidi="fa-IR"/>
        </w:rPr>
      </w:pPr>
    </w:p>
    <w:p w:rsidR="00B579BE" w:rsidRPr="00EC2D13" w:rsidRDefault="00B579BE" w:rsidP="00244728">
      <w:pPr>
        <w:spacing w:before="120" w:after="120"/>
        <w:jc w:val="center"/>
        <w:rPr>
          <w:rFonts w:cs="B Nazanin"/>
          <w:b/>
          <w:bCs/>
          <w:color w:val="FF0000"/>
          <w:sz w:val="40"/>
          <w:szCs w:val="40"/>
          <w:u w:val="single"/>
          <w:lang w:bidi="fa-IR"/>
        </w:rPr>
      </w:pPr>
      <w:r w:rsidRPr="00EC2D13">
        <w:rPr>
          <w:rFonts w:cs="B Nazanin" w:hint="cs"/>
          <w:b/>
          <w:bCs/>
          <w:color w:val="FF0000"/>
          <w:sz w:val="40"/>
          <w:szCs w:val="40"/>
          <w:u w:val="single"/>
          <w:rtl/>
          <w:lang w:bidi="fa-IR"/>
        </w:rPr>
        <w:t>کارخانه یک</w:t>
      </w:r>
    </w:p>
    <w:p w:rsidR="00F73418" w:rsidRPr="00467ED6" w:rsidRDefault="00F73418" w:rsidP="00EC2D13">
      <w:pPr>
        <w:pStyle w:val="ListParagraph"/>
        <w:numPr>
          <w:ilvl w:val="0"/>
          <w:numId w:val="11"/>
        </w:numPr>
        <w:bidi/>
        <w:spacing w:before="120" w:after="120" w:line="240" w:lineRule="auto"/>
        <w:jc w:val="both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467ED6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تجهیزات مورد</w:t>
      </w:r>
      <w:r w:rsidRPr="00467ED6">
        <w:rPr>
          <w:rFonts w:cs="B Nazanin"/>
          <w:b/>
          <w:bCs/>
          <w:color w:val="FF0000"/>
          <w:sz w:val="24"/>
          <w:szCs w:val="24"/>
          <w:rtl/>
          <w:lang w:bidi="fa-IR"/>
        </w:rPr>
        <w:t xml:space="preserve"> </w:t>
      </w:r>
      <w:r w:rsidRPr="00467ED6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نیاز</w:t>
      </w:r>
      <w:r w:rsidRPr="00467ED6">
        <w:rPr>
          <w:rFonts w:cs="B Nazanin"/>
          <w:b/>
          <w:bCs/>
          <w:color w:val="FF0000"/>
          <w:sz w:val="24"/>
          <w:szCs w:val="24"/>
          <w:rtl/>
          <w:lang w:bidi="fa-IR"/>
        </w:rPr>
        <w:t xml:space="preserve"> كارگاهي</w:t>
      </w:r>
      <w:r w:rsidRPr="00467ED6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 xml:space="preserve"> خریداری شده</w:t>
      </w:r>
    </w:p>
    <w:p w:rsidR="00F476B8" w:rsidRPr="00467ED6" w:rsidRDefault="00F476B8" w:rsidP="00EC2D13">
      <w:pPr>
        <w:pStyle w:val="ListParagraph"/>
        <w:numPr>
          <w:ilvl w:val="1"/>
          <w:numId w:val="11"/>
        </w:numPr>
        <w:bidi/>
        <w:spacing w:before="120" w:after="120" w:line="240" w:lineRule="auto"/>
        <w:jc w:val="both"/>
        <w:rPr>
          <w:rFonts w:cs="B Nazanin"/>
          <w:b/>
          <w:bCs/>
          <w:sz w:val="24"/>
          <w:szCs w:val="24"/>
          <w:lang w:bidi="fa-IR"/>
        </w:rPr>
      </w:pPr>
      <w:r w:rsidRPr="00467ED6">
        <w:rPr>
          <w:rFonts w:cs="B Nazanin"/>
          <w:b/>
          <w:bCs/>
          <w:sz w:val="24"/>
          <w:szCs w:val="24"/>
          <w:rtl/>
          <w:lang w:bidi="fa-IR"/>
        </w:rPr>
        <w:t>شات بلاست</w:t>
      </w:r>
      <w:r w:rsidR="00096E21" w:rsidRPr="00467ED6">
        <w:rPr>
          <w:rFonts w:cs="B Nazanin" w:hint="cs"/>
          <w:b/>
          <w:bCs/>
          <w:sz w:val="24"/>
          <w:szCs w:val="24"/>
          <w:rtl/>
          <w:lang w:bidi="fa-IR"/>
        </w:rPr>
        <w:t xml:space="preserve"> (خرید)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/>
        <w:jc w:val="both"/>
        <w:rPr>
          <w:rFonts w:cs="B Nazanin"/>
          <w:sz w:val="24"/>
          <w:szCs w:val="24"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 xml:space="preserve">۹۹ درصد قطعات مربوط به دستگاه خریداری شده و مقداری از آن نیز مونتاژ گردیده است و طی هفته آینده </w:t>
      </w:r>
      <w:r w:rsidRPr="00467ED6">
        <w:rPr>
          <w:rFonts w:cs="B Nazanin" w:hint="cs"/>
          <w:sz w:val="24"/>
          <w:szCs w:val="24"/>
          <w:rtl/>
          <w:lang w:bidi="fa-IR"/>
        </w:rPr>
        <w:t xml:space="preserve">شرکت کارا آمادگی ارسال </w:t>
      </w:r>
      <w:r w:rsidRPr="00467ED6">
        <w:rPr>
          <w:rFonts w:cs="B Nazanin"/>
          <w:sz w:val="24"/>
          <w:szCs w:val="24"/>
          <w:rtl/>
          <w:lang w:bidi="fa-IR"/>
        </w:rPr>
        <w:t xml:space="preserve">قطعات </w:t>
      </w:r>
      <w:r w:rsidRPr="00467ED6">
        <w:rPr>
          <w:rFonts w:cs="B Nazanin" w:hint="cs"/>
          <w:sz w:val="24"/>
          <w:szCs w:val="24"/>
          <w:rtl/>
          <w:lang w:bidi="fa-IR"/>
        </w:rPr>
        <w:t xml:space="preserve">را </w:t>
      </w:r>
      <w:r w:rsidRPr="00467ED6">
        <w:rPr>
          <w:rFonts w:cs="B Nazanin"/>
          <w:sz w:val="24"/>
          <w:szCs w:val="24"/>
          <w:rtl/>
          <w:lang w:bidi="fa-IR"/>
        </w:rPr>
        <w:t xml:space="preserve">به این شرکت </w:t>
      </w:r>
      <w:r w:rsidRPr="00467ED6">
        <w:rPr>
          <w:rFonts w:cs="B Nazanin" w:hint="cs"/>
          <w:sz w:val="24"/>
          <w:szCs w:val="24"/>
          <w:rtl/>
          <w:lang w:bidi="fa-IR"/>
        </w:rPr>
        <w:t>دارد.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/>
        <w:jc w:val="both"/>
        <w:rPr>
          <w:rFonts w:cs="B Nazanin"/>
          <w:sz w:val="24"/>
          <w:szCs w:val="24"/>
          <w:rtl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>فاز طرا حی و مهندسی 100 درصد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/>
        <w:jc w:val="both"/>
        <w:rPr>
          <w:rFonts w:cs="B Nazanin"/>
          <w:sz w:val="24"/>
          <w:szCs w:val="24"/>
          <w:rtl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>فاز خرید اق</w:t>
      </w:r>
      <w:r w:rsidRPr="00467ED6">
        <w:rPr>
          <w:rFonts w:cs="B Nazanin" w:hint="cs"/>
          <w:sz w:val="24"/>
          <w:szCs w:val="24"/>
          <w:rtl/>
          <w:lang w:bidi="fa-IR"/>
        </w:rPr>
        <w:t>لا</w:t>
      </w:r>
      <w:r w:rsidRPr="00467ED6">
        <w:rPr>
          <w:rFonts w:cs="B Nazanin"/>
          <w:sz w:val="24"/>
          <w:szCs w:val="24"/>
          <w:rtl/>
          <w:lang w:bidi="fa-IR"/>
        </w:rPr>
        <w:t>م و</w:t>
      </w:r>
      <w:r w:rsidRPr="00467ED6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467ED6">
        <w:rPr>
          <w:rFonts w:cs="B Nazanin"/>
          <w:sz w:val="24"/>
          <w:szCs w:val="24"/>
          <w:rtl/>
          <w:lang w:bidi="fa-IR"/>
        </w:rPr>
        <w:t>قطعات پروژه حدو</w:t>
      </w:r>
      <w:r w:rsidRPr="00467ED6">
        <w:rPr>
          <w:rFonts w:cs="B Nazanin" w:hint="cs"/>
          <w:sz w:val="24"/>
          <w:szCs w:val="24"/>
          <w:rtl/>
          <w:lang w:bidi="fa-IR"/>
        </w:rPr>
        <w:t>د</w:t>
      </w:r>
      <w:r w:rsidRPr="00467ED6">
        <w:rPr>
          <w:rFonts w:cs="B Nazanin"/>
          <w:sz w:val="24"/>
          <w:szCs w:val="24"/>
          <w:rtl/>
          <w:lang w:bidi="fa-IR"/>
        </w:rPr>
        <w:t xml:space="preserve"> 100 درصد می باشد</w:t>
      </w:r>
      <w:r w:rsidRPr="00467ED6">
        <w:rPr>
          <w:rFonts w:cs="B Nazanin" w:hint="cs"/>
          <w:sz w:val="24"/>
          <w:szCs w:val="24"/>
          <w:rtl/>
          <w:lang w:bidi="fa-IR"/>
        </w:rPr>
        <w:t>.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/>
        <w:jc w:val="both"/>
        <w:rPr>
          <w:rFonts w:cs="B Nazanin"/>
          <w:sz w:val="24"/>
          <w:szCs w:val="24"/>
          <w:rtl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>میز گردان 100 درصد می باشد در مرحله تست نهایی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/>
        <w:jc w:val="both"/>
        <w:rPr>
          <w:rFonts w:cs="B Nazanin"/>
          <w:sz w:val="24"/>
          <w:szCs w:val="24"/>
          <w:rtl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 xml:space="preserve">پوزیشنر 0 -100 </w:t>
      </w:r>
      <w:r w:rsidRPr="00467ED6">
        <w:rPr>
          <w:rFonts w:cs="B Nazanin" w:hint="cs"/>
          <w:sz w:val="24"/>
          <w:szCs w:val="24"/>
          <w:rtl/>
          <w:lang w:bidi="fa-IR"/>
        </w:rPr>
        <w:t xml:space="preserve">، </w:t>
      </w:r>
      <w:r w:rsidRPr="00467ED6">
        <w:rPr>
          <w:rFonts w:cs="B Nazanin"/>
          <w:sz w:val="24"/>
          <w:szCs w:val="24"/>
          <w:rtl/>
          <w:lang w:bidi="fa-IR"/>
        </w:rPr>
        <w:t>80</w:t>
      </w:r>
      <w:r w:rsidRPr="00467ED6">
        <w:rPr>
          <w:rFonts w:cs="B Nazanin" w:hint="cs"/>
          <w:sz w:val="24"/>
          <w:szCs w:val="24"/>
          <w:rtl/>
          <w:lang w:bidi="fa-IR"/>
        </w:rPr>
        <w:t xml:space="preserve"> د</w:t>
      </w:r>
      <w:r w:rsidRPr="00467ED6">
        <w:rPr>
          <w:rFonts w:cs="B Nazanin"/>
          <w:sz w:val="24"/>
          <w:szCs w:val="24"/>
          <w:rtl/>
          <w:lang w:bidi="fa-IR"/>
        </w:rPr>
        <w:t>رصد پیشرفت داشته در مرحله اتصاالت هیدرولیک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/>
        <w:jc w:val="both"/>
        <w:rPr>
          <w:rFonts w:cs="B Nazanin"/>
          <w:sz w:val="24"/>
          <w:szCs w:val="24"/>
          <w:rtl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>کانوایر عمودی 4 مجموعه 100 درصد پیشرفت داشته است در مرحله تست نهایی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/>
        <w:jc w:val="both"/>
        <w:rPr>
          <w:rFonts w:cs="B Nazanin"/>
          <w:sz w:val="24"/>
          <w:szCs w:val="24"/>
          <w:rtl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 xml:space="preserve"> میز محرک و هرزه گرد 8 عدد 70 درصد پیشرفت داشته است در مرحله مونتاژ نهایی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/>
        <w:jc w:val="both"/>
        <w:rPr>
          <w:rFonts w:cs="B Nazanin"/>
          <w:sz w:val="24"/>
          <w:szCs w:val="24"/>
          <w:rtl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>کوره 60 درصد پیشرفت در مرحله ورق کاری بدنه و مونتاژ قطعات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/>
        <w:jc w:val="both"/>
        <w:rPr>
          <w:rFonts w:cs="B Nazanin"/>
          <w:sz w:val="24"/>
          <w:szCs w:val="24"/>
          <w:rtl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>سازه هیتکس 50 درصد در مرحله ورقکاری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 w:hanging="646"/>
        <w:jc w:val="both"/>
        <w:rPr>
          <w:rFonts w:cs="B Nazanin"/>
          <w:sz w:val="24"/>
          <w:szCs w:val="24"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>شات بال</w:t>
      </w:r>
      <w:r w:rsidRPr="00467ED6">
        <w:rPr>
          <w:rFonts w:cs="B Nazanin" w:hint="cs"/>
          <w:sz w:val="24"/>
          <w:szCs w:val="24"/>
          <w:rtl/>
          <w:lang w:bidi="fa-IR"/>
        </w:rPr>
        <w:t>ا</w:t>
      </w:r>
      <w:r w:rsidRPr="00467ED6">
        <w:rPr>
          <w:rFonts w:cs="B Nazanin"/>
          <w:sz w:val="24"/>
          <w:szCs w:val="24"/>
          <w:rtl/>
          <w:lang w:bidi="fa-IR"/>
        </w:rPr>
        <w:t>ست 70 درصد پیشرفت فیزیکی در مرحله مونتاژ اتاق اصلی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 w:hanging="646"/>
        <w:jc w:val="both"/>
        <w:rPr>
          <w:rFonts w:cs="B Nazanin"/>
          <w:sz w:val="24"/>
          <w:szCs w:val="24"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 xml:space="preserve"> کوره پیشگرم 30 درصد در مرحله استراکچر فلزی</w:t>
      </w:r>
    </w:p>
    <w:p w:rsidR="00F476B8" w:rsidRPr="00467ED6" w:rsidRDefault="00F476B8" w:rsidP="00467ED6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1134" w:hanging="646"/>
        <w:jc w:val="both"/>
        <w:rPr>
          <w:rFonts w:cs="B Nazanin"/>
          <w:sz w:val="24"/>
          <w:szCs w:val="24"/>
          <w:lang w:bidi="fa-IR"/>
        </w:rPr>
      </w:pPr>
      <w:r w:rsidRPr="00467ED6">
        <w:rPr>
          <w:rFonts w:cs="B Nazanin"/>
          <w:sz w:val="24"/>
          <w:szCs w:val="24"/>
          <w:rtl/>
          <w:lang w:bidi="fa-IR"/>
        </w:rPr>
        <w:t xml:space="preserve"> اتاق رنگ در مرحله برش</w:t>
      </w:r>
    </w:p>
    <w:p w:rsidR="00F73418" w:rsidRPr="00467ED6" w:rsidRDefault="004E6A27" w:rsidP="00467ED6">
      <w:pPr>
        <w:pStyle w:val="ListParagraph"/>
        <w:bidi/>
        <w:spacing w:before="120" w:after="120" w:line="240" w:lineRule="auto"/>
        <w:ind w:left="1134"/>
        <w:rPr>
          <w:rFonts w:cs="B Nazanin"/>
          <w:b/>
          <w:bCs/>
          <w:color w:val="FF0000"/>
          <w:rtl/>
          <w:lang w:bidi="fa-IR"/>
        </w:rPr>
      </w:pPr>
      <w:r w:rsidRPr="004E6A27">
        <w:rPr>
          <w:b/>
          <w:bCs/>
          <w:noProof/>
          <w:color w:val="FF0000"/>
          <w:rtl/>
          <w:lang w:bidi="fa-IR"/>
        </w:rPr>
        <w:drawing>
          <wp:anchor distT="0" distB="0" distL="114300" distR="114300" simplePos="0" relativeHeight="251730944" behindDoc="0" locked="0" layoutInCell="1" allowOverlap="1" wp14:anchorId="464A4D4F" wp14:editId="2B84A964">
            <wp:simplePos x="0" y="0"/>
            <wp:positionH relativeFrom="column">
              <wp:posOffset>554990</wp:posOffset>
            </wp:positionH>
            <wp:positionV relativeFrom="paragraph">
              <wp:posOffset>83185</wp:posOffset>
            </wp:positionV>
            <wp:extent cx="1790700" cy="923925"/>
            <wp:effectExtent l="0" t="0" r="0" b="9525"/>
            <wp:wrapSquare wrapText="bothSides"/>
            <wp:docPr id="17" name="Picture 17" descr="F:\اسکن\شرکت صنایع جوش و برش کارا\عکسهای شات بلاست\photo144132780488785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اسکن\شرکت صنایع جوش و برش کارا\عکسهای شات بلاست\photo1441327804887856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7ED6">
        <w:rPr>
          <w:b/>
          <w:bCs/>
          <w:noProof/>
          <w:color w:val="FF0000"/>
          <w:rtl/>
          <w:lang w:bidi="fa-IR"/>
        </w:rPr>
        <w:drawing>
          <wp:anchor distT="0" distB="0" distL="114300" distR="114300" simplePos="0" relativeHeight="251729920" behindDoc="0" locked="0" layoutInCell="1" allowOverlap="1" wp14:anchorId="23BC8E6D" wp14:editId="13B0A811">
            <wp:simplePos x="0" y="0"/>
            <wp:positionH relativeFrom="column">
              <wp:posOffset>2488565</wp:posOffset>
            </wp:positionH>
            <wp:positionV relativeFrom="paragraph">
              <wp:posOffset>55245</wp:posOffset>
            </wp:positionV>
            <wp:extent cx="1637030" cy="961390"/>
            <wp:effectExtent l="0" t="0" r="1270" b="0"/>
            <wp:wrapSquare wrapText="bothSides"/>
            <wp:docPr id="10" name="Picture 10" descr="F:\اسکن\شرکت صنایع جوش و برش کارا\عکسهای شات بلاست\photo144132780488785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اسکن\شرکت صنایع جوش و برش کارا\عکسهای شات بلاست\photo14413278048878556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1637030" cy="96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67ED6" w:rsidRPr="00467ED6">
        <w:rPr>
          <w:b/>
          <w:bCs/>
          <w:noProof/>
          <w:color w:val="FF0000"/>
          <w:rtl/>
          <w:lang w:bidi="fa-IR"/>
        </w:rPr>
        <w:drawing>
          <wp:anchor distT="0" distB="0" distL="114300" distR="114300" simplePos="0" relativeHeight="251728896" behindDoc="0" locked="0" layoutInCell="1" allowOverlap="1" wp14:anchorId="7B2C5E0D" wp14:editId="70211CAB">
            <wp:simplePos x="0" y="0"/>
            <wp:positionH relativeFrom="column">
              <wp:posOffset>4422140</wp:posOffset>
            </wp:positionH>
            <wp:positionV relativeFrom="paragraph">
              <wp:posOffset>36195</wp:posOffset>
            </wp:positionV>
            <wp:extent cx="1822450" cy="980440"/>
            <wp:effectExtent l="0" t="0" r="6350" b="0"/>
            <wp:wrapSquare wrapText="bothSides"/>
            <wp:docPr id="9" name="Picture 9" descr="F:\اسکن\شرکت صنایع جوش و برش کارا\عکسهای شات بلاست\photo144132780488785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اسکن\شرکت صنایع جوش و برش کارا\عکسهای شات بلاست\photo14413278048878564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98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2A4C11" w:rsidRDefault="002A4C11" w:rsidP="002A4C11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</w:p>
    <w:p w:rsidR="002A4C11" w:rsidRDefault="002A4C11" w:rsidP="002A4C11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</w:p>
    <w:p w:rsidR="002A4C11" w:rsidRDefault="002A4C11" w:rsidP="002A4C11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</w:p>
    <w:p w:rsidR="002A4C11" w:rsidRDefault="002A4C11" w:rsidP="002A4C11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</w:p>
    <w:p w:rsidR="002A4C11" w:rsidRPr="004E6A27" w:rsidRDefault="002A4C11" w:rsidP="004E6A27">
      <w:pPr>
        <w:spacing w:before="120" w:after="120"/>
        <w:rPr>
          <w:b/>
          <w:bCs/>
          <w:color w:val="FF0000"/>
          <w:rtl/>
          <w:lang w:bidi="fa-IR"/>
        </w:rPr>
      </w:pPr>
    </w:p>
    <w:p w:rsidR="002A4C11" w:rsidRDefault="002A4C11" w:rsidP="002A4C11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lang w:bidi="fa-IR"/>
        </w:rPr>
      </w:pPr>
    </w:p>
    <w:p w:rsidR="00F73418" w:rsidRPr="0068685A" w:rsidRDefault="00F73418" w:rsidP="00F73418">
      <w:pPr>
        <w:pStyle w:val="ListParagraph"/>
        <w:numPr>
          <w:ilvl w:val="0"/>
          <w:numId w:val="11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68685A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تجهیزات مورد</w:t>
      </w:r>
      <w:r w:rsidRPr="0068685A">
        <w:rPr>
          <w:rFonts w:cs="B Nazanin"/>
          <w:b/>
          <w:bCs/>
          <w:color w:val="FF0000"/>
          <w:sz w:val="24"/>
          <w:szCs w:val="24"/>
          <w:rtl/>
          <w:lang w:bidi="fa-IR"/>
        </w:rPr>
        <w:t xml:space="preserve"> </w:t>
      </w:r>
      <w:r w:rsidRPr="0068685A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نیاز</w:t>
      </w:r>
      <w:r w:rsidRPr="0068685A">
        <w:rPr>
          <w:rFonts w:cs="B Nazanin"/>
          <w:b/>
          <w:bCs/>
          <w:color w:val="FF0000"/>
          <w:sz w:val="24"/>
          <w:szCs w:val="24"/>
          <w:rtl/>
          <w:lang w:bidi="fa-IR"/>
        </w:rPr>
        <w:t xml:space="preserve"> كارگاهي</w:t>
      </w:r>
      <w:r w:rsidRPr="0068685A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 xml:space="preserve"> که باید خریداری شود (خرید)</w:t>
      </w:r>
    </w:p>
    <w:p w:rsidR="00F73418" w:rsidRDefault="00911074" w:rsidP="00F73418">
      <w:pPr>
        <w:pStyle w:val="ListParagraph"/>
        <w:numPr>
          <w:ilvl w:val="1"/>
          <w:numId w:val="33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>
        <w:rPr>
          <w:noProof/>
          <w:lang w:bidi="fa-IR"/>
        </w:rPr>
        <w:drawing>
          <wp:anchor distT="0" distB="0" distL="114300" distR="114300" simplePos="0" relativeHeight="251710464" behindDoc="0" locked="0" layoutInCell="1" allowOverlap="1" wp14:anchorId="5F3A4C46" wp14:editId="5A8D0819">
            <wp:simplePos x="0" y="0"/>
            <wp:positionH relativeFrom="margin">
              <wp:posOffset>574040</wp:posOffset>
            </wp:positionH>
            <wp:positionV relativeFrom="paragraph">
              <wp:posOffset>451485</wp:posOffset>
            </wp:positionV>
            <wp:extent cx="5734050" cy="3238500"/>
            <wp:effectExtent l="0" t="0" r="0" b="0"/>
            <wp:wrapTopAndBottom/>
            <wp:docPr id="80" name="Picture 80" descr="کاربرد جرثقیل سقف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کاربرد جرثقیل سقفی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3418" w:rsidRPr="0068685A">
        <w:rPr>
          <w:rFonts w:cs="B Nazanin"/>
          <w:b/>
          <w:bCs/>
          <w:sz w:val="24"/>
          <w:szCs w:val="24"/>
          <w:rtl/>
          <w:lang w:bidi="fa-IR"/>
        </w:rPr>
        <w:t>جرثقيل سقفي</w:t>
      </w:r>
      <w:r w:rsidR="00F73418" w:rsidRPr="0068685A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F73418" w:rsidRPr="0068685A">
        <w:rPr>
          <w:rFonts w:cs="B Nazanin"/>
          <w:b/>
          <w:bCs/>
          <w:sz w:val="24"/>
          <w:szCs w:val="24"/>
          <w:rtl/>
          <w:lang w:bidi="fa-IR"/>
        </w:rPr>
        <w:t>8</w:t>
      </w:r>
      <w:r w:rsidR="00F73418" w:rsidRPr="0068685A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F73418" w:rsidRPr="0068685A">
        <w:rPr>
          <w:rFonts w:cs="B Nazanin"/>
          <w:b/>
          <w:bCs/>
          <w:sz w:val="24"/>
          <w:szCs w:val="24"/>
          <w:rtl/>
          <w:lang w:bidi="fa-IR"/>
        </w:rPr>
        <w:t>تن</w:t>
      </w:r>
      <w:r w:rsidR="00F73418" w:rsidRPr="0068685A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</w:p>
    <w:p w:rsidR="00911074" w:rsidRDefault="00911074" w:rsidP="00911074">
      <w:pPr>
        <w:pStyle w:val="ListParagraph"/>
        <w:bidi/>
        <w:spacing w:before="120" w:after="120" w:line="240" w:lineRule="auto"/>
        <w:ind w:left="792"/>
        <w:rPr>
          <w:rFonts w:cs="B Nazanin"/>
          <w:b/>
          <w:bCs/>
          <w:sz w:val="24"/>
          <w:szCs w:val="24"/>
          <w:rtl/>
          <w:lang w:bidi="fa-IR"/>
        </w:rPr>
      </w:pPr>
    </w:p>
    <w:p w:rsidR="00911074" w:rsidRPr="0068685A" w:rsidRDefault="00911074" w:rsidP="00911074">
      <w:pPr>
        <w:pStyle w:val="ListParagraph"/>
        <w:bidi/>
        <w:spacing w:before="120" w:after="120" w:line="240" w:lineRule="auto"/>
        <w:ind w:left="792"/>
        <w:rPr>
          <w:rFonts w:cs="B Nazanin"/>
          <w:b/>
          <w:bCs/>
          <w:sz w:val="24"/>
          <w:szCs w:val="24"/>
          <w:lang w:bidi="fa-IR"/>
        </w:rPr>
      </w:pPr>
    </w:p>
    <w:p w:rsidR="00F73418" w:rsidRDefault="00911074" w:rsidP="00F73418">
      <w:pPr>
        <w:pStyle w:val="ListParagraph"/>
        <w:numPr>
          <w:ilvl w:val="1"/>
          <w:numId w:val="33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911074">
        <w:rPr>
          <w:rFonts w:cs="B Nazanin"/>
          <w:b/>
          <w:bCs/>
          <w:noProof/>
          <w:rtl/>
          <w:lang w:bidi="fa-IR"/>
        </w:rPr>
        <w:drawing>
          <wp:anchor distT="0" distB="0" distL="114300" distR="114300" simplePos="0" relativeHeight="251711488" behindDoc="0" locked="0" layoutInCell="1" allowOverlap="1" wp14:anchorId="53C42578" wp14:editId="26DE4F5A">
            <wp:simplePos x="0" y="0"/>
            <wp:positionH relativeFrom="margin">
              <wp:posOffset>412115</wp:posOffset>
            </wp:positionH>
            <wp:positionV relativeFrom="paragraph">
              <wp:posOffset>381635</wp:posOffset>
            </wp:positionV>
            <wp:extent cx="5781675" cy="2495550"/>
            <wp:effectExtent l="0" t="0" r="9525" b="0"/>
            <wp:wrapTopAndBottom/>
            <wp:docPr id="81" name="Picture 81" descr="C:\Users\Vafa\Pictures\atlas-copco-air-compressor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Vafa\Pictures\atlas-copco-air-compressor-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73418" w:rsidRPr="0068685A">
        <w:rPr>
          <w:rFonts w:cs="B Nazanin"/>
          <w:b/>
          <w:bCs/>
          <w:sz w:val="24"/>
          <w:szCs w:val="24"/>
          <w:rtl/>
          <w:lang w:bidi="fa-IR"/>
        </w:rPr>
        <w:t>كمپرسور ديزلي 7000 ليتري 13 بار</w:t>
      </w:r>
    </w:p>
    <w:p w:rsidR="00EA7971" w:rsidRDefault="00EA7971" w:rsidP="00EA7971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lang w:bidi="fa-IR"/>
        </w:rPr>
      </w:pPr>
    </w:p>
    <w:p w:rsidR="00F73418" w:rsidRPr="0068685A" w:rsidRDefault="00F73418" w:rsidP="00F73418">
      <w:pPr>
        <w:pStyle w:val="ListParagraph"/>
        <w:numPr>
          <w:ilvl w:val="0"/>
          <w:numId w:val="11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68685A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lastRenderedPageBreak/>
        <w:t>تجهیز مورد نیاز موبایل که باید خریداری شود (خرید)</w:t>
      </w:r>
    </w:p>
    <w:p w:rsidR="00F73418" w:rsidRPr="0081693F" w:rsidRDefault="00F73418" w:rsidP="00F73418">
      <w:pPr>
        <w:pStyle w:val="ListParagraph"/>
        <w:numPr>
          <w:ilvl w:val="1"/>
          <w:numId w:val="3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1693F">
        <w:rPr>
          <w:rFonts w:cs="B Nazanin"/>
          <w:sz w:val="24"/>
          <w:szCs w:val="24"/>
          <w:rtl/>
          <w:lang w:bidi="fa-IR"/>
        </w:rPr>
        <w:t>انواع دستگاه ها و تجهيزات مورد نياز جهت انجام تستهاي مورد نياز شناور ها</w:t>
      </w:r>
      <w:r w:rsidRPr="0081693F">
        <w:rPr>
          <w:rFonts w:cs="B Nazanin" w:hint="cs"/>
          <w:sz w:val="24"/>
          <w:szCs w:val="24"/>
          <w:rtl/>
          <w:lang w:bidi="fa-IR"/>
        </w:rPr>
        <w:t xml:space="preserve"> (خرید)</w:t>
      </w:r>
    </w:p>
    <w:p w:rsidR="00F73418" w:rsidRPr="0081693F" w:rsidRDefault="00F73418" w:rsidP="00F73418">
      <w:pPr>
        <w:pStyle w:val="ListParagraph"/>
        <w:numPr>
          <w:ilvl w:val="1"/>
          <w:numId w:val="3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1693F">
        <w:rPr>
          <w:rFonts w:cs="B Nazanin"/>
          <w:sz w:val="24"/>
          <w:szCs w:val="24"/>
          <w:rtl/>
          <w:lang w:bidi="fa-IR"/>
        </w:rPr>
        <w:t>جرثقيل 25 تني تلسكوپي</w:t>
      </w:r>
      <w:r w:rsidRPr="0081693F">
        <w:rPr>
          <w:rFonts w:cs="B Nazanin" w:hint="cs"/>
          <w:sz w:val="24"/>
          <w:szCs w:val="24"/>
          <w:rtl/>
          <w:lang w:bidi="fa-IR"/>
        </w:rPr>
        <w:t xml:space="preserve"> (خرید)</w:t>
      </w:r>
    </w:p>
    <w:p w:rsidR="00F73418" w:rsidRPr="0081693F" w:rsidRDefault="00F73418" w:rsidP="00F73418">
      <w:pPr>
        <w:pStyle w:val="ListParagraph"/>
        <w:numPr>
          <w:ilvl w:val="1"/>
          <w:numId w:val="3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1693F">
        <w:rPr>
          <w:rFonts w:cs="B Nazanin"/>
          <w:sz w:val="24"/>
          <w:szCs w:val="24"/>
          <w:rtl/>
          <w:lang w:bidi="fa-IR"/>
        </w:rPr>
        <w:t>ليفتراك 10 تن</w:t>
      </w:r>
      <w:r w:rsidRPr="0081693F">
        <w:rPr>
          <w:rFonts w:cs="B Nazanin" w:hint="cs"/>
          <w:sz w:val="24"/>
          <w:szCs w:val="24"/>
          <w:rtl/>
          <w:lang w:bidi="fa-IR"/>
        </w:rPr>
        <w:t xml:space="preserve"> (خرید)</w:t>
      </w:r>
    </w:p>
    <w:p w:rsidR="00F73418" w:rsidRPr="0081693F" w:rsidRDefault="00F73418" w:rsidP="00F73418">
      <w:pPr>
        <w:pStyle w:val="ListParagraph"/>
        <w:numPr>
          <w:ilvl w:val="1"/>
          <w:numId w:val="3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1693F">
        <w:rPr>
          <w:rFonts w:cs="B Nazanin"/>
          <w:sz w:val="24"/>
          <w:szCs w:val="24"/>
          <w:rtl/>
          <w:lang w:bidi="fa-IR"/>
        </w:rPr>
        <w:t>بالابر 10 متري</w:t>
      </w:r>
      <w:r w:rsidRPr="0081693F">
        <w:rPr>
          <w:rFonts w:cs="B Nazanin" w:hint="cs"/>
          <w:sz w:val="24"/>
          <w:szCs w:val="24"/>
          <w:rtl/>
          <w:lang w:bidi="fa-IR"/>
        </w:rPr>
        <w:t xml:space="preserve"> (خرید)</w:t>
      </w:r>
    </w:p>
    <w:p w:rsidR="00F73418" w:rsidRPr="0081693F" w:rsidRDefault="00F73418" w:rsidP="00F73418">
      <w:pPr>
        <w:pStyle w:val="ListParagraph"/>
        <w:numPr>
          <w:ilvl w:val="1"/>
          <w:numId w:val="3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1693F">
        <w:rPr>
          <w:rFonts w:cs="B Nazanin"/>
          <w:sz w:val="24"/>
          <w:szCs w:val="24"/>
          <w:rtl/>
          <w:lang w:bidi="fa-IR"/>
        </w:rPr>
        <w:t>ا</w:t>
      </w:r>
      <w:r w:rsidRPr="0081693F">
        <w:rPr>
          <w:rFonts w:cs="B Nazanin" w:hint="cs"/>
          <w:sz w:val="24"/>
          <w:szCs w:val="24"/>
          <w:rtl/>
          <w:lang w:bidi="fa-IR"/>
        </w:rPr>
        <w:t>ی</w:t>
      </w:r>
      <w:r w:rsidRPr="0081693F">
        <w:rPr>
          <w:rFonts w:cs="B Nazanin" w:hint="eastAsia"/>
          <w:sz w:val="24"/>
          <w:szCs w:val="24"/>
          <w:rtl/>
          <w:lang w:bidi="fa-IR"/>
        </w:rPr>
        <w:t>ربگ</w:t>
      </w:r>
      <w:r w:rsidRPr="0081693F">
        <w:rPr>
          <w:rFonts w:cs="B Nazanin"/>
          <w:sz w:val="24"/>
          <w:szCs w:val="24"/>
          <w:rtl/>
          <w:lang w:bidi="fa-IR"/>
        </w:rPr>
        <w:t xml:space="preserve">  (</w:t>
      </w:r>
      <w:r w:rsidRPr="0081693F">
        <w:rPr>
          <w:rFonts w:cs="B Nazanin"/>
          <w:sz w:val="24"/>
          <w:szCs w:val="24"/>
          <w:lang w:bidi="fa-IR"/>
        </w:rPr>
        <w:t>Airbag</w:t>
      </w:r>
      <w:r w:rsidRPr="0081693F">
        <w:rPr>
          <w:rFonts w:cs="B Nazanin"/>
          <w:sz w:val="24"/>
          <w:szCs w:val="24"/>
          <w:rtl/>
          <w:lang w:bidi="fa-IR"/>
        </w:rPr>
        <w:t>) كيسه هواي لاستيكي 20 متري و هفت لايه تار</w:t>
      </w:r>
      <w:r w:rsidR="0081693F" w:rsidRPr="0081693F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81693F">
        <w:rPr>
          <w:rFonts w:cs="B Nazanin"/>
          <w:sz w:val="24"/>
          <w:szCs w:val="24"/>
          <w:rtl/>
          <w:lang w:bidi="fa-IR"/>
        </w:rPr>
        <w:t>و پودي با ارتفاع 1/70 متر</w:t>
      </w:r>
      <w:r w:rsidRPr="0081693F">
        <w:rPr>
          <w:rFonts w:cs="B Nazanin" w:hint="cs"/>
          <w:sz w:val="24"/>
          <w:szCs w:val="24"/>
          <w:rtl/>
          <w:lang w:bidi="fa-IR"/>
        </w:rPr>
        <w:t xml:space="preserve"> (خرید)</w:t>
      </w:r>
    </w:p>
    <w:p w:rsidR="00F73418" w:rsidRDefault="00F73418" w:rsidP="00F73418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lang w:bidi="fa-IR"/>
        </w:rPr>
      </w:pPr>
    </w:p>
    <w:p w:rsidR="00F73418" w:rsidRPr="00F11C0F" w:rsidRDefault="00F73418" w:rsidP="00F11C0F">
      <w:pPr>
        <w:pStyle w:val="ListParagraph"/>
        <w:numPr>
          <w:ilvl w:val="0"/>
          <w:numId w:val="11"/>
        </w:numPr>
        <w:bidi/>
        <w:spacing w:before="120" w:after="120" w:line="240" w:lineRule="auto"/>
        <w:jc w:val="both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F11C0F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تجهیزات مورد</w:t>
      </w:r>
      <w:r w:rsidRPr="00F11C0F">
        <w:rPr>
          <w:rFonts w:cs="B Nazanin"/>
          <w:b/>
          <w:bCs/>
          <w:color w:val="FF0000"/>
          <w:sz w:val="24"/>
          <w:szCs w:val="24"/>
          <w:rtl/>
          <w:lang w:bidi="fa-IR"/>
        </w:rPr>
        <w:t xml:space="preserve"> </w:t>
      </w:r>
      <w:r w:rsidRPr="00F11C0F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نیاز</w:t>
      </w:r>
      <w:r w:rsidRPr="00F11C0F">
        <w:rPr>
          <w:rFonts w:cs="B Nazanin"/>
          <w:b/>
          <w:bCs/>
          <w:color w:val="FF0000"/>
          <w:sz w:val="24"/>
          <w:szCs w:val="24"/>
          <w:rtl/>
          <w:lang w:bidi="fa-IR"/>
        </w:rPr>
        <w:t xml:space="preserve"> كارگاهي</w:t>
      </w:r>
      <w:r w:rsidRPr="00F11C0F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 xml:space="preserve"> تعمیر شده </w:t>
      </w:r>
    </w:p>
    <w:p w:rsidR="00B579BE" w:rsidRDefault="00B579BE" w:rsidP="00F11C0F">
      <w:pPr>
        <w:pStyle w:val="ListParagraph"/>
        <w:numPr>
          <w:ilvl w:val="1"/>
          <w:numId w:val="11"/>
        </w:numPr>
        <w:bidi/>
        <w:spacing w:before="120" w:after="120" w:line="240" w:lineRule="auto"/>
        <w:jc w:val="both"/>
        <w:rPr>
          <w:rFonts w:cs="B Nazanin"/>
          <w:b/>
          <w:bCs/>
          <w:sz w:val="24"/>
          <w:szCs w:val="24"/>
          <w:lang w:bidi="fa-IR"/>
        </w:rPr>
      </w:pPr>
      <w:r w:rsidRPr="00F11C0F">
        <w:rPr>
          <w:rFonts w:cs="B Nazanin" w:hint="cs"/>
          <w:b/>
          <w:bCs/>
          <w:sz w:val="24"/>
          <w:szCs w:val="24"/>
          <w:rtl/>
          <w:lang w:bidi="fa-IR"/>
        </w:rPr>
        <w:t>- دستگاه گیوتین دروازه</w:t>
      </w:r>
      <w:r w:rsidRPr="00F11C0F">
        <w:rPr>
          <w:rFonts w:cs="B Nazanin"/>
          <w:b/>
          <w:bCs/>
          <w:sz w:val="24"/>
          <w:szCs w:val="24"/>
          <w:rtl/>
          <w:lang w:bidi="fa-IR"/>
        </w:rPr>
        <w:softHyphen/>
      </w:r>
      <w:r w:rsidRPr="00F11C0F">
        <w:rPr>
          <w:rFonts w:cs="B Nazanin" w:hint="cs"/>
          <w:b/>
          <w:bCs/>
          <w:sz w:val="24"/>
          <w:szCs w:val="24"/>
          <w:rtl/>
          <w:lang w:bidi="fa-IR"/>
        </w:rPr>
        <w:t xml:space="preserve">ای و دستگاه پرس: </w:t>
      </w:r>
      <w:r w:rsidR="00096E21" w:rsidRPr="00F11C0F">
        <w:rPr>
          <w:rFonts w:cs="B Nazanin" w:hint="cs"/>
          <w:b/>
          <w:bCs/>
          <w:sz w:val="24"/>
          <w:szCs w:val="24"/>
          <w:rtl/>
          <w:lang w:bidi="fa-IR"/>
        </w:rPr>
        <w:t>(تعمیر)</w:t>
      </w:r>
    </w:p>
    <w:p w:rsidR="00F11C0F" w:rsidRPr="00F11C0F" w:rsidRDefault="00F11C0F" w:rsidP="00F11C0F">
      <w:pPr>
        <w:pStyle w:val="ListParagraph"/>
        <w:bidi/>
        <w:spacing w:before="120" w:after="120" w:line="240" w:lineRule="auto"/>
        <w:ind w:left="792"/>
        <w:jc w:val="both"/>
        <w:rPr>
          <w:rFonts w:cs="B Nazanin"/>
          <w:b/>
          <w:bCs/>
          <w:sz w:val="24"/>
          <w:szCs w:val="24"/>
          <w:lang w:bidi="fa-IR"/>
        </w:rPr>
      </w:pPr>
    </w:p>
    <w:p w:rsidR="00B579BE" w:rsidRPr="00F11C0F" w:rsidRDefault="00B579BE" w:rsidP="0081693F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708"/>
        <w:jc w:val="both"/>
        <w:rPr>
          <w:rFonts w:cs="B Nazanin"/>
          <w:sz w:val="24"/>
          <w:szCs w:val="24"/>
          <w:lang w:bidi="fa-IR"/>
        </w:rPr>
      </w:pPr>
      <w:r w:rsidRPr="00F11C0F">
        <w:rPr>
          <w:rFonts w:cs="B Nazanin"/>
          <w:sz w:val="24"/>
          <w:szCs w:val="24"/>
          <w:rtl/>
          <w:lang w:bidi="fa-IR"/>
        </w:rPr>
        <w:t xml:space="preserve">دستگاه </w:t>
      </w:r>
      <w:r w:rsidRPr="00F11C0F">
        <w:rPr>
          <w:rFonts w:cs="B Nazanin" w:hint="cs"/>
          <w:sz w:val="24"/>
          <w:szCs w:val="24"/>
          <w:rtl/>
          <w:lang w:bidi="fa-IR"/>
        </w:rPr>
        <w:t>گیوتین:</w:t>
      </w:r>
      <w:r w:rsidRPr="00F11C0F">
        <w:rPr>
          <w:rFonts w:cs="B Nazanin"/>
          <w:sz w:val="24"/>
          <w:szCs w:val="24"/>
          <w:rtl/>
          <w:lang w:bidi="fa-IR"/>
        </w:rPr>
        <w:t xml:space="preserve"> کل سیستم برقی و </w:t>
      </w:r>
      <w:r w:rsidRPr="00F11C0F">
        <w:rPr>
          <w:rFonts w:cs="B Nazanin" w:hint="cs"/>
          <w:sz w:val="24"/>
          <w:szCs w:val="24"/>
          <w:rtl/>
          <w:lang w:bidi="fa-IR"/>
        </w:rPr>
        <w:t>تابلو</w:t>
      </w:r>
      <w:r w:rsidRPr="00F11C0F">
        <w:rPr>
          <w:rFonts w:cs="B Nazanin"/>
          <w:sz w:val="24"/>
          <w:szCs w:val="24"/>
          <w:rtl/>
          <w:lang w:bidi="fa-IR"/>
        </w:rPr>
        <w:t xml:space="preserve"> برق</w:t>
      </w:r>
      <w:r w:rsidRPr="00F11C0F">
        <w:rPr>
          <w:rFonts w:cs="B Nazanin" w:hint="cs"/>
          <w:sz w:val="24"/>
          <w:szCs w:val="24"/>
          <w:rtl/>
          <w:lang w:bidi="fa-IR"/>
        </w:rPr>
        <w:t>،</w:t>
      </w:r>
      <w:r w:rsidRPr="00F11C0F">
        <w:rPr>
          <w:rFonts w:cs="B Nazanin"/>
          <w:sz w:val="24"/>
          <w:szCs w:val="24"/>
          <w:rtl/>
          <w:lang w:bidi="fa-IR"/>
        </w:rPr>
        <w:t xml:space="preserve"> میکرو</w:t>
      </w:r>
      <w:r w:rsidRPr="00F11C0F">
        <w:rPr>
          <w:rFonts w:cs="B Nazanin" w:hint="cs"/>
          <w:sz w:val="24"/>
          <w:szCs w:val="24"/>
          <w:rtl/>
          <w:lang w:bidi="fa-IR"/>
        </w:rPr>
        <w:t>سوئیچ</w:t>
      </w:r>
      <w:r w:rsidRPr="00F11C0F">
        <w:rPr>
          <w:rFonts w:cs="B Nazanin"/>
          <w:sz w:val="24"/>
          <w:szCs w:val="24"/>
          <w:rtl/>
          <w:lang w:bidi="fa-IR"/>
        </w:rPr>
        <w:softHyphen/>
      </w:r>
      <w:r w:rsidRPr="00F11C0F">
        <w:rPr>
          <w:rFonts w:cs="B Nazanin" w:hint="cs"/>
          <w:sz w:val="24"/>
          <w:szCs w:val="24"/>
          <w:rtl/>
          <w:lang w:bidi="fa-IR"/>
        </w:rPr>
        <w:t>ها،</w:t>
      </w:r>
      <w:r w:rsidRPr="00F11C0F">
        <w:rPr>
          <w:rFonts w:cs="B Nazanin"/>
          <w:sz w:val="24"/>
          <w:szCs w:val="24"/>
          <w:rtl/>
          <w:lang w:bidi="fa-IR"/>
        </w:rPr>
        <w:t xml:space="preserve"> </w:t>
      </w:r>
      <w:r w:rsidRPr="00F11C0F">
        <w:rPr>
          <w:rFonts w:cs="B Nazanin" w:hint="cs"/>
          <w:sz w:val="24"/>
          <w:szCs w:val="24"/>
          <w:rtl/>
          <w:lang w:bidi="fa-IR"/>
        </w:rPr>
        <w:t>کلیدهای پ</w:t>
      </w:r>
      <w:r w:rsidRPr="00F11C0F">
        <w:rPr>
          <w:rFonts w:cs="B Nazanin"/>
          <w:sz w:val="24"/>
          <w:szCs w:val="24"/>
          <w:rtl/>
          <w:lang w:bidi="fa-IR"/>
        </w:rPr>
        <w:t>دالی و تعویض سیم کشی تابلو و موتور اصلی انجام شده</w:t>
      </w:r>
      <w:r w:rsidRPr="00F11C0F">
        <w:rPr>
          <w:rFonts w:cs="B Nazanin" w:hint="cs"/>
          <w:sz w:val="24"/>
          <w:szCs w:val="24"/>
          <w:rtl/>
          <w:lang w:bidi="fa-IR"/>
        </w:rPr>
        <w:t xml:space="preserve"> است</w:t>
      </w:r>
      <w:r w:rsidRPr="00F11C0F">
        <w:rPr>
          <w:rFonts w:cs="B Nazanin"/>
          <w:sz w:val="24"/>
          <w:szCs w:val="24"/>
          <w:rtl/>
          <w:lang w:bidi="fa-IR"/>
        </w:rPr>
        <w:t xml:space="preserve"> و پمپ روغن کاری ت</w:t>
      </w:r>
      <w:r w:rsidRPr="00F11C0F">
        <w:rPr>
          <w:rFonts w:cs="B Nazanin" w:hint="cs"/>
          <w:sz w:val="24"/>
          <w:szCs w:val="24"/>
          <w:rtl/>
          <w:lang w:bidi="fa-IR"/>
        </w:rPr>
        <w:t>عمیر</w:t>
      </w:r>
      <w:r w:rsidRPr="00F11C0F">
        <w:rPr>
          <w:rFonts w:cs="B Nazanin"/>
          <w:sz w:val="24"/>
          <w:szCs w:val="24"/>
          <w:rtl/>
          <w:lang w:bidi="fa-IR"/>
        </w:rPr>
        <w:t xml:space="preserve"> </w:t>
      </w:r>
      <w:r w:rsidRPr="00F11C0F">
        <w:rPr>
          <w:rFonts w:cs="B Nazanin" w:hint="cs"/>
          <w:sz w:val="24"/>
          <w:szCs w:val="24"/>
          <w:rtl/>
          <w:lang w:bidi="fa-IR"/>
        </w:rPr>
        <w:t>گردید.</w:t>
      </w:r>
      <w:r w:rsidRPr="00F11C0F">
        <w:rPr>
          <w:rFonts w:cs="B Nazanin"/>
          <w:sz w:val="24"/>
          <w:szCs w:val="24"/>
          <w:rtl/>
          <w:lang w:bidi="fa-IR"/>
        </w:rPr>
        <w:t xml:space="preserve"> سیستم فرمان به طور کلی اصلاح گردید</w:t>
      </w:r>
      <w:r w:rsidRPr="00F11C0F">
        <w:rPr>
          <w:rFonts w:cs="B Nazanin" w:hint="cs"/>
          <w:sz w:val="24"/>
          <w:szCs w:val="24"/>
          <w:rtl/>
          <w:lang w:bidi="fa-IR"/>
        </w:rPr>
        <w:t>.</w:t>
      </w:r>
      <w:r w:rsidRPr="00F11C0F">
        <w:rPr>
          <w:rFonts w:cs="B Nazanin"/>
          <w:sz w:val="24"/>
          <w:szCs w:val="24"/>
          <w:rtl/>
          <w:lang w:bidi="fa-IR"/>
        </w:rPr>
        <w:t xml:space="preserve"> همچنین تابلو رنگ آمیزی و قطعات ارنج مجدد گردید</w:t>
      </w:r>
      <w:r w:rsidRPr="00F11C0F">
        <w:rPr>
          <w:rFonts w:cs="B Nazanin" w:hint="cs"/>
          <w:sz w:val="24"/>
          <w:szCs w:val="24"/>
          <w:rtl/>
          <w:lang w:bidi="fa-IR"/>
        </w:rPr>
        <w:t>.</w:t>
      </w:r>
    </w:p>
    <w:p w:rsidR="00AF7E0A" w:rsidRPr="00F11C0F" w:rsidRDefault="00AF7E0A" w:rsidP="0081693F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708"/>
        <w:jc w:val="both"/>
        <w:rPr>
          <w:rFonts w:cs="B Nazanin"/>
          <w:sz w:val="24"/>
          <w:szCs w:val="24"/>
          <w:lang w:bidi="fa-IR"/>
        </w:rPr>
      </w:pPr>
      <w:r w:rsidRPr="00F11C0F">
        <w:rPr>
          <w:rFonts w:cs="B Nazanin" w:hint="cs"/>
          <w:sz w:val="24"/>
          <w:szCs w:val="24"/>
          <w:rtl/>
          <w:lang w:bidi="fa-IR"/>
        </w:rPr>
        <w:t>دستگاه قیچی: سیستم برقی این دستگاه به طور کامل باز و باتوجه به نداشتن نقشه و عیب یابی سخت و عملا غیر ممکن ، تمام سیستم مجدد با نقشه برقی جدید اورهال شد و همچنین همه میکرو سویچ</w:t>
      </w:r>
      <w:r w:rsidRPr="00F11C0F">
        <w:rPr>
          <w:rFonts w:cs="B Nazanin"/>
          <w:sz w:val="24"/>
          <w:szCs w:val="24"/>
          <w:rtl/>
          <w:lang w:bidi="fa-IR"/>
        </w:rPr>
        <w:softHyphen/>
      </w:r>
      <w:r w:rsidRPr="00F11C0F">
        <w:rPr>
          <w:rFonts w:cs="B Nazanin" w:hint="cs"/>
          <w:sz w:val="24"/>
          <w:szCs w:val="24"/>
          <w:rtl/>
          <w:lang w:bidi="fa-IR"/>
        </w:rPr>
        <w:t xml:space="preserve">ها و الکتروموتورها و متعلقات برقی اورهال شدند و تمامی </w:t>
      </w:r>
      <w:r w:rsidR="00C90137" w:rsidRPr="00F11C0F">
        <w:rPr>
          <w:rFonts w:cs="B Nazanin" w:hint="cs"/>
          <w:sz w:val="24"/>
          <w:szCs w:val="24"/>
          <w:rtl/>
          <w:lang w:bidi="fa-IR"/>
        </w:rPr>
        <w:t xml:space="preserve">کابلهای دستگاه تعویض و همچنین تابلو کاملا باز و رنگ آمیزی و مجددا نصب گردید. </w:t>
      </w:r>
    </w:p>
    <w:p w:rsidR="00C90137" w:rsidRDefault="0081693F" w:rsidP="00C90137">
      <w:pPr>
        <w:pStyle w:val="ListParagraph"/>
        <w:bidi/>
        <w:spacing w:before="120" w:after="120" w:line="240" w:lineRule="auto"/>
        <w:ind w:left="1224"/>
        <w:rPr>
          <w:lang w:bidi="fa-IR"/>
        </w:rPr>
      </w:pPr>
      <w:r>
        <w:rPr>
          <w:noProof/>
          <w:lang w:bidi="fa-IR"/>
        </w:rPr>
        <w:drawing>
          <wp:anchor distT="0" distB="0" distL="114300" distR="114300" simplePos="0" relativeHeight="251712512" behindDoc="0" locked="0" layoutInCell="1" allowOverlap="1" wp14:anchorId="17D68BE2" wp14:editId="1CC10989">
            <wp:simplePos x="0" y="0"/>
            <wp:positionH relativeFrom="margin">
              <wp:posOffset>516890</wp:posOffset>
            </wp:positionH>
            <wp:positionV relativeFrom="paragraph">
              <wp:posOffset>80645</wp:posOffset>
            </wp:positionV>
            <wp:extent cx="5648325" cy="3848100"/>
            <wp:effectExtent l="0" t="0" r="9525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09106607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C0B98" w:rsidRDefault="008C0B98" w:rsidP="00900643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2A4C11" w:rsidRDefault="002A4C11" w:rsidP="002A4C11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1693F" w:rsidRPr="00B579BE" w:rsidRDefault="0081693F" w:rsidP="0081693F">
      <w:pPr>
        <w:pStyle w:val="ListParagraph"/>
        <w:bidi/>
        <w:spacing w:before="120" w:after="120" w:line="240" w:lineRule="auto"/>
        <w:ind w:left="1224"/>
        <w:jc w:val="center"/>
        <w:rPr>
          <w:lang w:bidi="fa-IR"/>
        </w:rPr>
      </w:pPr>
    </w:p>
    <w:p w:rsidR="00B579BE" w:rsidRPr="0081693F" w:rsidRDefault="00B579BE" w:rsidP="008C0B98">
      <w:pPr>
        <w:pStyle w:val="ListParagraph"/>
        <w:numPr>
          <w:ilvl w:val="1"/>
          <w:numId w:val="11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81693F">
        <w:rPr>
          <w:rFonts w:cs="B Nazanin"/>
          <w:b/>
          <w:bCs/>
          <w:sz w:val="24"/>
          <w:szCs w:val="24"/>
          <w:rtl/>
          <w:lang w:bidi="fa-IR"/>
        </w:rPr>
        <w:lastRenderedPageBreak/>
        <w:t>دستگاه پرس ۷۰۰ تنی</w:t>
      </w:r>
      <w:r w:rsidRPr="0081693F">
        <w:rPr>
          <w:rFonts w:cs="B Nazanin" w:hint="cs"/>
          <w:b/>
          <w:bCs/>
          <w:sz w:val="24"/>
          <w:szCs w:val="24"/>
          <w:rtl/>
          <w:lang w:bidi="fa-IR"/>
        </w:rPr>
        <w:t>:</w:t>
      </w:r>
      <w:r w:rsidRPr="0081693F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096E21" w:rsidRPr="0081693F">
        <w:rPr>
          <w:rFonts w:cs="B Nazanin" w:hint="cs"/>
          <w:b/>
          <w:bCs/>
          <w:sz w:val="24"/>
          <w:szCs w:val="24"/>
          <w:rtl/>
          <w:lang w:bidi="fa-IR"/>
        </w:rPr>
        <w:t>(تعمیر)</w:t>
      </w:r>
    </w:p>
    <w:p w:rsidR="004A0DF1" w:rsidRPr="004A0DF1" w:rsidRDefault="004A0DF1" w:rsidP="004A0DF1">
      <w:pPr>
        <w:pStyle w:val="ListParagraph"/>
        <w:bidi/>
        <w:spacing w:before="120" w:after="120" w:line="240" w:lineRule="auto"/>
        <w:ind w:left="792"/>
        <w:rPr>
          <w:rFonts w:cs="B Nazanin"/>
          <w:b/>
          <w:bCs/>
          <w:sz w:val="24"/>
          <w:szCs w:val="24"/>
          <w:lang w:bidi="fa-IR"/>
        </w:rPr>
      </w:pPr>
    </w:p>
    <w:p w:rsidR="003013EB" w:rsidRPr="0081693F" w:rsidRDefault="00B579BE" w:rsidP="0081693F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850"/>
        <w:rPr>
          <w:rFonts w:cs="B Nazanin"/>
          <w:sz w:val="24"/>
          <w:szCs w:val="24"/>
          <w:lang w:bidi="fa-IR"/>
        </w:rPr>
      </w:pPr>
      <w:r w:rsidRPr="004A0DF1">
        <w:rPr>
          <w:rFonts w:cs="B Nazanin"/>
          <w:sz w:val="24"/>
          <w:szCs w:val="24"/>
          <w:rtl/>
          <w:lang w:bidi="fa-IR"/>
        </w:rPr>
        <w:t>تعمیر کابل کشی موتور</w:t>
      </w:r>
      <w:r w:rsidRPr="004A0DF1">
        <w:rPr>
          <w:rFonts w:cs="B Nazanin" w:hint="cs"/>
          <w:sz w:val="24"/>
          <w:szCs w:val="24"/>
          <w:rtl/>
          <w:lang w:bidi="fa-IR"/>
        </w:rPr>
        <w:t>، مدارهای</w:t>
      </w:r>
      <w:r w:rsidRPr="004A0DF1">
        <w:rPr>
          <w:rFonts w:cs="B Nazanin"/>
          <w:sz w:val="24"/>
          <w:szCs w:val="24"/>
          <w:rtl/>
          <w:lang w:bidi="fa-IR"/>
        </w:rPr>
        <w:t xml:space="preserve"> قدرت</w:t>
      </w:r>
      <w:r w:rsidRPr="004A0DF1">
        <w:rPr>
          <w:rFonts w:cs="B Nazanin" w:hint="cs"/>
          <w:sz w:val="24"/>
          <w:szCs w:val="24"/>
          <w:rtl/>
          <w:lang w:bidi="fa-IR"/>
        </w:rPr>
        <w:t xml:space="preserve"> و</w:t>
      </w:r>
      <w:r w:rsidRPr="004A0DF1">
        <w:rPr>
          <w:rFonts w:cs="B Nazanin"/>
          <w:sz w:val="24"/>
          <w:szCs w:val="24"/>
          <w:rtl/>
          <w:lang w:bidi="fa-IR"/>
        </w:rPr>
        <w:t xml:space="preserve"> فرمان همچنین مدار فرمان تی</w:t>
      </w:r>
      <w:r w:rsidRPr="004A0DF1">
        <w:rPr>
          <w:rFonts w:cs="B Nazanin" w:hint="cs"/>
          <w:sz w:val="24"/>
          <w:szCs w:val="24"/>
          <w:rtl/>
          <w:lang w:bidi="fa-IR"/>
        </w:rPr>
        <w:t>غ</w:t>
      </w:r>
      <w:r w:rsidRPr="004A0DF1">
        <w:rPr>
          <w:rFonts w:cs="B Nazanin"/>
          <w:sz w:val="24"/>
          <w:szCs w:val="24"/>
          <w:rtl/>
          <w:lang w:bidi="fa-IR"/>
        </w:rPr>
        <w:t>ه اصلی انجام شد</w:t>
      </w:r>
      <w:r w:rsidRPr="004A0DF1">
        <w:rPr>
          <w:rFonts w:cs="B Nazanin" w:hint="cs"/>
          <w:sz w:val="24"/>
          <w:szCs w:val="24"/>
          <w:rtl/>
          <w:lang w:bidi="fa-IR"/>
        </w:rPr>
        <w:t>.</w:t>
      </w:r>
      <w:r w:rsidRPr="004A0DF1">
        <w:rPr>
          <w:rFonts w:cs="B Nazanin"/>
          <w:sz w:val="24"/>
          <w:szCs w:val="24"/>
          <w:rtl/>
          <w:lang w:bidi="fa-IR"/>
        </w:rPr>
        <w:t xml:space="preserve"> تابلو فرمان فرعی ا</w:t>
      </w:r>
      <w:r w:rsidRPr="004A0DF1">
        <w:rPr>
          <w:rFonts w:cs="B Nazanin" w:hint="cs"/>
          <w:sz w:val="24"/>
          <w:szCs w:val="24"/>
          <w:rtl/>
          <w:lang w:bidi="fa-IR"/>
        </w:rPr>
        <w:t>ص</w:t>
      </w:r>
      <w:r w:rsidRPr="004A0DF1">
        <w:rPr>
          <w:rFonts w:cs="B Nazanin"/>
          <w:sz w:val="24"/>
          <w:szCs w:val="24"/>
          <w:rtl/>
          <w:lang w:bidi="fa-IR"/>
        </w:rPr>
        <w:t>لا</w:t>
      </w:r>
      <w:r w:rsidRPr="004A0DF1">
        <w:rPr>
          <w:rFonts w:cs="B Nazanin" w:hint="cs"/>
          <w:sz w:val="24"/>
          <w:szCs w:val="24"/>
          <w:rtl/>
          <w:lang w:bidi="fa-IR"/>
        </w:rPr>
        <w:t>ح</w:t>
      </w:r>
      <w:r w:rsidRPr="004A0DF1">
        <w:rPr>
          <w:rFonts w:cs="B Nazanin"/>
          <w:sz w:val="24"/>
          <w:szCs w:val="24"/>
          <w:rtl/>
          <w:lang w:bidi="fa-IR"/>
        </w:rPr>
        <w:t xml:space="preserve"> و جابجا گردید و همچنین کنتاکتور ۱۸۰ و</w:t>
      </w:r>
      <w:r w:rsidRPr="004A0DF1">
        <w:rPr>
          <w:rFonts w:cs="B Nazanin" w:hint="cs"/>
          <w:sz w:val="24"/>
          <w:szCs w:val="24"/>
          <w:rtl/>
          <w:lang w:bidi="fa-IR"/>
        </w:rPr>
        <w:t xml:space="preserve">لت </w:t>
      </w:r>
      <w:r w:rsidRPr="004A0DF1">
        <w:rPr>
          <w:rFonts w:cs="B Nazanin"/>
          <w:sz w:val="24"/>
          <w:szCs w:val="24"/>
          <w:rtl/>
          <w:lang w:bidi="fa-IR"/>
        </w:rPr>
        <w:t>تعویض گردید</w:t>
      </w:r>
      <w:r w:rsidRPr="004A0DF1">
        <w:rPr>
          <w:rFonts w:cs="B Nazanin" w:hint="cs"/>
          <w:sz w:val="24"/>
          <w:szCs w:val="24"/>
          <w:rtl/>
          <w:lang w:bidi="fa-IR"/>
        </w:rPr>
        <w:t>.</w:t>
      </w:r>
      <w:r w:rsidRPr="004A0DF1">
        <w:rPr>
          <w:rFonts w:cs="B Nazanin"/>
          <w:sz w:val="24"/>
          <w:szCs w:val="24"/>
          <w:rtl/>
          <w:lang w:bidi="fa-IR"/>
        </w:rPr>
        <w:t xml:space="preserve"> سلونوئید </w:t>
      </w:r>
      <w:r w:rsidRPr="004A0DF1">
        <w:rPr>
          <w:rFonts w:cs="B Nazanin" w:hint="cs"/>
          <w:sz w:val="24"/>
          <w:szCs w:val="24"/>
          <w:rtl/>
          <w:lang w:bidi="fa-IR"/>
        </w:rPr>
        <w:t>ولوهای</w:t>
      </w:r>
      <w:r w:rsidRPr="004A0DF1">
        <w:rPr>
          <w:rFonts w:cs="B Nazanin"/>
          <w:sz w:val="24"/>
          <w:szCs w:val="24"/>
          <w:rtl/>
          <w:lang w:bidi="fa-IR"/>
        </w:rPr>
        <w:t xml:space="preserve"> کلاچ و ترمز تعمیر گردید</w:t>
      </w:r>
      <w:r w:rsidRPr="004A0DF1">
        <w:rPr>
          <w:rFonts w:cs="B Nazanin" w:hint="cs"/>
          <w:sz w:val="24"/>
          <w:szCs w:val="24"/>
          <w:rtl/>
          <w:lang w:bidi="fa-IR"/>
        </w:rPr>
        <w:t>.</w:t>
      </w:r>
      <w:r w:rsidRPr="004A0DF1">
        <w:rPr>
          <w:rFonts w:cs="B Nazanin"/>
          <w:sz w:val="24"/>
          <w:szCs w:val="24"/>
          <w:rtl/>
          <w:lang w:bidi="fa-IR"/>
        </w:rPr>
        <w:t xml:space="preserve"> همچنین پدال فرمان پرس تعمیر شد</w:t>
      </w:r>
      <w:r w:rsidRPr="004A0DF1">
        <w:rPr>
          <w:rFonts w:cs="B Nazanin" w:hint="cs"/>
          <w:sz w:val="24"/>
          <w:szCs w:val="24"/>
          <w:rtl/>
          <w:lang w:bidi="fa-IR"/>
        </w:rPr>
        <w:t xml:space="preserve">. </w:t>
      </w:r>
    </w:p>
    <w:p w:rsidR="00F31E4F" w:rsidRPr="004A0DF1" w:rsidRDefault="008404C3" w:rsidP="0081693F">
      <w:pPr>
        <w:pStyle w:val="ListParagraph"/>
        <w:numPr>
          <w:ilvl w:val="2"/>
          <w:numId w:val="11"/>
        </w:numPr>
        <w:bidi/>
        <w:spacing w:before="120" w:after="120" w:line="240" w:lineRule="auto"/>
        <w:ind w:left="850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تعمیرات </w:t>
      </w:r>
      <w:r w:rsidR="00F31E4F" w:rsidRPr="004A0DF1">
        <w:rPr>
          <w:rFonts w:cs="B Nazanin" w:hint="cs"/>
          <w:sz w:val="24"/>
          <w:szCs w:val="24"/>
          <w:rtl/>
          <w:lang w:bidi="fa-IR"/>
        </w:rPr>
        <w:t>دستگاه پرس</w:t>
      </w:r>
    </w:p>
    <w:p w:rsidR="003013EB" w:rsidRPr="004A0DF1" w:rsidRDefault="003013EB" w:rsidP="0081693F">
      <w:pPr>
        <w:pStyle w:val="ListParagraph"/>
        <w:ind w:left="850"/>
        <w:rPr>
          <w:rFonts w:cs="B Nazanin"/>
          <w:sz w:val="24"/>
          <w:szCs w:val="24"/>
          <w:rtl/>
          <w:lang w:bidi="fa-IR"/>
        </w:rPr>
      </w:pPr>
    </w:p>
    <w:p w:rsidR="00C9088B" w:rsidRPr="004A0DF1" w:rsidRDefault="00C9088B" w:rsidP="0081693F">
      <w:pPr>
        <w:pStyle w:val="ListParagraph"/>
        <w:numPr>
          <w:ilvl w:val="0"/>
          <w:numId w:val="34"/>
        </w:numPr>
        <w:bidi/>
        <w:spacing w:before="120" w:after="120"/>
        <w:ind w:left="850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>رفع اتصالی کابلهای تابلو اصلی به باکس روی دستگاه و تغییر محل عبور کابلها</w:t>
      </w:r>
    </w:p>
    <w:p w:rsidR="00C9088B" w:rsidRPr="004A0DF1" w:rsidRDefault="003013EB" w:rsidP="0081693F">
      <w:pPr>
        <w:pStyle w:val="ListParagraph"/>
        <w:numPr>
          <w:ilvl w:val="0"/>
          <w:numId w:val="34"/>
        </w:numPr>
        <w:bidi/>
        <w:spacing w:before="120" w:after="120"/>
        <w:ind w:left="850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 </w:t>
      </w:r>
      <w:r w:rsidR="00C9088B" w:rsidRPr="004A0DF1">
        <w:rPr>
          <w:rFonts w:cs="B Nazanin" w:hint="cs"/>
          <w:sz w:val="24"/>
          <w:szCs w:val="24"/>
          <w:rtl/>
          <w:lang w:bidi="fa-IR"/>
        </w:rPr>
        <w:t>رفع اتصالی شیر برقی هوا دستگاه و سوییچ آن</w:t>
      </w:r>
    </w:p>
    <w:p w:rsidR="00C9088B" w:rsidRPr="004A0DF1" w:rsidRDefault="00C9088B" w:rsidP="0081693F">
      <w:pPr>
        <w:pStyle w:val="ListParagraph"/>
        <w:numPr>
          <w:ilvl w:val="0"/>
          <w:numId w:val="34"/>
        </w:numPr>
        <w:bidi/>
        <w:spacing w:before="120" w:after="120" w:line="240" w:lineRule="auto"/>
        <w:ind w:left="850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>حذف پایه نفر دوم</w:t>
      </w:r>
    </w:p>
    <w:p w:rsidR="00C9088B" w:rsidRPr="004A0DF1" w:rsidRDefault="00C9088B" w:rsidP="0081693F">
      <w:pPr>
        <w:pStyle w:val="ListParagraph"/>
        <w:numPr>
          <w:ilvl w:val="0"/>
          <w:numId w:val="34"/>
        </w:numPr>
        <w:bidi/>
        <w:spacing w:before="120" w:after="120" w:line="240" w:lineRule="auto"/>
        <w:ind w:left="850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>تعمیر برق سیستم کورس دستگاه</w:t>
      </w:r>
    </w:p>
    <w:p w:rsidR="00C9088B" w:rsidRPr="004A0DF1" w:rsidRDefault="00C9088B" w:rsidP="0081693F">
      <w:pPr>
        <w:pStyle w:val="ListParagraph"/>
        <w:numPr>
          <w:ilvl w:val="0"/>
          <w:numId w:val="34"/>
        </w:numPr>
        <w:bidi/>
        <w:spacing w:before="120" w:after="120" w:line="240" w:lineRule="auto"/>
        <w:ind w:left="850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>تعمیر قسمت مکانیکی نشان دهنده کورس دستگاه</w:t>
      </w:r>
    </w:p>
    <w:p w:rsidR="00C9088B" w:rsidRPr="004A0DF1" w:rsidRDefault="00C9088B" w:rsidP="0081693F">
      <w:pPr>
        <w:pStyle w:val="ListParagraph"/>
        <w:numPr>
          <w:ilvl w:val="0"/>
          <w:numId w:val="34"/>
        </w:numPr>
        <w:bidi/>
        <w:spacing w:before="120" w:after="120" w:line="240" w:lineRule="auto"/>
        <w:ind w:left="850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>تغییر جای باکس کانکشن ارتباطی دستگاه جهت سهولت عیب یابی</w:t>
      </w:r>
    </w:p>
    <w:p w:rsidR="00C9088B" w:rsidRPr="004A0DF1" w:rsidRDefault="00C9088B" w:rsidP="0081693F">
      <w:pPr>
        <w:pStyle w:val="ListParagraph"/>
        <w:numPr>
          <w:ilvl w:val="0"/>
          <w:numId w:val="34"/>
        </w:numPr>
        <w:bidi/>
        <w:spacing w:before="120" w:after="120" w:line="240" w:lineRule="auto"/>
        <w:ind w:left="850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>تعمیر پایه اصلی ( نفر اول) دستگاه</w:t>
      </w:r>
    </w:p>
    <w:p w:rsidR="00B579BE" w:rsidRDefault="00B579BE" w:rsidP="008A178F">
      <w:pPr>
        <w:pStyle w:val="ListParagraph"/>
        <w:bidi/>
        <w:spacing w:before="120" w:after="120" w:line="240" w:lineRule="auto"/>
        <w:ind w:left="1224"/>
        <w:rPr>
          <w:lang w:bidi="fa-IR"/>
        </w:rPr>
      </w:pPr>
      <w:r w:rsidRPr="00B579BE">
        <w:rPr>
          <w:rtl/>
          <w:lang w:bidi="fa-IR"/>
        </w:rPr>
        <w:t xml:space="preserve"> </w:t>
      </w:r>
    </w:p>
    <w:p w:rsidR="008C0B98" w:rsidRPr="00B579BE" w:rsidRDefault="00954BAC" w:rsidP="00954BAC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  <w:r w:rsidRPr="00954BAC">
        <w:rPr>
          <w:noProof/>
          <w:lang w:bidi="fa-IR"/>
        </w:rPr>
        <w:drawing>
          <wp:inline distT="0" distB="0" distL="0" distR="0" wp14:anchorId="6CDD4D99" wp14:editId="00F6D2DC">
            <wp:extent cx="4876800" cy="3209925"/>
            <wp:effectExtent l="0" t="0" r="0" b="9525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7142" cy="3236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78F" w:rsidRDefault="008A178F" w:rsidP="008A178F">
      <w:pPr>
        <w:pStyle w:val="ListParagraph"/>
        <w:bidi/>
        <w:spacing w:before="120" w:after="120" w:line="240" w:lineRule="auto"/>
        <w:ind w:left="792"/>
        <w:rPr>
          <w:b/>
          <w:bCs/>
          <w:rtl/>
          <w:lang w:bidi="fa-IR"/>
        </w:rPr>
      </w:pPr>
    </w:p>
    <w:p w:rsidR="004A0DF1" w:rsidRDefault="00082473" w:rsidP="004A0DF1">
      <w:pPr>
        <w:pStyle w:val="ListParagraph"/>
        <w:bidi/>
        <w:spacing w:before="120" w:after="120" w:line="240" w:lineRule="auto"/>
        <w:ind w:left="792"/>
        <w:rPr>
          <w:b/>
          <w:bCs/>
          <w:rtl/>
          <w:lang w:bidi="fa-IR"/>
        </w:rPr>
      </w:pPr>
      <w:r>
        <w:rPr>
          <w:noProof/>
          <w:lang w:bidi="fa-IR"/>
        </w:rPr>
        <w:lastRenderedPageBreak/>
        <w:drawing>
          <wp:anchor distT="0" distB="0" distL="114300" distR="114300" simplePos="0" relativeHeight="251724800" behindDoc="0" locked="0" layoutInCell="1" allowOverlap="1" wp14:anchorId="330723EC" wp14:editId="33F9DCF7">
            <wp:simplePos x="0" y="0"/>
            <wp:positionH relativeFrom="margin">
              <wp:align>center</wp:align>
            </wp:positionH>
            <wp:positionV relativeFrom="paragraph">
              <wp:posOffset>5458460</wp:posOffset>
            </wp:positionV>
            <wp:extent cx="4932680" cy="2409190"/>
            <wp:effectExtent l="0" t="0" r="1270" b="0"/>
            <wp:wrapTopAndBottom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2409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52025">
        <w:rPr>
          <w:rFonts w:cs="B Nazanin"/>
          <w:b/>
          <w:bCs/>
          <w:noProof/>
          <w:rtl/>
          <w:lang w:bidi="fa-IR"/>
        </w:rPr>
        <w:drawing>
          <wp:anchor distT="0" distB="0" distL="114300" distR="114300" simplePos="0" relativeHeight="251661312" behindDoc="1" locked="0" layoutInCell="1" allowOverlap="1" wp14:anchorId="317D9147" wp14:editId="393B1AD3">
            <wp:simplePos x="0" y="0"/>
            <wp:positionH relativeFrom="margin">
              <wp:align>center</wp:align>
            </wp:positionH>
            <wp:positionV relativeFrom="paragraph">
              <wp:posOffset>2403475</wp:posOffset>
            </wp:positionV>
            <wp:extent cx="4905375" cy="2905125"/>
            <wp:effectExtent l="0" t="0" r="9525" b="9525"/>
            <wp:wrapTopAndBottom/>
            <wp:docPr id="6" name="Picture 6" descr="E:\عکسها\عکس های کارخانه\۲۰۲۳۰۲۲۲_۱۰۵۳۴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عکسها\عکس های کارخانه\۲۰۲۳۰۲۲۲_۱۰۵۳۴۶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52025">
        <w:rPr>
          <w:b/>
          <w:bCs/>
          <w:noProof/>
          <w:rtl/>
          <w:lang w:bidi="fa-IR"/>
        </w:rPr>
        <w:drawing>
          <wp:anchor distT="0" distB="0" distL="114300" distR="114300" simplePos="0" relativeHeight="251662336" behindDoc="0" locked="0" layoutInCell="1" allowOverlap="1" wp14:anchorId="2B80D5D0" wp14:editId="08975925">
            <wp:simplePos x="0" y="0"/>
            <wp:positionH relativeFrom="margin">
              <wp:align>center</wp:align>
            </wp:positionH>
            <wp:positionV relativeFrom="paragraph">
              <wp:posOffset>19685</wp:posOffset>
            </wp:positionV>
            <wp:extent cx="4885055" cy="2231390"/>
            <wp:effectExtent l="0" t="0" r="0" b="0"/>
            <wp:wrapTopAndBottom/>
            <wp:docPr id="7" name="Picture 7" descr="E:\عکسها\عکس های کارخانه\۲۰۲۳۰۲۲۲_۱۰۵۷۲۱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عکسها\عکس های کارخانه\۲۰۲۳۰۲۲۲_۱۰۵۷۲۱ (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79BE" w:rsidRPr="004A0DF1" w:rsidRDefault="00B579BE" w:rsidP="008A178F">
      <w:pPr>
        <w:pStyle w:val="ListParagraph"/>
        <w:numPr>
          <w:ilvl w:val="1"/>
          <w:numId w:val="11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4A0DF1">
        <w:rPr>
          <w:rFonts w:cs="B Nazanin" w:hint="cs"/>
          <w:b/>
          <w:bCs/>
          <w:sz w:val="24"/>
          <w:szCs w:val="24"/>
          <w:rtl/>
          <w:lang w:bidi="fa-IR"/>
        </w:rPr>
        <w:lastRenderedPageBreak/>
        <w:t xml:space="preserve"> دستگاه تراش</w:t>
      </w:r>
      <w:r w:rsidR="00096E21" w:rsidRPr="004A0DF1">
        <w:rPr>
          <w:rFonts w:cs="B Nazanin" w:hint="cs"/>
          <w:b/>
          <w:bCs/>
          <w:sz w:val="24"/>
          <w:szCs w:val="24"/>
          <w:rtl/>
          <w:lang w:bidi="fa-IR"/>
        </w:rPr>
        <w:t xml:space="preserve"> (تعمیر)</w:t>
      </w:r>
    </w:p>
    <w:p w:rsidR="00B579BE" w:rsidRPr="004A0DF1" w:rsidRDefault="00B579BE" w:rsidP="0024472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 سرویس و راه</w:t>
      </w:r>
      <w:r w:rsidRPr="004A0DF1">
        <w:rPr>
          <w:rFonts w:cs="B Nazanin"/>
          <w:sz w:val="24"/>
          <w:szCs w:val="24"/>
          <w:rtl/>
          <w:lang w:bidi="fa-IR"/>
        </w:rPr>
        <w:softHyphen/>
      </w:r>
      <w:r w:rsidRPr="004A0DF1">
        <w:rPr>
          <w:rFonts w:cs="B Nazanin" w:hint="cs"/>
          <w:sz w:val="24"/>
          <w:szCs w:val="24"/>
          <w:rtl/>
          <w:lang w:bidi="fa-IR"/>
        </w:rPr>
        <w:t>اندازی دستگاه تراش</w:t>
      </w:r>
    </w:p>
    <w:p w:rsidR="003013EB" w:rsidRPr="004A0DF1" w:rsidRDefault="008404C3" w:rsidP="003013E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>دستگاه 5/1 متری تراشکاری</w:t>
      </w:r>
      <w:r w:rsidR="003013EB" w:rsidRPr="004A0DF1">
        <w:rPr>
          <w:rFonts w:cs="B Nazanin" w:hint="cs"/>
          <w:sz w:val="24"/>
          <w:szCs w:val="24"/>
          <w:rtl/>
          <w:lang w:bidi="fa-IR"/>
        </w:rPr>
        <w:t>: تعمیر و سرویس برقی دستگاه انجام شد.</w:t>
      </w:r>
    </w:p>
    <w:p w:rsidR="008C0B98" w:rsidRPr="004A0DF1" w:rsidRDefault="003013EB" w:rsidP="003013E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>حذف سیستم کلید چاقویی برق دستگاه اره فلکه، دستگاه پنج کاره و اره دیسک و بستن تابلو جدید برای دستگاه</w:t>
      </w:r>
      <w:r w:rsidRPr="004A0DF1">
        <w:rPr>
          <w:rFonts w:cs="B Nazanin"/>
          <w:sz w:val="24"/>
          <w:szCs w:val="24"/>
          <w:rtl/>
          <w:lang w:bidi="fa-IR"/>
        </w:rPr>
        <w:softHyphen/>
      </w:r>
      <w:r w:rsidRPr="004A0DF1">
        <w:rPr>
          <w:rFonts w:cs="B Nazanin" w:hint="cs"/>
          <w:sz w:val="24"/>
          <w:szCs w:val="24"/>
          <w:rtl/>
          <w:lang w:bidi="fa-IR"/>
        </w:rPr>
        <w:t>های فوق و بازکردن روشنایی کارگاه نجاری و بررسی عیب آنها</w:t>
      </w:r>
    </w:p>
    <w:p w:rsidR="003013EB" w:rsidRPr="004A0DF1" w:rsidRDefault="003013EB" w:rsidP="003013E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>تعمیر برق ورودی کارگاه نجاری در تابلوی اصلی سالن</w:t>
      </w:r>
    </w:p>
    <w:p w:rsidR="003013EB" w:rsidRPr="004A0DF1" w:rsidRDefault="003013EB" w:rsidP="003013E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>ساخت تابلو جدید برای دستگاه بورینگ و اره لنگ کارگاه تراشکاری</w:t>
      </w:r>
    </w:p>
    <w:p w:rsidR="0080260F" w:rsidRDefault="0080260F" w:rsidP="0080260F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>بررسی تابلو استارت استپ دستگاه</w:t>
      </w:r>
      <w:r w:rsidRPr="004A0DF1">
        <w:rPr>
          <w:rFonts w:cs="B Nazanin"/>
          <w:sz w:val="24"/>
          <w:szCs w:val="24"/>
          <w:rtl/>
          <w:lang w:bidi="fa-IR"/>
        </w:rPr>
        <w:softHyphen/>
      </w:r>
      <w:r w:rsidRPr="004A0DF1">
        <w:rPr>
          <w:rFonts w:cs="B Nazanin" w:hint="cs"/>
          <w:sz w:val="24"/>
          <w:szCs w:val="24"/>
          <w:rtl/>
          <w:lang w:bidi="fa-IR"/>
        </w:rPr>
        <w:t>های کارگ</w:t>
      </w:r>
      <w:r w:rsidR="00C81D4D" w:rsidRPr="004A0DF1">
        <w:rPr>
          <w:rFonts w:cs="B Nazanin" w:hint="cs"/>
          <w:sz w:val="24"/>
          <w:szCs w:val="24"/>
          <w:rtl/>
          <w:lang w:bidi="fa-IR"/>
        </w:rPr>
        <w:t>اه تراشکاری و مشخص کردن عیوب آن</w:t>
      </w:r>
      <w:r w:rsidRPr="004A0DF1">
        <w:rPr>
          <w:rFonts w:cs="B Nazanin" w:hint="cs"/>
          <w:sz w:val="24"/>
          <w:szCs w:val="24"/>
          <w:rtl/>
          <w:lang w:bidi="fa-IR"/>
        </w:rPr>
        <w:t>ها</w:t>
      </w:r>
    </w:p>
    <w:p w:rsidR="004A0DF1" w:rsidRDefault="00FE0DC2" w:rsidP="004A0DF1">
      <w:pPr>
        <w:pStyle w:val="ListParagraph"/>
        <w:bidi/>
        <w:spacing w:before="120" w:after="120" w:line="240" w:lineRule="auto"/>
        <w:ind w:left="1213"/>
        <w:rPr>
          <w:sz w:val="24"/>
          <w:szCs w:val="24"/>
          <w:lang w:bidi="fa-IR"/>
        </w:rPr>
      </w:pPr>
      <w:r w:rsidRPr="00FE0DC2">
        <w:rPr>
          <w:noProof/>
          <w:sz w:val="24"/>
          <w:szCs w:val="24"/>
          <w:rtl/>
          <w:lang w:bidi="fa-IR"/>
        </w:rPr>
        <w:drawing>
          <wp:anchor distT="0" distB="0" distL="114300" distR="114300" simplePos="0" relativeHeight="251669504" behindDoc="0" locked="0" layoutInCell="1" allowOverlap="1" wp14:anchorId="1AAD702F" wp14:editId="0AB5797E">
            <wp:simplePos x="0" y="0"/>
            <wp:positionH relativeFrom="margin">
              <wp:align>center</wp:align>
            </wp:positionH>
            <wp:positionV relativeFrom="paragraph">
              <wp:posOffset>286385</wp:posOffset>
            </wp:positionV>
            <wp:extent cx="5064760" cy="2511425"/>
            <wp:effectExtent l="0" t="0" r="2540" b="3175"/>
            <wp:wrapTopAndBottom/>
            <wp:docPr id="15" name="Picture 15" descr="C:\Users\Vafa\Pictures\-5771860288734346038_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fa\Pictures\-5771860288734346038_12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760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C0B98" w:rsidRPr="00B579BE" w:rsidRDefault="00FE0DC2" w:rsidP="00900643">
      <w:pPr>
        <w:pStyle w:val="ListParagraph"/>
        <w:bidi/>
        <w:spacing w:before="120" w:after="120" w:line="240" w:lineRule="auto"/>
        <w:ind w:left="1224"/>
        <w:jc w:val="center"/>
        <w:rPr>
          <w:lang w:bidi="fa-IR"/>
        </w:rPr>
      </w:pPr>
      <w:r w:rsidRPr="00FE0DC2">
        <w:rPr>
          <w:b/>
          <w:bCs/>
          <w:noProof/>
          <w:color w:val="FF0000"/>
          <w:rtl/>
          <w:lang w:bidi="fa-IR"/>
        </w:rPr>
        <w:drawing>
          <wp:anchor distT="0" distB="0" distL="114300" distR="114300" simplePos="0" relativeHeight="251670528" behindDoc="0" locked="0" layoutInCell="1" allowOverlap="1" wp14:anchorId="355EF15B" wp14:editId="165DED5A">
            <wp:simplePos x="0" y="0"/>
            <wp:positionH relativeFrom="margin">
              <wp:align>center</wp:align>
            </wp:positionH>
            <wp:positionV relativeFrom="paragraph">
              <wp:posOffset>2786380</wp:posOffset>
            </wp:positionV>
            <wp:extent cx="5000625" cy="2371725"/>
            <wp:effectExtent l="0" t="0" r="9525" b="9525"/>
            <wp:wrapTopAndBottom/>
            <wp:docPr id="20" name="Picture 20" descr="C:\Users\Vafa\Pictures\-5771860288734346039_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afa\Pictures\-5771860288734346039_1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A6681" w:rsidRDefault="00AA6681" w:rsidP="00AA6681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</w:p>
    <w:p w:rsidR="00FE0DC2" w:rsidRDefault="00FE0DC2" w:rsidP="00FE0DC2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</w:p>
    <w:p w:rsidR="004A0DF1" w:rsidRDefault="004A0DF1" w:rsidP="004A0DF1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</w:p>
    <w:p w:rsidR="00FE0DC2" w:rsidRDefault="00FE0DC2" w:rsidP="00FE0DC2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</w:p>
    <w:p w:rsidR="00AA6681" w:rsidRPr="004A0DF1" w:rsidRDefault="00AA6681" w:rsidP="00AA6681">
      <w:pPr>
        <w:pStyle w:val="ListParagraph"/>
        <w:numPr>
          <w:ilvl w:val="0"/>
          <w:numId w:val="11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4A0DF1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lastRenderedPageBreak/>
        <w:t>تجهیزات مورد</w:t>
      </w:r>
      <w:r w:rsidRPr="004A0DF1">
        <w:rPr>
          <w:rFonts w:cs="B Nazanin"/>
          <w:b/>
          <w:bCs/>
          <w:color w:val="FF0000"/>
          <w:sz w:val="24"/>
          <w:szCs w:val="24"/>
          <w:rtl/>
          <w:lang w:bidi="fa-IR"/>
        </w:rPr>
        <w:t xml:space="preserve"> </w:t>
      </w:r>
      <w:r w:rsidRPr="004A0DF1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نیاز</w:t>
      </w:r>
      <w:r w:rsidRPr="004A0DF1">
        <w:rPr>
          <w:rFonts w:cs="B Nazanin"/>
          <w:b/>
          <w:bCs/>
          <w:color w:val="FF0000"/>
          <w:sz w:val="24"/>
          <w:szCs w:val="24"/>
          <w:rtl/>
          <w:lang w:bidi="fa-IR"/>
        </w:rPr>
        <w:t xml:space="preserve"> كارگاهي</w:t>
      </w:r>
      <w:r w:rsidRPr="004A0DF1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 xml:space="preserve"> معیوب و نیازمند تعمیرات</w:t>
      </w:r>
    </w:p>
    <w:p w:rsidR="00F476B8" w:rsidRPr="004A0DF1" w:rsidRDefault="00F476B8" w:rsidP="00AA6681">
      <w:pPr>
        <w:pStyle w:val="ListParagraph"/>
        <w:numPr>
          <w:ilvl w:val="1"/>
          <w:numId w:val="11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4A0DF1">
        <w:rPr>
          <w:rFonts w:cs="B Nazanin"/>
          <w:b/>
          <w:bCs/>
          <w:sz w:val="24"/>
          <w:szCs w:val="24"/>
          <w:rtl/>
          <w:lang w:bidi="fa-IR"/>
        </w:rPr>
        <w:t xml:space="preserve">برش </w:t>
      </w:r>
      <w:r w:rsidRPr="004A0DF1">
        <w:rPr>
          <w:rFonts w:cs="B Nazanin"/>
          <w:b/>
          <w:bCs/>
          <w:sz w:val="24"/>
          <w:szCs w:val="24"/>
          <w:lang w:bidi="fa-IR"/>
        </w:rPr>
        <w:t>CNC</w:t>
      </w:r>
      <w:r w:rsidRPr="004A0DF1">
        <w:rPr>
          <w:rFonts w:cs="B Nazanin"/>
          <w:b/>
          <w:bCs/>
          <w:sz w:val="24"/>
          <w:szCs w:val="24"/>
          <w:rtl/>
          <w:lang w:bidi="fa-IR"/>
        </w:rPr>
        <w:t xml:space="preserve"> با قابليت برش ورق تا طول 12 متر و عرض 3متر</w:t>
      </w:r>
    </w:p>
    <w:p w:rsidR="00244728" w:rsidRPr="004A0DF1" w:rsidRDefault="00C95FB3" w:rsidP="00C95FB3">
      <w:pPr>
        <w:pStyle w:val="ListParagraph"/>
        <w:bidi/>
        <w:spacing w:line="360" w:lineRule="auto"/>
        <w:ind w:left="360"/>
        <w:jc w:val="both"/>
        <w:rPr>
          <w:rFonts w:cs="B Nazanin"/>
          <w:sz w:val="24"/>
          <w:szCs w:val="24"/>
          <w:rtl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مشکلات فنی ذیل شناسایی شده و </w:t>
      </w:r>
      <w:r w:rsidR="00244728" w:rsidRPr="004A0DF1">
        <w:rPr>
          <w:rFonts w:cs="B Nazanin" w:hint="cs"/>
          <w:sz w:val="24"/>
          <w:szCs w:val="24"/>
          <w:rtl/>
          <w:lang w:bidi="fa-IR"/>
        </w:rPr>
        <w:t xml:space="preserve">برای حل </w:t>
      </w:r>
      <w:r w:rsidRPr="004A0DF1">
        <w:rPr>
          <w:rFonts w:cs="B Nazanin" w:hint="cs"/>
          <w:sz w:val="24"/>
          <w:szCs w:val="24"/>
          <w:rtl/>
          <w:lang w:bidi="fa-IR"/>
        </w:rPr>
        <w:t xml:space="preserve">این </w:t>
      </w:r>
      <w:r w:rsidR="00244728" w:rsidRPr="004A0DF1">
        <w:rPr>
          <w:rFonts w:cs="B Nazanin" w:hint="cs"/>
          <w:sz w:val="24"/>
          <w:szCs w:val="24"/>
          <w:rtl/>
          <w:lang w:bidi="fa-IR"/>
        </w:rPr>
        <w:t>مشکلات از پیمانکاران دعوت بعمل آمده است که یکی از پیمانکاران منطقه ای انتخاب و در حال مذاکره برای عقد قرارداد میباشیم.</w:t>
      </w:r>
    </w:p>
    <w:p w:rsidR="00244728" w:rsidRPr="004A0DF1" w:rsidRDefault="00244728" w:rsidP="00C95FB3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ریل های حرکت طولی و دندانه شانه ای مورب  </w:t>
      </w:r>
    </w:p>
    <w:p w:rsidR="00244728" w:rsidRPr="004A0DF1" w:rsidRDefault="00244728" w:rsidP="00C95FB3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موتورهای حرکت طولی و هماهنگی با کنترلر صنعتی </w:t>
      </w:r>
      <w:r w:rsidRPr="004A0DF1">
        <w:rPr>
          <w:rFonts w:cs="B Nazanin"/>
          <w:sz w:val="24"/>
          <w:szCs w:val="24"/>
          <w:lang w:bidi="fa-IR"/>
        </w:rPr>
        <w:t>CNC</w:t>
      </w:r>
      <w:r w:rsidRPr="004A0DF1">
        <w:rPr>
          <w:rFonts w:cs="B Nazanin" w:hint="cs"/>
          <w:sz w:val="24"/>
          <w:szCs w:val="24"/>
          <w:rtl/>
          <w:lang w:bidi="fa-IR"/>
        </w:rPr>
        <w:t xml:space="preserve"> </w:t>
      </w:r>
    </w:p>
    <w:p w:rsidR="00244728" w:rsidRPr="004A0DF1" w:rsidRDefault="00244728" w:rsidP="00C95FB3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سیستم تنظیم ارتفاع هدهای برشکاری و هماهنگی با کنترلر دستگاه  </w:t>
      </w:r>
    </w:p>
    <w:p w:rsidR="00244728" w:rsidRPr="004A0DF1" w:rsidRDefault="00244728" w:rsidP="00C95FB3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هدایت کابل ها و شیلنگ های دستگاه در داخل انرژی چین </w:t>
      </w:r>
    </w:p>
    <w:p w:rsidR="00244728" w:rsidRPr="004A0DF1" w:rsidRDefault="00244728" w:rsidP="00C95FB3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تعمیر دروازه دستگاه شامل : </w:t>
      </w:r>
    </w:p>
    <w:p w:rsidR="00244728" w:rsidRPr="004A0DF1" w:rsidRDefault="00244728" w:rsidP="00C95FB3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ماشین کاری قسمت های محرک و جایگاه موتورهای حرکتی دستگاه </w:t>
      </w:r>
    </w:p>
    <w:p w:rsidR="00244728" w:rsidRPr="004A0DF1" w:rsidRDefault="00244728" w:rsidP="00C95FB3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نصب ریل های حرکت عرضی و دندانه شانه ای عرضی </w:t>
      </w:r>
    </w:p>
    <w:p w:rsidR="00244728" w:rsidRPr="004A0DF1" w:rsidRDefault="00244728" w:rsidP="00C95FB3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bookmarkStart w:id="0" w:name="_GoBack"/>
      <w:r w:rsidRPr="004A0DF1">
        <w:rPr>
          <w:rFonts w:cs="B Nazanin" w:hint="cs"/>
          <w:sz w:val="24"/>
          <w:szCs w:val="24"/>
          <w:rtl/>
          <w:lang w:bidi="fa-IR"/>
        </w:rPr>
        <w:t xml:space="preserve">نصب موتور سر و موتور و گیربکس جهت حرکت عرضی </w:t>
      </w:r>
    </w:p>
    <w:bookmarkEnd w:id="0"/>
    <w:p w:rsidR="00244728" w:rsidRPr="004A0DF1" w:rsidRDefault="00244728" w:rsidP="00C95FB3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نصب انرژی چین جهت هدایت کابل ها برای حرکت عرضی </w:t>
      </w:r>
    </w:p>
    <w:p w:rsidR="00244728" w:rsidRPr="004A0DF1" w:rsidRDefault="00244728" w:rsidP="00C95FB3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نصب کنترلر صنعتی </w:t>
      </w:r>
      <w:r w:rsidRPr="004A0DF1">
        <w:rPr>
          <w:rFonts w:cs="B Nazanin"/>
          <w:sz w:val="24"/>
          <w:szCs w:val="24"/>
          <w:lang w:bidi="fa-IR"/>
        </w:rPr>
        <w:t>CNC</w:t>
      </w:r>
      <w:r w:rsidRPr="004A0DF1">
        <w:rPr>
          <w:rFonts w:cs="B Nazanin" w:hint="cs"/>
          <w:sz w:val="24"/>
          <w:szCs w:val="24"/>
          <w:rtl/>
          <w:lang w:bidi="fa-IR"/>
        </w:rPr>
        <w:t xml:space="preserve"> جهت ارائه فرامین به ماشین برشکاری </w:t>
      </w:r>
    </w:p>
    <w:p w:rsidR="00244728" w:rsidRPr="004A0DF1" w:rsidRDefault="00244728" w:rsidP="00C95FB3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هماهنگی ارتفاع با دروازه دستگاه </w:t>
      </w:r>
    </w:p>
    <w:p w:rsidR="00244728" w:rsidRPr="004A0DF1" w:rsidRDefault="00244728" w:rsidP="00C95FB3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کابل کشی های دستگاه متناسب با موتورهای حرکتی و تابلو کنترلر </w:t>
      </w:r>
    </w:p>
    <w:p w:rsidR="00244728" w:rsidRPr="004A0DF1" w:rsidRDefault="00244728" w:rsidP="00C95FB3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A0DF1">
        <w:rPr>
          <w:rFonts w:cs="B Nazanin" w:hint="cs"/>
          <w:sz w:val="24"/>
          <w:szCs w:val="24"/>
          <w:rtl/>
          <w:lang w:bidi="fa-IR"/>
        </w:rPr>
        <w:t xml:space="preserve">تست گرم تورچ های هوا برش </w:t>
      </w:r>
      <w:r w:rsidR="00EB4B02">
        <w:rPr>
          <w:noProof/>
          <w:lang w:bidi="fa-IR"/>
        </w:rPr>
        <w:drawing>
          <wp:inline distT="0" distB="0" distL="0" distR="0" wp14:anchorId="4ACEC20F" wp14:editId="78F79B4D">
            <wp:extent cx="5321935" cy="2781300"/>
            <wp:effectExtent l="0" t="0" r="0" b="0"/>
            <wp:docPr id="11" name="Picture 11" descr="دستگاه تخصصی برش پلاسما با سرعت بالا | دستگاه برش CNC | برش فلزات با  تکنولوژی پلاسم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دستگاه تخصصی برش پلاسما با سرعت بالا | دستگاه برش CNC | برش فلزات با  تکنولوژی پلاسما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263" cy="2793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6681" w:rsidRDefault="00AA6681" w:rsidP="00AA6681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sz w:val="12"/>
          <w:szCs w:val="12"/>
          <w:rtl/>
          <w:lang w:bidi="fa-IR"/>
        </w:rPr>
      </w:pPr>
    </w:p>
    <w:p w:rsidR="00FE0DC2" w:rsidRDefault="00FE0DC2" w:rsidP="00FE0DC2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sz w:val="12"/>
          <w:szCs w:val="12"/>
          <w:rtl/>
          <w:lang w:bidi="fa-IR"/>
        </w:rPr>
      </w:pPr>
    </w:p>
    <w:p w:rsidR="00FE0DC2" w:rsidRDefault="00FE0DC2" w:rsidP="00FE0DC2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sz w:val="12"/>
          <w:szCs w:val="12"/>
          <w:rtl/>
          <w:lang w:bidi="fa-IR"/>
        </w:rPr>
      </w:pPr>
    </w:p>
    <w:p w:rsidR="00FE0DC2" w:rsidRDefault="00FE0DC2" w:rsidP="00FE0DC2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sz w:val="12"/>
          <w:szCs w:val="12"/>
          <w:rtl/>
          <w:lang w:bidi="fa-IR"/>
        </w:rPr>
      </w:pPr>
    </w:p>
    <w:p w:rsidR="00FE0DC2" w:rsidRPr="004A0DF1" w:rsidRDefault="00FE0DC2" w:rsidP="00FE0DC2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sz w:val="12"/>
          <w:szCs w:val="12"/>
          <w:lang w:bidi="fa-IR"/>
        </w:rPr>
      </w:pPr>
    </w:p>
    <w:p w:rsidR="00593FCC" w:rsidRPr="004A0DF1" w:rsidRDefault="00F73418" w:rsidP="00F73418">
      <w:pPr>
        <w:pStyle w:val="ListParagraph"/>
        <w:numPr>
          <w:ilvl w:val="1"/>
          <w:numId w:val="11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4A0DF1">
        <w:rPr>
          <w:rFonts w:cs="B Nazanin" w:hint="cs"/>
          <w:b/>
          <w:bCs/>
          <w:sz w:val="24"/>
          <w:szCs w:val="24"/>
          <w:rtl/>
          <w:lang w:bidi="fa-IR"/>
        </w:rPr>
        <w:t>لیست تجهیزات معیوب و نیازمند تعمیرات</w:t>
      </w:r>
    </w:p>
    <w:tbl>
      <w:tblPr>
        <w:bidiVisual/>
        <w:tblW w:w="1012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7"/>
        <w:gridCol w:w="2002"/>
        <w:gridCol w:w="727"/>
        <w:gridCol w:w="1240"/>
        <w:gridCol w:w="1290"/>
        <w:gridCol w:w="931"/>
        <w:gridCol w:w="3192"/>
      </w:tblGrid>
      <w:tr w:rsidR="00593FCC" w:rsidRPr="004A0DF1" w:rsidTr="00593FCC">
        <w:trPr>
          <w:trHeight w:val="600"/>
        </w:trPr>
        <w:tc>
          <w:tcPr>
            <w:tcW w:w="10129" w:type="dxa"/>
            <w:gridSpan w:val="7"/>
            <w:shd w:val="clear" w:color="auto" w:fill="auto"/>
            <w:noWrap/>
            <w:vAlign w:val="bottom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lastRenderedPageBreak/>
              <w:t>لیست تجهیزات معیوب و نیازمند تعمیرات</w:t>
            </w:r>
          </w:p>
        </w:tc>
      </w:tr>
      <w:tr w:rsidR="00593FCC" w:rsidRPr="004A0DF1" w:rsidTr="00593FCC">
        <w:trPr>
          <w:trHeight w:val="48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ردیف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نام دستگاه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تعداد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تاریخ ساخت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کشور سازنده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وضعیت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توضیحات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پرس دروازه ای 125</w:t>
            </w: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ton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1975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چکسلواکی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نیاز به تعمیر اساسی دارد.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2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برش پلاسما دستی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1381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سوئد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نیاز به تعویض تورچ دارد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3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 xml:space="preserve">دستگاه برش </w:t>
            </w: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CNC</w:t>
            </w: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 xml:space="preserve"> ریلی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1371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آلمان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در حال رایزنی جهت تعمیرات اساسی هستیم.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4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دستگاه جوشکاری تیگ آب خنک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5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1381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ایران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نیاز به بررسی و تعمیرات اساسی دارد.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5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دستگاه جوشکاری ریلی پودری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3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1381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استرالیا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نیاز به بررسی و تعمیر دارد.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6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لیفتراک سه تن سهند تک جک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1379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ایران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اسقاط(نیاز به فول اورهال موتور - هیدرولیک - لاستیک و ...)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7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ژنراتور برق 175</w:t>
            </w: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KVA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1381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ایران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نیاز به تعمیر مولد و سرویس موتور دارد.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8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کمپرسور هوا اسکرو 750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1974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فنلاند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نیاز به تعویض یونیت هواساز(پمپ) دارد.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9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گیوتین دروازه ای 32</w:t>
            </w: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TON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1368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چکسلواکی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در دست تعمیر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10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جرثقیل سقفی 8</w:t>
            </w: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TON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2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1368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ایران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نیاز به اورهال دارد(تعویض کنتاکتورها و سرویس گیربکس ها)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11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دستگاه تراشکاری سه متری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1368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ایران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نیاز به یک عدد کنتاکتور دارد.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12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لوله خم کن 3 اینچ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1352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امریکا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نیاز به تعمیر جک اصلی دارد.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دایس برقی(حدیده) 2 اینچ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1983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ژاپن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نیاز به سیم پیچی الکتروموتور دارد.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14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 xml:space="preserve">انواع دستگاه جوشکاری فولاد 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240" w:type="dxa"/>
            <w:shd w:val="clear" w:color="auto" w:fill="auto"/>
            <w:noWrap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_</w:t>
            </w:r>
          </w:p>
        </w:tc>
        <w:tc>
          <w:tcPr>
            <w:tcW w:w="1290" w:type="dxa"/>
            <w:shd w:val="clear" w:color="auto" w:fill="auto"/>
            <w:noWrap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_</w:t>
            </w:r>
          </w:p>
        </w:tc>
        <w:tc>
          <w:tcPr>
            <w:tcW w:w="931" w:type="dxa"/>
            <w:shd w:val="clear" w:color="auto" w:fill="auto"/>
            <w:noWrap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_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از این تعداد فقط 5 دستگاه سالم است و ما بقی نیاز به تعمیر دارد.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15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انواع دستگاه جوشکاری آلومینیوم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29</w:t>
            </w:r>
          </w:p>
        </w:tc>
        <w:tc>
          <w:tcPr>
            <w:tcW w:w="1240" w:type="dxa"/>
            <w:shd w:val="clear" w:color="auto" w:fill="auto"/>
            <w:noWrap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_</w:t>
            </w:r>
          </w:p>
        </w:tc>
        <w:tc>
          <w:tcPr>
            <w:tcW w:w="1290" w:type="dxa"/>
            <w:shd w:val="clear" w:color="auto" w:fill="auto"/>
            <w:noWrap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_</w:t>
            </w:r>
          </w:p>
        </w:tc>
        <w:tc>
          <w:tcPr>
            <w:tcW w:w="931" w:type="dxa"/>
            <w:shd w:val="clear" w:color="auto" w:fill="auto"/>
            <w:noWrap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_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از این تعداد فقط 8 دستگاه سالم است و ما بقی نیاز به تعمیر دارد.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16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انواع تورچ جوشکاری آلومینیوم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9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 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از این تعداد فقط 4 دستگاه سالم است.</w:t>
            </w:r>
          </w:p>
        </w:tc>
      </w:tr>
      <w:tr w:rsidR="00593FCC" w:rsidRPr="004A0DF1" w:rsidTr="00593FCC">
        <w:trPr>
          <w:trHeight w:val="450"/>
        </w:trPr>
        <w:tc>
          <w:tcPr>
            <w:tcW w:w="74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17</w:t>
            </w:r>
          </w:p>
        </w:tc>
        <w:tc>
          <w:tcPr>
            <w:tcW w:w="200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پیکان وانت</w:t>
            </w:r>
          </w:p>
        </w:tc>
        <w:tc>
          <w:tcPr>
            <w:tcW w:w="727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24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</w:rPr>
              <w:t>1367</w:t>
            </w:r>
          </w:p>
        </w:tc>
        <w:tc>
          <w:tcPr>
            <w:tcW w:w="1290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ایران</w:t>
            </w:r>
          </w:p>
        </w:tc>
        <w:tc>
          <w:tcPr>
            <w:tcW w:w="931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خراب</w:t>
            </w:r>
          </w:p>
        </w:tc>
        <w:tc>
          <w:tcPr>
            <w:tcW w:w="3192" w:type="dxa"/>
            <w:shd w:val="clear" w:color="auto" w:fill="auto"/>
            <w:noWrap/>
            <w:vAlign w:val="center"/>
            <w:hideMark/>
          </w:tcPr>
          <w:p w:rsidR="00593FCC" w:rsidRPr="004A0DF1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4A0DF1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نیاز به قطعه جهت راه اندازی اولیه دارد.</w:t>
            </w:r>
          </w:p>
        </w:tc>
      </w:tr>
    </w:tbl>
    <w:p w:rsidR="00EA7971" w:rsidRPr="00EA7971" w:rsidRDefault="00EA7971" w:rsidP="00EA7971">
      <w:pPr>
        <w:pStyle w:val="ListParagraph"/>
        <w:bidi/>
        <w:spacing w:before="120" w:after="120" w:line="240" w:lineRule="auto"/>
        <w:ind w:left="792"/>
        <w:rPr>
          <w:rFonts w:cs="B Nazanin"/>
          <w:b/>
          <w:bCs/>
          <w:sz w:val="24"/>
          <w:szCs w:val="24"/>
          <w:lang w:bidi="fa-IR"/>
        </w:rPr>
      </w:pPr>
    </w:p>
    <w:p w:rsidR="00EA7971" w:rsidRPr="00EA7971" w:rsidRDefault="00EA7971" w:rsidP="00EA7971">
      <w:pPr>
        <w:pStyle w:val="ListParagraph"/>
        <w:bidi/>
        <w:spacing w:before="120" w:after="120" w:line="240" w:lineRule="auto"/>
        <w:ind w:left="792"/>
        <w:rPr>
          <w:rFonts w:cs="B Nazanin"/>
          <w:b/>
          <w:bCs/>
          <w:sz w:val="24"/>
          <w:szCs w:val="24"/>
          <w:lang w:bidi="fa-IR"/>
        </w:rPr>
      </w:pPr>
    </w:p>
    <w:p w:rsidR="00EA7971" w:rsidRPr="00EA7971" w:rsidRDefault="00EA7971" w:rsidP="00EA7971">
      <w:pPr>
        <w:pStyle w:val="ListParagraph"/>
        <w:bidi/>
        <w:spacing w:before="120" w:after="120" w:line="240" w:lineRule="auto"/>
        <w:ind w:left="792"/>
        <w:rPr>
          <w:rFonts w:cs="B Nazanin"/>
          <w:b/>
          <w:bCs/>
          <w:sz w:val="24"/>
          <w:szCs w:val="24"/>
          <w:lang w:bidi="fa-IR"/>
        </w:rPr>
      </w:pPr>
    </w:p>
    <w:p w:rsidR="00593FCC" w:rsidRPr="00C543CA" w:rsidRDefault="00593FCC" w:rsidP="00EA7971">
      <w:pPr>
        <w:pStyle w:val="ListParagraph"/>
        <w:numPr>
          <w:ilvl w:val="1"/>
          <w:numId w:val="11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C543CA">
        <w:rPr>
          <w:rFonts w:cs="B Nazanin" w:hint="cs"/>
          <w:b/>
          <w:bCs/>
          <w:sz w:val="24"/>
          <w:szCs w:val="24"/>
          <w:rtl/>
          <w:lang w:bidi="fa-IR"/>
        </w:rPr>
        <w:t>دستگاه های جوشکاری نیازمند تعمیر نیازمند تعمیرات</w:t>
      </w:r>
    </w:p>
    <w:tbl>
      <w:tblPr>
        <w:bidiVisual/>
        <w:tblW w:w="1012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0"/>
        <w:gridCol w:w="1559"/>
        <w:gridCol w:w="4140"/>
        <w:gridCol w:w="1440"/>
        <w:gridCol w:w="1800"/>
      </w:tblGrid>
      <w:tr w:rsidR="00593FCC" w:rsidRPr="00FE632A" w:rsidTr="00593FCC">
        <w:trPr>
          <w:trHeight w:val="600"/>
        </w:trPr>
        <w:tc>
          <w:tcPr>
            <w:tcW w:w="10129" w:type="dxa"/>
            <w:gridSpan w:val="5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lastRenderedPageBreak/>
              <w:t>دستگاه های جوشکاری نیازمند تعمیر</w:t>
            </w:r>
          </w:p>
        </w:tc>
      </w:tr>
      <w:tr w:rsidR="00593FCC" w:rsidRPr="00FE632A" w:rsidTr="00593FCC">
        <w:trPr>
          <w:trHeight w:val="525"/>
        </w:trPr>
        <w:tc>
          <w:tcPr>
            <w:tcW w:w="119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ردیف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شرح</w:t>
            </w:r>
          </w:p>
        </w:tc>
        <w:tc>
          <w:tcPr>
            <w:tcW w:w="414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نوع دستگاه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واحد</w:t>
            </w:r>
          </w:p>
        </w:tc>
        <w:tc>
          <w:tcPr>
            <w:tcW w:w="180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b/>
                <w:bCs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b/>
                <w:bCs/>
                <w:color w:val="000000"/>
                <w:sz w:val="22"/>
                <w:szCs w:val="22"/>
                <w:rtl/>
              </w:rPr>
              <w:t>تعداد</w:t>
            </w:r>
          </w:p>
        </w:tc>
      </w:tr>
      <w:tr w:rsidR="00593FCC" w:rsidRPr="00FE632A" w:rsidTr="00593FCC">
        <w:trPr>
          <w:trHeight w:val="570"/>
        </w:trPr>
        <w:tc>
          <w:tcPr>
            <w:tcW w:w="1190" w:type="dxa"/>
            <w:vMerge w:val="restart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59" w:type="dxa"/>
            <w:vMerge w:val="restart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جوش فولاد</w:t>
            </w: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 xml:space="preserve">SAE 400: </w:t>
            </w: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مبدل</w:t>
            </w: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 xml:space="preserve"> </w:t>
            </w: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الکتروموتور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دستگاه</w:t>
            </w:r>
          </w:p>
        </w:tc>
        <w:tc>
          <w:tcPr>
            <w:tcW w:w="180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10</w:t>
            </w:r>
          </w:p>
        </w:tc>
      </w:tr>
      <w:tr w:rsidR="00593FCC" w:rsidRPr="00FE632A" w:rsidTr="00593FCC">
        <w:trPr>
          <w:trHeight w:val="645"/>
        </w:trPr>
        <w:tc>
          <w:tcPr>
            <w:tcW w:w="1190" w:type="dxa"/>
            <w:vMerge/>
            <w:vAlign w:val="center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 xml:space="preserve">ESAB 400: </w:t>
            </w: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فرغونی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دستگاه</w:t>
            </w:r>
          </w:p>
        </w:tc>
        <w:tc>
          <w:tcPr>
            <w:tcW w:w="180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1</w:t>
            </w:r>
          </w:p>
        </w:tc>
      </w:tr>
      <w:tr w:rsidR="00593FCC" w:rsidRPr="00FE632A" w:rsidTr="00593FCC">
        <w:trPr>
          <w:trHeight w:val="585"/>
        </w:trPr>
        <w:tc>
          <w:tcPr>
            <w:tcW w:w="1190" w:type="dxa"/>
            <w:vMerge/>
            <w:vAlign w:val="center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593FCC" w:rsidRPr="00FE632A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 xml:space="preserve">ترانس رکتیفایر </w:t>
            </w: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LINCOLN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دستگاه</w:t>
            </w:r>
          </w:p>
        </w:tc>
        <w:tc>
          <w:tcPr>
            <w:tcW w:w="180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10</w:t>
            </w:r>
          </w:p>
        </w:tc>
      </w:tr>
      <w:tr w:rsidR="00593FCC" w:rsidRPr="00FE632A" w:rsidTr="00593FCC">
        <w:trPr>
          <w:trHeight w:val="540"/>
        </w:trPr>
        <w:tc>
          <w:tcPr>
            <w:tcW w:w="1190" w:type="dxa"/>
            <w:vMerge w:val="restart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2</w:t>
            </w:r>
          </w:p>
        </w:tc>
        <w:tc>
          <w:tcPr>
            <w:tcW w:w="1559" w:type="dxa"/>
            <w:vMerge w:val="restart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جوش آلومینیوم</w:t>
            </w: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proofErr w:type="spellStart"/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Redimig</w:t>
            </w:r>
            <w:proofErr w:type="spellEnd"/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 xml:space="preserve"> 455:  </w:t>
            </w: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وایر فیدر</w:t>
            </w: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 xml:space="preserve">    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دستگاه</w:t>
            </w:r>
          </w:p>
        </w:tc>
        <w:tc>
          <w:tcPr>
            <w:tcW w:w="180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15</w:t>
            </w:r>
          </w:p>
        </w:tc>
      </w:tr>
      <w:tr w:rsidR="00593FCC" w:rsidRPr="00FE632A" w:rsidTr="00593FCC">
        <w:trPr>
          <w:trHeight w:val="555"/>
        </w:trPr>
        <w:tc>
          <w:tcPr>
            <w:tcW w:w="1190" w:type="dxa"/>
            <w:vMerge/>
            <w:vAlign w:val="center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 xml:space="preserve">ESAB LAG 315:  </w:t>
            </w: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وایر فیدر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دستگاه</w:t>
            </w:r>
          </w:p>
        </w:tc>
        <w:tc>
          <w:tcPr>
            <w:tcW w:w="180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5</w:t>
            </w:r>
          </w:p>
        </w:tc>
      </w:tr>
      <w:tr w:rsidR="00593FCC" w:rsidRPr="00FE632A" w:rsidTr="00593FCC">
        <w:trPr>
          <w:trHeight w:val="630"/>
        </w:trPr>
        <w:tc>
          <w:tcPr>
            <w:tcW w:w="119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TIG</w:t>
            </w: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 xml:space="preserve">SQTIG-HIPER:  </w:t>
            </w: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آب خنک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دستگاه</w:t>
            </w:r>
          </w:p>
        </w:tc>
        <w:tc>
          <w:tcPr>
            <w:tcW w:w="180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5</w:t>
            </w:r>
          </w:p>
        </w:tc>
      </w:tr>
      <w:tr w:rsidR="00593FCC" w:rsidRPr="00FE632A" w:rsidTr="00593FCC">
        <w:trPr>
          <w:trHeight w:val="690"/>
        </w:trPr>
        <w:tc>
          <w:tcPr>
            <w:tcW w:w="119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زیر پودری</w:t>
            </w:r>
          </w:p>
        </w:tc>
        <w:tc>
          <w:tcPr>
            <w:tcW w:w="4140" w:type="dxa"/>
            <w:shd w:val="clear" w:color="auto" w:fill="auto"/>
            <w:noWrap/>
            <w:vAlign w:val="bottom"/>
            <w:hideMark/>
          </w:tcPr>
          <w:p w:rsidR="00593FCC" w:rsidRPr="00FE632A" w:rsidRDefault="00593FCC" w:rsidP="00593FCC">
            <w:pPr>
              <w:bidi w:val="0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 xml:space="preserve"> LINCOLN - </w:t>
            </w: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ریلی</w:t>
            </w:r>
          </w:p>
        </w:tc>
        <w:tc>
          <w:tcPr>
            <w:tcW w:w="144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  <w:rtl/>
              </w:rPr>
              <w:t>دستگاه</w:t>
            </w:r>
          </w:p>
        </w:tc>
        <w:tc>
          <w:tcPr>
            <w:tcW w:w="1800" w:type="dxa"/>
            <w:shd w:val="clear" w:color="auto" w:fill="auto"/>
            <w:noWrap/>
            <w:vAlign w:val="center"/>
            <w:hideMark/>
          </w:tcPr>
          <w:p w:rsidR="00593FCC" w:rsidRPr="00FE632A" w:rsidRDefault="00593FCC" w:rsidP="00593FCC">
            <w:pPr>
              <w:bidi w:val="0"/>
              <w:jc w:val="center"/>
              <w:rPr>
                <w:rFonts w:ascii="Calibri" w:hAnsi="Calibri" w:cs="B Nazanin"/>
                <w:color w:val="000000"/>
                <w:sz w:val="22"/>
                <w:szCs w:val="22"/>
              </w:rPr>
            </w:pPr>
            <w:r w:rsidRPr="00FE632A">
              <w:rPr>
                <w:rFonts w:ascii="Calibri" w:hAnsi="Calibri" w:cs="B Nazanin" w:hint="cs"/>
                <w:color w:val="000000"/>
                <w:sz w:val="22"/>
                <w:szCs w:val="22"/>
              </w:rPr>
              <w:t>3</w:t>
            </w:r>
          </w:p>
        </w:tc>
      </w:tr>
    </w:tbl>
    <w:p w:rsidR="00593FCC" w:rsidRDefault="00593FCC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Default="00082473" w:rsidP="00593FCC">
      <w:pPr>
        <w:spacing w:before="120" w:after="120"/>
        <w:rPr>
          <w:sz w:val="14"/>
          <w:szCs w:val="14"/>
          <w:rtl/>
          <w:lang w:bidi="fa-IR"/>
        </w:rPr>
      </w:pPr>
    </w:p>
    <w:p w:rsidR="00082473" w:rsidRPr="00FE632A" w:rsidRDefault="00082473" w:rsidP="00593FCC">
      <w:pPr>
        <w:spacing w:before="120" w:after="120"/>
        <w:rPr>
          <w:sz w:val="14"/>
          <w:szCs w:val="14"/>
          <w:lang w:bidi="fa-IR"/>
        </w:rPr>
      </w:pPr>
    </w:p>
    <w:p w:rsidR="00F73418" w:rsidRPr="00FE632A" w:rsidRDefault="00DF704E" w:rsidP="00FE632A">
      <w:pPr>
        <w:pStyle w:val="ListParagraph"/>
        <w:numPr>
          <w:ilvl w:val="0"/>
          <w:numId w:val="11"/>
        </w:numPr>
        <w:bidi/>
        <w:spacing w:before="120" w:after="120" w:line="240" w:lineRule="auto"/>
        <w:jc w:val="both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FE632A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lastRenderedPageBreak/>
        <w:t xml:space="preserve">تجهیز، </w:t>
      </w:r>
      <w:r w:rsidRPr="00FE632A">
        <w:rPr>
          <w:rFonts w:cs="B Nazanin"/>
          <w:b/>
          <w:bCs/>
          <w:color w:val="FF0000"/>
          <w:sz w:val="24"/>
          <w:szCs w:val="24"/>
          <w:rtl/>
          <w:lang w:bidi="fa-IR"/>
        </w:rPr>
        <w:t>تعمير و خريد</w:t>
      </w:r>
      <w:r w:rsidR="00680E5D" w:rsidRPr="00FE632A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 xml:space="preserve"> ملزومات</w:t>
      </w:r>
      <w:r w:rsidRPr="00FE632A">
        <w:rPr>
          <w:rFonts w:cs="B Nazanin"/>
          <w:b/>
          <w:bCs/>
          <w:color w:val="FF0000"/>
          <w:sz w:val="24"/>
          <w:szCs w:val="24"/>
          <w:rtl/>
          <w:lang w:bidi="fa-IR"/>
        </w:rPr>
        <w:t xml:space="preserve"> </w:t>
      </w:r>
      <w:r w:rsidR="00B579BE" w:rsidRPr="00FE632A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ساختمانی و زیر بنایی</w:t>
      </w:r>
    </w:p>
    <w:p w:rsidR="00F73418" w:rsidRPr="00FE632A" w:rsidRDefault="00534186" w:rsidP="00FE632A">
      <w:pPr>
        <w:pStyle w:val="ListParagraph"/>
        <w:numPr>
          <w:ilvl w:val="1"/>
          <w:numId w:val="11"/>
        </w:numPr>
        <w:bidi/>
        <w:spacing w:before="120" w:after="120" w:line="240" w:lineRule="auto"/>
        <w:jc w:val="both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FE632A">
        <w:rPr>
          <w:rFonts w:cs="B Nazanin" w:hint="cs"/>
          <w:b/>
          <w:bCs/>
          <w:sz w:val="24"/>
          <w:szCs w:val="24"/>
          <w:rtl/>
          <w:lang w:bidi="fa-IR"/>
        </w:rPr>
        <w:t>محوطه سازی</w:t>
      </w:r>
    </w:p>
    <w:p w:rsidR="00F73418" w:rsidRPr="00F65853" w:rsidRDefault="00EB4B02" w:rsidP="00FE632A">
      <w:pPr>
        <w:pStyle w:val="ListParagraph"/>
        <w:numPr>
          <w:ilvl w:val="2"/>
          <w:numId w:val="11"/>
        </w:numPr>
        <w:bidi/>
        <w:spacing w:before="120" w:after="120" w:line="240" w:lineRule="auto"/>
        <w:jc w:val="both"/>
        <w:rPr>
          <w:b/>
          <w:bCs/>
          <w:color w:val="FF0000"/>
          <w:lang w:bidi="fa-IR"/>
        </w:rPr>
      </w:pPr>
      <w:r w:rsidRPr="00EB4B02">
        <w:rPr>
          <w:b/>
          <w:bCs/>
          <w:noProof/>
          <w:color w:val="FF0000"/>
          <w:rtl/>
          <w:lang w:bidi="fa-IR"/>
        </w:rPr>
        <w:drawing>
          <wp:anchor distT="0" distB="0" distL="114300" distR="114300" simplePos="0" relativeHeight="251665408" behindDoc="0" locked="0" layoutInCell="1" allowOverlap="1" wp14:anchorId="20143DFC" wp14:editId="439A9D07">
            <wp:simplePos x="0" y="0"/>
            <wp:positionH relativeFrom="margin">
              <wp:posOffset>650240</wp:posOffset>
            </wp:positionH>
            <wp:positionV relativeFrom="paragraph">
              <wp:posOffset>734694</wp:posOffset>
            </wp:positionV>
            <wp:extent cx="4852035" cy="2771775"/>
            <wp:effectExtent l="0" t="0" r="5715" b="9525"/>
            <wp:wrapTopAndBottom/>
            <wp:docPr id="12" name="Picture 12" descr="E:\عکسها\عکس های کارخانه\photo14413827816146520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عکسها\عکس های کارخانه\photo144138278161465206 (1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203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76B8" w:rsidRPr="00FE632A">
        <w:rPr>
          <w:rFonts w:cs="B Nazanin" w:hint="cs"/>
          <w:sz w:val="24"/>
          <w:szCs w:val="24"/>
          <w:rtl/>
          <w:lang w:bidi="fa-IR"/>
        </w:rPr>
        <w:t>کوپال</w:t>
      </w:r>
      <w:r w:rsidR="00F476B8" w:rsidRPr="00FE632A">
        <w:rPr>
          <w:rFonts w:cs="B Nazanin"/>
          <w:sz w:val="24"/>
          <w:szCs w:val="24"/>
          <w:rtl/>
          <w:lang w:bidi="fa-IR"/>
        </w:rPr>
        <w:softHyphen/>
      </w:r>
      <w:r w:rsidR="00F476B8" w:rsidRPr="00FE632A">
        <w:rPr>
          <w:rFonts w:cs="B Nazanin" w:hint="cs"/>
          <w:sz w:val="24"/>
          <w:szCs w:val="24"/>
          <w:rtl/>
          <w:lang w:bidi="fa-IR"/>
        </w:rPr>
        <w:t>ریزی و کوبش حدود 5500 متر مربع توسط گریدر و غلطک برای میزکار پروژه</w:t>
      </w:r>
      <w:r w:rsidR="00F476B8" w:rsidRPr="00FE632A">
        <w:rPr>
          <w:rFonts w:cs="B Nazanin"/>
          <w:sz w:val="24"/>
          <w:szCs w:val="24"/>
          <w:rtl/>
          <w:lang w:bidi="fa-IR"/>
        </w:rPr>
        <w:softHyphen/>
      </w:r>
      <w:r w:rsidR="00F476B8" w:rsidRPr="00FE632A">
        <w:rPr>
          <w:rFonts w:cs="B Nazanin" w:hint="cs"/>
          <w:sz w:val="24"/>
          <w:szCs w:val="24"/>
          <w:rtl/>
          <w:lang w:bidi="fa-IR"/>
        </w:rPr>
        <w:t>ها</w:t>
      </w:r>
      <w:r w:rsidR="00C95FB3" w:rsidRPr="00FE632A">
        <w:rPr>
          <w:rFonts w:cs="B Nazanin" w:hint="cs"/>
          <w:sz w:val="24"/>
          <w:szCs w:val="24"/>
          <w:rtl/>
          <w:lang w:bidi="fa-IR"/>
        </w:rPr>
        <w:t>ی 800 تنی</w:t>
      </w:r>
      <w:r w:rsidR="00F476B8" w:rsidRPr="00FE632A">
        <w:rPr>
          <w:rFonts w:cs="B Nazanin" w:hint="cs"/>
          <w:sz w:val="24"/>
          <w:szCs w:val="24"/>
          <w:rtl/>
          <w:lang w:bidi="fa-IR"/>
        </w:rPr>
        <w:t>، استقرار کانکس پیمانکاران، دپوی ورق</w:t>
      </w:r>
      <w:r w:rsidR="00F476B8" w:rsidRPr="00FE632A">
        <w:rPr>
          <w:rFonts w:cs="B Nazanin"/>
          <w:sz w:val="24"/>
          <w:szCs w:val="24"/>
          <w:rtl/>
          <w:lang w:bidi="fa-IR"/>
        </w:rPr>
        <w:softHyphen/>
      </w:r>
      <w:r w:rsidR="00F476B8" w:rsidRPr="00FE632A">
        <w:rPr>
          <w:rFonts w:cs="B Nazanin" w:hint="cs"/>
          <w:sz w:val="24"/>
          <w:szCs w:val="24"/>
          <w:rtl/>
          <w:lang w:bidi="fa-IR"/>
        </w:rPr>
        <w:t>های شات</w:t>
      </w:r>
      <w:r w:rsidR="00F476B8" w:rsidRPr="00FE632A">
        <w:rPr>
          <w:rFonts w:cs="B Nazanin"/>
          <w:sz w:val="24"/>
          <w:szCs w:val="24"/>
          <w:rtl/>
          <w:lang w:bidi="fa-IR"/>
        </w:rPr>
        <w:softHyphen/>
      </w:r>
      <w:r w:rsidR="00F476B8" w:rsidRPr="00FE632A">
        <w:rPr>
          <w:rFonts w:cs="B Nazanin" w:hint="cs"/>
          <w:sz w:val="24"/>
          <w:szCs w:val="24"/>
          <w:rtl/>
          <w:lang w:bidi="fa-IR"/>
        </w:rPr>
        <w:t xml:space="preserve">بلاست، محوطه بین مهمانسرا و ترابری سبک، اطراف محوطه دفتر فنی و مهندسی، نمازخانه و رستوران و... </w:t>
      </w:r>
      <w:r w:rsidR="00F476B8" w:rsidRPr="00FE632A">
        <w:rPr>
          <w:rFonts w:cs="B Nazanin"/>
          <w:sz w:val="24"/>
          <w:szCs w:val="24"/>
          <w:rtl/>
          <w:lang w:bidi="fa-IR"/>
        </w:rPr>
        <w:t>می باشد</w:t>
      </w:r>
      <w:r w:rsidR="00F476B8" w:rsidRPr="00FE632A">
        <w:rPr>
          <w:rFonts w:cs="B Nazanin" w:hint="cs"/>
          <w:sz w:val="24"/>
          <w:szCs w:val="24"/>
          <w:rtl/>
          <w:lang w:bidi="fa-IR"/>
        </w:rPr>
        <w:t>. لازم به توضیح است که کوپال مورد نیاز طی 130 سرویس توسط کمپرسی و لودر به کارخانه منتقل شده است</w:t>
      </w:r>
      <w:r w:rsidR="00F476B8" w:rsidRPr="00534186">
        <w:rPr>
          <w:rFonts w:hint="cs"/>
          <w:rtl/>
          <w:lang w:bidi="fa-IR"/>
        </w:rPr>
        <w:t>.</w:t>
      </w:r>
    </w:p>
    <w:p w:rsidR="00F65853" w:rsidRDefault="00F65853" w:rsidP="00F65853">
      <w:pPr>
        <w:pStyle w:val="ListParagraph"/>
        <w:bidi/>
        <w:spacing w:before="120" w:after="120" w:line="240" w:lineRule="auto"/>
        <w:ind w:left="1224"/>
        <w:rPr>
          <w:b/>
          <w:bCs/>
          <w:color w:val="FF0000"/>
          <w:rtl/>
          <w:lang w:bidi="fa-IR"/>
        </w:rPr>
      </w:pPr>
    </w:p>
    <w:p w:rsidR="000A3D3E" w:rsidRDefault="000A3D3E" w:rsidP="000A3D3E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  <w:r>
        <w:rPr>
          <w:rFonts w:hint="cs"/>
          <w:b/>
          <w:bCs/>
          <w:noProof/>
          <w:color w:val="FF0000"/>
          <w:rtl/>
          <w:lang w:bidi="fa-I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343535</wp:posOffset>
            </wp:positionV>
            <wp:extent cx="4724400" cy="2486025"/>
            <wp:effectExtent l="0" t="0" r="0" b="9525"/>
            <wp:wrapTopAndBottom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9514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65853" w:rsidRDefault="00F65853" w:rsidP="00F65853">
      <w:pPr>
        <w:pStyle w:val="ListParagraph"/>
        <w:bidi/>
        <w:spacing w:before="120" w:after="120" w:line="240" w:lineRule="auto"/>
        <w:ind w:left="1224"/>
        <w:rPr>
          <w:b/>
          <w:bCs/>
          <w:color w:val="FF0000"/>
          <w:sz w:val="28"/>
          <w:szCs w:val="28"/>
          <w:rtl/>
          <w:lang w:bidi="fa-IR"/>
        </w:rPr>
      </w:pPr>
    </w:p>
    <w:p w:rsidR="00EA7971" w:rsidRPr="00B52190" w:rsidRDefault="00EA7971" w:rsidP="00EA7971">
      <w:pPr>
        <w:pStyle w:val="ListParagraph"/>
        <w:bidi/>
        <w:spacing w:before="120" w:after="120" w:line="240" w:lineRule="auto"/>
        <w:ind w:left="1224"/>
        <w:rPr>
          <w:b/>
          <w:bCs/>
          <w:color w:val="FF0000"/>
          <w:sz w:val="28"/>
          <w:szCs w:val="28"/>
          <w:lang w:bidi="fa-IR"/>
        </w:rPr>
      </w:pPr>
    </w:p>
    <w:p w:rsidR="00F73418" w:rsidRPr="00B52190" w:rsidRDefault="00534186" w:rsidP="00B52190">
      <w:pPr>
        <w:pStyle w:val="ListParagraph"/>
        <w:numPr>
          <w:ilvl w:val="2"/>
          <w:numId w:val="11"/>
        </w:numPr>
        <w:bidi/>
        <w:spacing w:before="120" w:after="120" w:line="240" w:lineRule="auto"/>
        <w:jc w:val="both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B52190">
        <w:rPr>
          <w:rFonts w:cs="B Nazanin"/>
          <w:sz w:val="24"/>
          <w:szCs w:val="24"/>
          <w:rtl/>
          <w:lang w:bidi="fa-IR"/>
        </w:rPr>
        <w:lastRenderedPageBreak/>
        <w:t>حدود</w:t>
      </w:r>
      <w:r w:rsidRPr="00B52190">
        <w:rPr>
          <w:rFonts w:cs="B Nazanin" w:hint="cs"/>
          <w:sz w:val="24"/>
          <w:szCs w:val="24"/>
          <w:rtl/>
          <w:lang w:bidi="fa-IR"/>
        </w:rPr>
        <w:t xml:space="preserve">15500 </w:t>
      </w:r>
      <w:r w:rsidRPr="00B52190">
        <w:rPr>
          <w:rFonts w:cs="B Nazanin"/>
          <w:sz w:val="24"/>
          <w:szCs w:val="24"/>
          <w:rtl/>
          <w:lang w:bidi="fa-IR"/>
        </w:rPr>
        <w:t>متر</w:t>
      </w:r>
      <w:r w:rsidRPr="00B52190">
        <w:rPr>
          <w:rFonts w:cs="B Nazanin"/>
          <w:sz w:val="24"/>
          <w:szCs w:val="24"/>
          <w:rtl/>
          <w:lang w:bidi="fa-IR"/>
        </w:rPr>
        <w:softHyphen/>
        <w:t xml:space="preserve">مربع </w:t>
      </w:r>
      <w:r w:rsidRPr="00B52190">
        <w:rPr>
          <w:rFonts w:cs="B Nazanin" w:hint="cs"/>
          <w:sz w:val="24"/>
          <w:szCs w:val="24"/>
          <w:rtl/>
          <w:lang w:bidi="fa-IR"/>
        </w:rPr>
        <w:t>آماده</w:t>
      </w:r>
      <w:r w:rsidRPr="00B52190">
        <w:rPr>
          <w:rFonts w:cs="B Nazanin"/>
          <w:sz w:val="24"/>
          <w:szCs w:val="24"/>
          <w:rtl/>
          <w:lang w:bidi="fa-IR"/>
        </w:rPr>
        <w:softHyphen/>
      </w:r>
      <w:r w:rsidRPr="00B52190">
        <w:rPr>
          <w:rFonts w:cs="B Nazanin" w:hint="cs"/>
          <w:sz w:val="24"/>
          <w:szCs w:val="24"/>
          <w:rtl/>
          <w:lang w:bidi="fa-IR"/>
        </w:rPr>
        <w:t>سازی محوطه جهت</w:t>
      </w:r>
      <w:r w:rsidRPr="00B52190">
        <w:rPr>
          <w:rFonts w:cs="B Nazanin"/>
          <w:sz w:val="24"/>
          <w:szCs w:val="24"/>
          <w:rtl/>
          <w:lang w:bidi="fa-IR"/>
        </w:rPr>
        <w:t xml:space="preserve"> </w:t>
      </w:r>
      <w:r w:rsidRPr="00B52190">
        <w:rPr>
          <w:rFonts w:cs="B Nazanin" w:hint="cs"/>
          <w:sz w:val="24"/>
          <w:szCs w:val="24"/>
          <w:rtl/>
          <w:lang w:bidi="fa-IR"/>
        </w:rPr>
        <w:t xml:space="preserve">روکش </w:t>
      </w:r>
      <w:r w:rsidRPr="00B52190">
        <w:rPr>
          <w:rFonts w:cs="B Nazanin"/>
          <w:sz w:val="24"/>
          <w:szCs w:val="24"/>
          <w:rtl/>
          <w:lang w:bidi="fa-IR"/>
        </w:rPr>
        <w:t xml:space="preserve">آسفالت </w:t>
      </w:r>
      <w:r w:rsidRPr="00B52190">
        <w:rPr>
          <w:rFonts w:cs="B Nazanin" w:hint="cs"/>
          <w:sz w:val="24"/>
          <w:szCs w:val="24"/>
          <w:rtl/>
          <w:lang w:bidi="fa-IR"/>
        </w:rPr>
        <w:t>در یارد یک شامل محوطه</w:t>
      </w:r>
      <w:r w:rsidRPr="00B52190">
        <w:rPr>
          <w:rFonts w:cs="B Nazanin"/>
          <w:sz w:val="24"/>
          <w:szCs w:val="24"/>
          <w:rtl/>
          <w:lang w:bidi="fa-IR"/>
        </w:rPr>
        <w:softHyphen/>
      </w:r>
      <w:r w:rsidRPr="00B52190">
        <w:rPr>
          <w:rFonts w:cs="B Nazanin" w:hint="cs"/>
          <w:sz w:val="24"/>
          <w:szCs w:val="24"/>
          <w:rtl/>
          <w:lang w:bidi="fa-IR"/>
        </w:rPr>
        <w:t>های</w:t>
      </w:r>
      <w:r w:rsidRPr="00B52190">
        <w:rPr>
          <w:rFonts w:cs="B Nazanin"/>
          <w:sz w:val="24"/>
          <w:szCs w:val="24"/>
          <w:rtl/>
          <w:lang w:bidi="fa-IR"/>
        </w:rPr>
        <w:t xml:space="preserve"> واحد </w:t>
      </w:r>
      <w:r w:rsidRPr="00B52190">
        <w:rPr>
          <w:rFonts w:cs="B Nazanin" w:hint="cs"/>
          <w:sz w:val="24"/>
          <w:szCs w:val="24"/>
          <w:rtl/>
          <w:lang w:bidi="fa-IR"/>
        </w:rPr>
        <w:t xml:space="preserve">فنی </w:t>
      </w:r>
      <w:r w:rsidRPr="00B52190">
        <w:rPr>
          <w:rFonts w:cs="B Nazanin"/>
          <w:sz w:val="24"/>
          <w:szCs w:val="24"/>
          <w:rtl/>
          <w:lang w:bidi="fa-IR"/>
        </w:rPr>
        <w:t>مهندسی</w:t>
      </w:r>
      <w:r w:rsidRPr="00B52190">
        <w:rPr>
          <w:rFonts w:cs="B Nazanin" w:hint="cs"/>
          <w:sz w:val="24"/>
          <w:szCs w:val="24"/>
          <w:rtl/>
          <w:lang w:bidi="fa-IR"/>
        </w:rPr>
        <w:t>،</w:t>
      </w:r>
      <w:r w:rsidRPr="00B52190">
        <w:rPr>
          <w:rFonts w:cs="B Nazanin"/>
          <w:sz w:val="24"/>
          <w:szCs w:val="24"/>
          <w:rtl/>
          <w:lang w:bidi="fa-IR"/>
        </w:rPr>
        <w:t xml:space="preserve"> اطراف میزکار و اطراف کانکس</w:t>
      </w:r>
      <w:r w:rsidRPr="00B52190">
        <w:rPr>
          <w:rFonts w:cs="B Nazanin"/>
          <w:sz w:val="24"/>
          <w:szCs w:val="24"/>
          <w:rtl/>
          <w:lang w:bidi="fa-IR"/>
        </w:rPr>
        <w:softHyphen/>
        <w:t>های پیمانکاران</w:t>
      </w:r>
      <w:r w:rsidRPr="00B52190">
        <w:rPr>
          <w:rFonts w:cs="B Nazanin" w:hint="cs"/>
          <w:sz w:val="24"/>
          <w:szCs w:val="24"/>
          <w:rtl/>
          <w:lang w:bidi="fa-IR"/>
        </w:rPr>
        <w:t xml:space="preserve">، ترابری سبک، مهمانسرا، اطراف سالن تولید، ورودی کارخانه و ... </w:t>
      </w:r>
      <w:r w:rsidRPr="00B52190">
        <w:rPr>
          <w:rFonts w:cs="B Nazanin"/>
          <w:sz w:val="24"/>
          <w:szCs w:val="24"/>
          <w:rtl/>
          <w:lang w:bidi="fa-IR"/>
        </w:rPr>
        <w:t xml:space="preserve">آماده شده است و با تعیین پیمانکار عملیات </w:t>
      </w:r>
      <w:r w:rsidRPr="00B52190">
        <w:rPr>
          <w:rFonts w:cs="B Nazanin" w:hint="cs"/>
          <w:sz w:val="24"/>
          <w:szCs w:val="24"/>
          <w:rtl/>
          <w:lang w:bidi="fa-IR"/>
        </w:rPr>
        <w:t xml:space="preserve">روکش </w:t>
      </w:r>
      <w:r w:rsidRPr="00B52190">
        <w:rPr>
          <w:rFonts w:cs="B Nazanin"/>
          <w:sz w:val="24"/>
          <w:szCs w:val="24"/>
          <w:rtl/>
          <w:lang w:bidi="fa-IR"/>
        </w:rPr>
        <w:t>آسفالت</w:t>
      </w:r>
      <w:r w:rsidRPr="00B52190">
        <w:rPr>
          <w:rFonts w:cs="B Nazanin"/>
          <w:sz w:val="24"/>
          <w:szCs w:val="24"/>
          <w:rtl/>
          <w:lang w:bidi="fa-IR"/>
        </w:rPr>
        <w:softHyphen/>
        <w:t xml:space="preserve"> شروع خواهد شد</w:t>
      </w:r>
      <w:r w:rsidRPr="00B52190">
        <w:rPr>
          <w:rFonts w:cs="B Nazanin" w:hint="cs"/>
          <w:sz w:val="24"/>
          <w:szCs w:val="24"/>
          <w:rtl/>
          <w:lang w:bidi="fa-IR"/>
        </w:rPr>
        <w:t>.</w:t>
      </w:r>
      <w:r w:rsidR="00A84760">
        <w:rPr>
          <w:rFonts w:cs="B Nazanin" w:hint="cs"/>
          <w:sz w:val="24"/>
          <w:szCs w:val="24"/>
          <w:rtl/>
          <w:lang w:bidi="fa-IR"/>
        </w:rPr>
        <w:t xml:space="preserve">                                                                                                                   </w:t>
      </w:r>
    </w:p>
    <w:p w:rsidR="000A3D3E" w:rsidRDefault="00F328B3" w:rsidP="00F328B3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  <w:r w:rsidRPr="00F328B3">
        <w:rPr>
          <w:noProof/>
          <w:lang w:bidi="fa-I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812165</wp:posOffset>
            </wp:positionH>
            <wp:positionV relativeFrom="paragraph">
              <wp:posOffset>-635</wp:posOffset>
            </wp:positionV>
            <wp:extent cx="4895850" cy="3324225"/>
            <wp:effectExtent l="0" t="0" r="0" b="9525"/>
            <wp:wrapTopAndBottom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3418" w:rsidRPr="00B52190" w:rsidRDefault="00A84760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>
        <w:rPr>
          <w:rFonts w:hint="cs"/>
          <w:b/>
          <w:bCs/>
          <w:noProof/>
          <w:color w:val="FF0000"/>
          <w:lang w:bidi="fa-IR"/>
        </w:rPr>
        <w:drawing>
          <wp:anchor distT="0" distB="0" distL="114300" distR="114300" simplePos="0" relativeHeight="251676672" behindDoc="0" locked="0" layoutInCell="1" allowOverlap="1" wp14:anchorId="3AF84B9E" wp14:editId="6279CBEE">
            <wp:simplePos x="0" y="0"/>
            <wp:positionH relativeFrom="margin">
              <wp:posOffset>897890</wp:posOffset>
            </wp:positionH>
            <wp:positionV relativeFrom="paragraph">
              <wp:posOffset>375285</wp:posOffset>
            </wp:positionV>
            <wp:extent cx="4838700" cy="2781300"/>
            <wp:effectExtent l="0" t="0" r="0" b="0"/>
            <wp:wrapTopAndBottom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9435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4F33" w:rsidRPr="00B52190">
        <w:rPr>
          <w:rFonts w:cs="B Nazanin" w:hint="cs"/>
          <w:sz w:val="24"/>
          <w:szCs w:val="24"/>
          <w:rtl/>
          <w:lang w:bidi="fa-IR"/>
        </w:rPr>
        <w:t xml:space="preserve">دیوارکشی اطراف کارخانه 1 بطول حدودا </w:t>
      </w:r>
      <w:r w:rsidR="00D070BB" w:rsidRPr="00B52190">
        <w:rPr>
          <w:rFonts w:cs="B Nazanin" w:hint="cs"/>
          <w:sz w:val="24"/>
          <w:szCs w:val="24"/>
          <w:rtl/>
          <w:lang w:bidi="fa-IR"/>
        </w:rPr>
        <w:t>3</w:t>
      </w:r>
      <w:r w:rsidR="001A4F33" w:rsidRPr="00B52190">
        <w:rPr>
          <w:rFonts w:cs="B Nazanin" w:hint="cs"/>
          <w:sz w:val="24"/>
          <w:szCs w:val="24"/>
          <w:rtl/>
          <w:lang w:bidi="fa-IR"/>
        </w:rPr>
        <w:t>500 متر</w:t>
      </w:r>
      <w:r w:rsidR="00D070BB" w:rsidRPr="00B52190">
        <w:rPr>
          <w:rFonts w:cs="B Nazanin" w:hint="cs"/>
          <w:sz w:val="24"/>
          <w:szCs w:val="24"/>
          <w:rtl/>
          <w:lang w:bidi="fa-IR"/>
        </w:rPr>
        <w:t>مربع</w:t>
      </w:r>
    </w:p>
    <w:p w:rsidR="000A3D3E" w:rsidRDefault="000A3D3E" w:rsidP="000A3D3E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0A3D3E" w:rsidRPr="000A3D3E" w:rsidRDefault="000A3D3E" w:rsidP="000A3D3E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lang w:bidi="fa-IR"/>
        </w:rPr>
      </w:pPr>
    </w:p>
    <w:p w:rsidR="00B52190" w:rsidRDefault="00B52190" w:rsidP="00B52190">
      <w:pPr>
        <w:pStyle w:val="ListParagraph"/>
        <w:bidi/>
        <w:spacing w:before="120" w:after="120" w:line="240" w:lineRule="auto"/>
        <w:ind w:left="1213"/>
        <w:rPr>
          <w:b/>
          <w:bCs/>
          <w:color w:val="FF0000"/>
          <w:rtl/>
          <w:lang w:bidi="fa-IR"/>
        </w:rPr>
      </w:pPr>
    </w:p>
    <w:p w:rsidR="000A3D3E" w:rsidRPr="00155A2D" w:rsidRDefault="00A84760" w:rsidP="00B52190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F328B3">
        <w:rPr>
          <w:b/>
          <w:bCs/>
          <w:noProof/>
          <w:color w:val="FF0000"/>
          <w:lang w:bidi="fa-IR"/>
        </w:rPr>
        <w:drawing>
          <wp:anchor distT="0" distB="0" distL="114300" distR="114300" simplePos="0" relativeHeight="251668480" behindDoc="0" locked="0" layoutInCell="1" allowOverlap="1" wp14:anchorId="76F81B05" wp14:editId="273189DA">
            <wp:simplePos x="0" y="0"/>
            <wp:positionH relativeFrom="margin">
              <wp:align>center</wp:align>
            </wp:positionH>
            <wp:positionV relativeFrom="paragraph">
              <wp:posOffset>354330</wp:posOffset>
            </wp:positionV>
            <wp:extent cx="3848100" cy="3724275"/>
            <wp:effectExtent l="0" t="0" r="0" b="9525"/>
            <wp:wrapTopAndBottom/>
            <wp:docPr id="14" name="Picture 14" descr="C:\Users\Vafa\Picture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fa\Pictures\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3D3E" w:rsidRPr="00155A2D">
        <w:rPr>
          <w:rFonts w:cs="B Nazanin" w:hint="cs"/>
          <w:sz w:val="24"/>
          <w:szCs w:val="24"/>
          <w:rtl/>
          <w:lang w:bidi="fa-IR"/>
        </w:rPr>
        <w:t>بازسازی برج نگهبانی</w:t>
      </w:r>
    </w:p>
    <w:p w:rsidR="000A3D3E" w:rsidRDefault="000A3D3E" w:rsidP="000A3D3E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0A3D3E" w:rsidRDefault="000A3D3E" w:rsidP="000A3D3E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A3D3E" w:rsidRDefault="000A3D3E" w:rsidP="000A3D3E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rtl/>
          <w:lang w:bidi="fa-IR"/>
        </w:rPr>
      </w:pPr>
    </w:p>
    <w:p w:rsidR="00082473" w:rsidRPr="00F73418" w:rsidRDefault="00082473" w:rsidP="00082473">
      <w:pPr>
        <w:pStyle w:val="ListParagraph"/>
        <w:bidi/>
        <w:spacing w:before="120" w:after="120" w:line="240" w:lineRule="auto"/>
        <w:ind w:left="1224"/>
        <w:jc w:val="center"/>
        <w:rPr>
          <w:b/>
          <w:bCs/>
          <w:color w:val="FF0000"/>
          <w:lang w:bidi="fa-IR"/>
        </w:rPr>
      </w:pPr>
    </w:p>
    <w:p w:rsidR="00534186" w:rsidRPr="00155A2D" w:rsidRDefault="00534186" w:rsidP="00F7341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155A2D">
        <w:rPr>
          <w:rFonts w:cs="B Nazanin" w:hint="cs"/>
          <w:sz w:val="24"/>
          <w:szCs w:val="24"/>
          <w:rtl/>
          <w:lang w:bidi="fa-IR"/>
        </w:rPr>
        <w:lastRenderedPageBreak/>
        <w:t>جدول</w:t>
      </w:r>
      <w:r w:rsidRPr="00155A2D">
        <w:rPr>
          <w:rFonts w:cs="B Nazanin"/>
          <w:sz w:val="24"/>
          <w:szCs w:val="24"/>
          <w:rtl/>
          <w:lang w:bidi="fa-IR"/>
        </w:rPr>
        <w:softHyphen/>
      </w:r>
      <w:r w:rsidRPr="00155A2D">
        <w:rPr>
          <w:rFonts w:cs="B Nazanin" w:hint="cs"/>
          <w:sz w:val="24"/>
          <w:szCs w:val="24"/>
          <w:rtl/>
          <w:lang w:bidi="fa-IR"/>
        </w:rPr>
        <w:t>بندی</w:t>
      </w:r>
      <w:r w:rsidRPr="00155A2D">
        <w:rPr>
          <w:rFonts w:cs="B Nazanin"/>
          <w:sz w:val="24"/>
          <w:szCs w:val="24"/>
          <w:rtl/>
          <w:lang w:bidi="fa-IR"/>
        </w:rPr>
        <w:t xml:space="preserve"> </w:t>
      </w:r>
      <w:r w:rsidRPr="00155A2D">
        <w:rPr>
          <w:rFonts w:cs="B Nazanin" w:hint="cs"/>
          <w:sz w:val="24"/>
          <w:szCs w:val="24"/>
          <w:rtl/>
          <w:lang w:bidi="fa-IR"/>
        </w:rPr>
        <w:t>معابر رنگ</w:t>
      </w:r>
      <w:r w:rsidRPr="00155A2D">
        <w:rPr>
          <w:rFonts w:cs="B Nazanin"/>
          <w:sz w:val="24"/>
          <w:szCs w:val="24"/>
          <w:rtl/>
          <w:lang w:bidi="fa-IR"/>
        </w:rPr>
        <w:t xml:space="preserve"> </w:t>
      </w:r>
      <w:r w:rsidRPr="00155A2D">
        <w:rPr>
          <w:rFonts w:cs="B Nazanin" w:hint="cs"/>
          <w:sz w:val="24"/>
          <w:szCs w:val="24"/>
          <w:rtl/>
          <w:lang w:bidi="fa-IR"/>
        </w:rPr>
        <w:t>آمیزی</w:t>
      </w:r>
      <w:r w:rsidRPr="00155A2D">
        <w:rPr>
          <w:rFonts w:cs="B Nazanin"/>
          <w:sz w:val="24"/>
          <w:szCs w:val="24"/>
          <w:rtl/>
          <w:lang w:bidi="fa-IR"/>
        </w:rPr>
        <w:t xml:space="preserve"> </w:t>
      </w:r>
      <w:r w:rsidRPr="00155A2D">
        <w:rPr>
          <w:rFonts w:cs="B Nazanin" w:hint="cs"/>
          <w:sz w:val="24"/>
          <w:szCs w:val="24"/>
          <w:rtl/>
          <w:lang w:bidi="fa-IR"/>
        </w:rPr>
        <w:t>شده و</w:t>
      </w:r>
      <w:r w:rsidRPr="00155A2D">
        <w:rPr>
          <w:rFonts w:cs="B Nazanin"/>
          <w:sz w:val="24"/>
          <w:szCs w:val="24"/>
          <w:rtl/>
          <w:lang w:bidi="fa-IR"/>
        </w:rPr>
        <w:t xml:space="preserve"> </w:t>
      </w:r>
      <w:r w:rsidRPr="00155A2D">
        <w:rPr>
          <w:rFonts w:cs="B Nazanin" w:hint="cs"/>
          <w:sz w:val="24"/>
          <w:szCs w:val="24"/>
          <w:rtl/>
          <w:lang w:bidi="fa-IR"/>
        </w:rPr>
        <w:t>قسمت</w:t>
      </w:r>
      <w:r w:rsidRPr="00155A2D">
        <w:rPr>
          <w:rFonts w:cs="B Nazanin"/>
          <w:sz w:val="24"/>
          <w:szCs w:val="24"/>
          <w:rtl/>
          <w:lang w:bidi="fa-IR"/>
        </w:rPr>
        <w:t xml:space="preserve"> </w:t>
      </w:r>
      <w:r w:rsidRPr="00155A2D">
        <w:rPr>
          <w:rFonts w:cs="B Nazanin" w:hint="cs"/>
          <w:sz w:val="24"/>
          <w:szCs w:val="24"/>
          <w:rtl/>
          <w:lang w:bidi="fa-IR"/>
        </w:rPr>
        <w:t>های مدفون در</w:t>
      </w:r>
      <w:r w:rsidRPr="00155A2D">
        <w:rPr>
          <w:rFonts w:cs="B Nazanin"/>
          <w:sz w:val="24"/>
          <w:szCs w:val="24"/>
          <w:rtl/>
          <w:lang w:bidi="fa-IR"/>
        </w:rPr>
        <w:t xml:space="preserve"> </w:t>
      </w:r>
      <w:r w:rsidRPr="00155A2D">
        <w:rPr>
          <w:rFonts w:cs="B Nazanin" w:hint="cs"/>
          <w:sz w:val="24"/>
          <w:szCs w:val="24"/>
          <w:rtl/>
          <w:lang w:bidi="fa-IR"/>
        </w:rPr>
        <w:t>خاک</w:t>
      </w:r>
      <w:r w:rsidRPr="00155A2D">
        <w:rPr>
          <w:rFonts w:cs="B Nazanin"/>
          <w:sz w:val="24"/>
          <w:szCs w:val="24"/>
          <w:rtl/>
          <w:lang w:bidi="fa-IR"/>
        </w:rPr>
        <w:t xml:space="preserve"> </w:t>
      </w:r>
      <w:r w:rsidRPr="00155A2D">
        <w:rPr>
          <w:rFonts w:cs="B Nazanin" w:hint="cs"/>
          <w:sz w:val="24"/>
          <w:szCs w:val="24"/>
          <w:rtl/>
          <w:lang w:bidi="fa-IR"/>
        </w:rPr>
        <w:t>خارج</w:t>
      </w:r>
      <w:r w:rsidRPr="00155A2D">
        <w:rPr>
          <w:rFonts w:cs="B Nazanin"/>
          <w:sz w:val="24"/>
          <w:szCs w:val="24"/>
          <w:rtl/>
          <w:lang w:bidi="fa-IR"/>
        </w:rPr>
        <w:t xml:space="preserve"> </w:t>
      </w:r>
      <w:r w:rsidRPr="00155A2D">
        <w:rPr>
          <w:rFonts w:cs="B Nazanin" w:hint="cs"/>
          <w:sz w:val="24"/>
          <w:szCs w:val="24"/>
          <w:rtl/>
          <w:lang w:bidi="fa-IR"/>
        </w:rPr>
        <w:t>شده</w:t>
      </w:r>
      <w:r w:rsidRPr="00155A2D">
        <w:rPr>
          <w:rFonts w:cs="B Nazanin"/>
          <w:sz w:val="24"/>
          <w:szCs w:val="24"/>
          <w:rtl/>
          <w:lang w:bidi="fa-IR"/>
        </w:rPr>
        <w:t xml:space="preserve"> و</w:t>
      </w:r>
      <w:r w:rsidRPr="00155A2D">
        <w:rPr>
          <w:rFonts w:cs="B Nazanin" w:hint="cs"/>
          <w:sz w:val="24"/>
          <w:szCs w:val="24"/>
          <w:rtl/>
          <w:lang w:bidi="fa-IR"/>
        </w:rPr>
        <w:t xml:space="preserve"> پس</w:t>
      </w:r>
      <w:r w:rsidRPr="00155A2D">
        <w:rPr>
          <w:rFonts w:cs="B Nazanin"/>
          <w:sz w:val="24"/>
          <w:szCs w:val="24"/>
          <w:rtl/>
          <w:lang w:bidi="fa-IR"/>
        </w:rPr>
        <w:t xml:space="preserve"> از تمیزکاری </w:t>
      </w:r>
      <w:r w:rsidRPr="00155A2D">
        <w:rPr>
          <w:rFonts w:cs="B Nazanin" w:hint="cs"/>
          <w:sz w:val="24"/>
          <w:szCs w:val="24"/>
          <w:rtl/>
          <w:lang w:bidi="fa-IR"/>
        </w:rPr>
        <w:t xml:space="preserve">، </w:t>
      </w:r>
      <w:r w:rsidRPr="00155A2D">
        <w:rPr>
          <w:rFonts w:cs="B Nazanin"/>
          <w:sz w:val="24"/>
          <w:szCs w:val="24"/>
          <w:rtl/>
          <w:lang w:bidi="fa-IR"/>
        </w:rPr>
        <w:t>آماده برای رنگ آمیزی شد</w:t>
      </w:r>
      <w:r w:rsidRPr="00155A2D">
        <w:rPr>
          <w:rFonts w:cs="B Nazanin" w:hint="cs"/>
          <w:sz w:val="24"/>
          <w:szCs w:val="24"/>
          <w:rtl/>
          <w:lang w:bidi="fa-IR"/>
        </w:rPr>
        <w:t>ه است.</w:t>
      </w:r>
    </w:p>
    <w:p w:rsidR="00A84760" w:rsidRDefault="00A84760" w:rsidP="00A84760">
      <w:pPr>
        <w:spacing w:before="120" w:after="120"/>
        <w:ind w:left="1224"/>
        <w:rPr>
          <w:b/>
          <w:bCs/>
          <w:color w:val="FF0000"/>
          <w:rtl/>
          <w:lang w:bidi="fa-IR"/>
        </w:rPr>
      </w:pPr>
      <w:r w:rsidRPr="00A84760">
        <w:rPr>
          <w:b/>
          <w:bCs/>
          <w:noProof/>
          <w:color w:val="FF0000"/>
          <w:lang w:bidi="fa-IR"/>
        </w:rPr>
        <w:drawing>
          <wp:anchor distT="0" distB="0" distL="114300" distR="114300" simplePos="0" relativeHeight="251675648" behindDoc="0" locked="0" layoutInCell="1" allowOverlap="1" wp14:anchorId="08B95EEE" wp14:editId="4A7B880F">
            <wp:simplePos x="0" y="0"/>
            <wp:positionH relativeFrom="margin">
              <wp:align>center</wp:align>
            </wp:positionH>
            <wp:positionV relativeFrom="paragraph">
              <wp:posOffset>76835</wp:posOffset>
            </wp:positionV>
            <wp:extent cx="5295900" cy="2571750"/>
            <wp:effectExtent l="0" t="0" r="0" b="0"/>
            <wp:wrapTopAndBottom/>
            <wp:docPr id="33" name="Picture 33" descr="E:\عکسها\عکس های شرکت - رضایی\FANI\WhatsApp Image 2021-08-28 at 11.16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عکسها\عکس های شرکت - رضایی\FANI\WhatsApp Image 2021-08-28 at 11.16.42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  <w:r w:rsidRPr="00A84760">
        <w:rPr>
          <w:b/>
          <w:bCs/>
          <w:noProof/>
          <w:color w:val="FF0000"/>
          <w:rtl/>
          <w:lang w:bidi="fa-IR"/>
        </w:rPr>
        <w:drawing>
          <wp:anchor distT="0" distB="0" distL="114300" distR="114300" simplePos="0" relativeHeight="251672576" behindDoc="0" locked="0" layoutInCell="1" allowOverlap="1" wp14:anchorId="4339E84E" wp14:editId="1F91C643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5295900" cy="2771775"/>
            <wp:effectExtent l="0" t="0" r="0" b="9525"/>
            <wp:wrapSquare wrapText="bothSides"/>
            <wp:docPr id="32" name="Picture 32" descr="E:\عکسها\عکس های کارخانه\photo144139377675820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عکسها\عکس های کارخانه\photo14413937767582083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A7971" w:rsidRDefault="00EA7971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082473" w:rsidRDefault="00082473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082473" w:rsidRDefault="00082473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A84760" w:rsidRDefault="00A84760" w:rsidP="00EA7971">
      <w:pPr>
        <w:spacing w:before="120" w:after="120"/>
        <w:ind w:left="1224"/>
        <w:rPr>
          <w:b/>
          <w:bCs/>
          <w:color w:val="FF0000"/>
          <w:rtl/>
          <w:lang w:bidi="fa-IR"/>
        </w:rPr>
      </w:pPr>
    </w:p>
    <w:p w:rsidR="00534186" w:rsidRPr="0070238F" w:rsidRDefault="00534186" w:rsidP="00F7341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70238F">
        <w:rPr>
          <w:rFonts w:cs="B Nazanin" w:hint="cs"/>
          <w:sz w:val="24"/>
          <w:szCs w:val="24"/>
          <w:rtl/>
          <w:lang w:bidi="fa-IR"/>
        </w:rPr>
        <w:lastRenderedPageBreak/>
        <w:t>خاک ریزی و پر کردن خوضچه قدیمی</w:t>
      </w:r>
      <w:r w:rsidR="00973B30" w:rsidRPr="0070238F">
        <w:rPr>
          <w:rFonts w:cs="B Nazanin" w:hint="cs"/>
          <w:sz w:val="24"/>
          <w:szCs w:val="24"/>
          <w:rtl/>
          <w:lang w:bidi="fa-IR"/>
        </w:rPr>
        <w:t xml:space="preserve"> به میزان حدودا </w:t>
      </w:r>
      <w:r w:rsidR="00D6166B" w:rsidRPr="0070238F">
        <w:rPr>
          <w:rFonts w:cs="B Nazanin" w:hint="cs"/>
          <w:sz w:val="24"/>
          <w:szCs w:val="24"/>
          <w:rtl/>
          <w:lang w:bidi="fa-IR"/>
        </w:rPr>
        <w:t>15</w:t>
      </w:r>
      <w:r w:rsidR="00973B30" w:rsidRPr="0070238F">
        <w:rPr>
          <w:rFonts w:cs="B Nazanin" w:hint="cs"/>
          <w:sz w:val="24"/>
          <w:szCs w:val="24"/>
          <w:rtl/>
          <w:lang w:bidi="fa-IR"/>
        </w:rPr>
        <w:t>000 متر مکعب</w:t>
      </w:r>
    </w:p>
    <w:p w:rsidR="00F65853" w:rsidRDefault="00A84760" w:rsidP="00F65853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  <w:r>
        <w:rPr>
          <w:rFonts w:hint="cs"/>
          <w:noProof/>
          <w:lang w:bidi="fa-IR"/>
        </w:rPr>
        <w:drawing>
          <wp:anchor distT="0" distB="0" distL="114300" distR="114300" simplePos="0" relativeHeight="251673600" behindDoc="0" locked="0" layoutInCell="1" allowOverlap="1" wp14:anchorId="62D0448B" wp14:editId="6AE26D6C">
            <wp:simplePos x="0" y="0"/>
            <wp:positionH relativeFrom="margin">
              <wp:align>center</wp:align>
            </wp:positionH>
            <wp:positionV relativeFrom="paragraph">
              <wp:posOffset>260350</wp:posOffset>
            </wp:positionV>
            <wp:extent cx="5224145" cy="2419350"/>
            <wp:effectExtent l="0" t="0" r="0" b="0"/>
            <wp:wrapTopAndBottom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94813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414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65853" w:rsidRDefault="00F65853" w:rsidP="00F65853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F65853" w:rsidRDefault="00F65853" w:rsidP="00F65853">
      <w:pPr>
        <w:pStyle w:val="ListParagraph"/>
        <w:bidi/>
        <w:spacing w:before="120" w:after="120" w:line="240" w:lineRule="auto"/>
        <w:ind w:left="1224"/>
        <w:rPr>
          <w:lang w:bidi="fa-IR"/>
        </w:rPr>
      </w:pPr>
    </w:p>
    <w:p w:rsidR="00534186" w:rsidRPr="0070238F" w:rsidRDefault="00A84760" w:rsidP="00F7341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>
        <w:rPr>
          <w:rFonts w:hint="cs"/>
          <w:noProof/>
          <w:lang w:bidi="fa-IR"/>
        </w:rPr>
        <w:drawing>
          <wp:anchor distT="0" distB="0" distL="114300" distR="114300" simplePos="0" relativeHeight="251674624" behindDoc="0" locked="0" layoutInCell="1" allowOverlap="1" wp14:anchorId="4F2EDEEE" wp14:editId="542B420D">
            <wp:simplePos x="0" y="0"/>
            <wp:positionH relativeFrom="margin">
              <wp:align>center</wp:align>
            </wp:positionH>
            <wp:positionV relativeFrom="paragraph">
              <wp:posOffset>356235</wp:posOffset>
            </wp:positionV>
            <wp:extent cx="5126990" cy="2543175"/>
            <wp:effectExtent l="0" t="0" r="0" b="9525"/>
            <wp:wrapTopAndBottom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95225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699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4186" w:rsidRPr="0070238F">
        <w:rPr>
          <w:rFonts w:cs="B Nazanin" w:hint="cs"/>
          <w:sz w:val="24"/>
          <w:szCs w:val="24"/>
          <w:rtl/>
          <w:lang w:bidi="fa-IR"/>
        </w:rPr>
        <w:t xml:space="preserve">خاک ریزی </w:t>
      </w:r>
      <w:r w:rsidR="00973B30" w:rsidRPr="0070238F">
        <w:rPr>
          <w:rFonts w:cs="B Nazanin" w:hint="cs"/>
          <w:sz w:val="24"/>
          <w:szCs w:val="24"/>
          <w:rtl/>
          <w:lang w:bidi="fa-IR"/>
        </w:rPr>
        <w:t xml:space="preserve">و پر کردن چاله های پشت خانه بهداشت به میزان حدودا </w:t>
      </w:r>
      <w:r w:rsidR="00450A4F" w:rsidRPr="0070238F">
        <w:rPr>
          <w:rFonts w:cs="B Nazanin" w:hint="cs"/>
          <w:sz w:val="24"/>
          <w:szCs w:val="24"/>
          <w:rtl/>
          <w:lang w:bidi="fa-IR"/>
        </w:rPr>
        <w:t>3</w:t>
      </w:r>
      <w:r w:rsidR="00973B30" w:rsidRPr="0070238F">
        <w:rPr>
          <w:rFonts w:cs="B Nazanin" w:hint="cs"/>
          <w:sz w:val="24"/>
          <w:szCs w:val="24"/>
          <w:rtl/>
          <w:lang w:bidi="fa-IR"/>
        </w:rPr>
        <w:t>00 متر مکعب</w:t>
      </w:r>
    </w:p>
    <w:p w:rsidR="00F65853" w:rsidRDefault="00F65853" w:rsidP="00F65853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F65853" w:rsidRDefault="00F65853" w:rsidP="00F65853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F65853" w:rsidRDefault="00F65853" w:rsidP="00F65853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A84760" w:rsidRDefault="00A84760" w:rsidP="00A8476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A84760" w:rsidRDefault="00A84760" w:rsidP="00A8476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A84760" w:rsidRDefault="00A84760" w:rsidP="00A8476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A84760" w:rsidRDefault="00A84760" w:rsidP="00A8476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A84760" w:rsidRDefault="00A84760" w:rsidP="00A8476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A84760" w:rsidRDefault="00A84760" w:rsidP="00A8476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A84760" w:rsidRDefault="00A84760" w:rsidP="00A8476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A84760" w:rsidRDefault="005131F4" w:rsidP="00A8476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  <w:r w:rsidRPr="005131F4">
        <w:rPr>
          <w:noProof/>
          <w:rtl/>
          <w:lang w:bidi="fa-IR"/>
        </w:rPr>
        <w:lastRenderedPageBreak/>
        <w:drawing>
          <wp:anchor distT="0" distB="0" distL="114300" distR="114300" simplePos="0" relativeHeight="251677696" behindDoc="0" locked="0" layoutInCell="1" allowOverlap="1" wp14:anchorId="582A616A" wp14:editId="6CE8148B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057775" cy="2800350"/>
            <wp:effectExtent l="0" t="0" r="9525" b="0"/>
            <wp:wrapTopAndBottom/>
            <wp:docPr id="36" name="Picture 36" descr="E:\عکسها\عکس های کارخانه\photo144138278161465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عکسها\عکس های کارخانه\photo14413827816146534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84760" w:rsidRDefault="00A84760" w:rsidP="00A84760">
      <w:pPr>
        <w:pStyle w:val="ListParagraph"/>
        <w:bidi/>
        <w:spacing w:before="120" w:after="120" w:line="240" w:lineRule="auto"/>
        <w:ind w:left="1224"/>
        <w:jc w:val="center"/>
        <w:rPr>
          <w:lang w:bidi="fa-IR"/>
        </w:rPr>
      </w:pPr>
    </w:p>
    <w:p w:rsidR="00973B30" w:rsidRPr="0070238F" w:rsidRDefault="005C040A" w:rsidP="00F7341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>
        <w:rPr>
          <w:rFonts w:hint="cs"/>
          <w:noProof/>
          <w:lang w:bidi="fa-IR"/>
        </w:rPr>
        <w:drawing>
          <wp:anchor distT="0" distB="0" distL="114300" distR="114300" simplePos="0" relativeHeight="251678720" behindDoc="0" locked="0" layoutInCell="1" allowOverlap="1" wp14:anchorId="2810EFFE" wp14:editId="2CD3BE50">
            <wp:simplePos x="0" y="0"/>
            <wp:positionH relativeFrom="column">
              <wp:posOffset>688340</wp:posOffset>
            </wp:positionH>
            <wp:positionV relativeFrom="paragraph">
              <wp:posOffset>383540</wp:posOffset>
            </wp:positionV>
            <wp:extent cx="5133975" cy="2838450"/>
            <wp:effectExtent l="0" t="0" r="9525" b="0"/>
            <wp:wrapTopAndBottom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94672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3B30" w:rsidRPr="0070238F">
        <w:rPr>
          <w:rFonts w:cs="B Nazanin" w:hint="cs"/>
          <w:sz w:val="24"/>
          <w:szCs w:val="24"/>
          <w:rtl/>
          <w:lang w:bidi="fa-IR"/>
        </w:rPr>
        <w:t xml:space="preserve">خاک ریزی و پر کردن چاله های پشت سنگر به میزان حدودا </w:t>
      </w:r>
      <w:r w:rsidR="00450A4F" w:rsidRPr="0070238F">
        <w:rPr>
          <w:rFonts w:cs="B Nazanin" w:hint="cs"/>
          <w:sz w:val="24"/>
          <w:szCs w:val="24"/>
          <w:rtl/>
          <w:lang w:bidi="fa-IR"/>
        </w:rPr>
        <w:t>5</w:t>
      </w:r>
      <w:r w:rsidR="00973B30" w:rsidRPr="0070238F">
        <w:rPr>
          <w:rFonts w:cs="B Nazanin" w:hint="cs"/>
          <w:sz w:val="24"/>
          <w:szCs w:val="24"/>
          <w:rtl/>
          <w:lang w:bidi="fa-IR"/>
        </w:rPr>
        <w:t>00 متر مکعب</w:t>
      </w:r>
    </w:p>
    <w:p w:rsidR="00F65853" w:rsidRDefault="00F65853" w:rsidP="00F65853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F65853" w:rsidRDefault="00F65853" w:rsidP="00F65853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70238F" w:rsidRDefault="0070238F" w:rsidP="0070238F">
      <w:pPr>
        <w:pStyle w:val="ListParagraph"/>
        <w:bidi/>
        <w:spacing w:before="120" w:after="120" w:line="240" w:lineRule="auto"/>
        <w:ind w:left="1213"/>
        <w:rPr>
          <w:lang w:bidi="fa-IR"/>
        </w:rPr>
      </w:pPr>
    </w:p>
    <w:p w:rsidR="0070238F" w:rsidRDefault="0070238F" w:rsidP="0070238F">
      <w:pPr>
        <w:pStyle w:val="ListParagraph"/>
        <w:bidi/>
        <w:spacing w:before="120" w:after="120" w:line="240" w:lineRule="auto"/>
        <w:ind w:left="1213"/>
        <w:rPr>
          <w:rtl/>
          <w:lang w:bidi="fa-IR"/>
        </w:rPr>
      </w:pPr>
    </w:p>
    <w:p w:rsidR="005C040A" w:rsidRDefault="005C040A" w:rsidP="005C040A">
      <w:pPr>
        <w:pStyle w:val="ListParagraph"/>
        <w:bidi/>
        <w:spacing w:before="120" w:after="120" w:line="240" w:lineRule="auto"/>
        <w:ind w:left="1213"/>
        <w:rPr>
          <w:rtl/>
          <w:lang w:bidi="fa-IR"/>
        </w:rPr>
      </w:pPr>
    </w:p>
    <w:p w:rsidR="005C040A" w:rsidRDefault="005C040A" w:rsidP="005C040A">
      <w:pPr>
        <w:pStyle w:val="ListParagraph"/>
        <w:bidi/>
        <w:spacing w:before="120" w:after="120" w:line="240" w:lineRule="auto"/>
        <w:ind w:left="1213"/>
        <w:rPr>
          <w:lang w:bidi="fa-IR"/>
        </w:rPr>
      </w:pPr>
    </w:p>
    <w:p w:rsidR="0070238F" w:rsidRDefault="0070238F" w:rsidP="0070238F">
      <w:pPr>
        <w:pStyle w:val="ListParagraph"/>
        <w:bidi/>
        <w:spacing w:before="120" w:after="120" w:line="240" w:lineRule="auto"/>
        <w:ind w:left="1213"/>
        <w:rPr>
          <w:lang w:bidi="fa-IR"/>
        </w:rPr>
      </w:pPr>
    </w:p>
    <w:p w:rsidR="0070238F" w:rsidRDefault="0070238F" w:rsidP="0070238F">
      <w:pPr>
        <w:spacing w:before="120" w:after="120"/>
        <w:ind w:left="709"/>
        <w:rPr>
          <w:lang w:bidi="fa-IR"/>
        </w:rPr>
      </w:pPr>
    </w:p>
    <w:p w:rsidR="00450A4F" w:rsidRPr="00EB5381" w:rsidRDefault="00450A4F" w:rsidP="0070238F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B5381">
        <w:rPr>
          <w:rFonts w:cs="B Nazanin" w:hint="cs"/>
          <w:sz w:val="24"/>
          <w:szCs w:val="24"/>
          <w:rtl/>
          <w:lang w:bidi="fa-IR"/>
        </w:rPr>
        <w:lastRenderedPageBreak/>
        <w:t xml:space="preserve">زیر سازی و بتن ریزی </w:t>
      </w:r>
      <w:r w:rsidRPr="00EB5381">
        <w:rPr>
          <w:rFonts w:cs="B Nazanin"/>
          <w:sz w:val="24"/>
          <w:szCs w:val="24"/>
          <w:rtl/>
          <w:lang w:bidi="fa-IR"/>
        </w:rPr>
        <w:t>محل</w:t>
      </w:r>
      <w:r w:rsidRPr="00EB5381">
        <w:rPr>
          <w:rFonts w:cs="B Nazanin" w:hint="cs"/>
          <w:sz w:val="24"/>
          <w:szCs w:val="24"/>
          <w:rtl/>
          <w:lang w:bidi="fa-IR"/>
        </w:rPr>
        <w:t xml:space="preserve"> ساخت</w:t>
      </w:r>
      <w:r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Pr="00EB5381">
        <w:rPr>
          <w:rFonts w:cs="B Nazanin" w:hint="cs"/>
          <w:sz w:val="24"/>
          <w:szCs w:val="24"/>
          <w:rtl/>
          <w:lang w:bidi="fa-IR"/>
        </w:rPr>
        <w:t>پروژه دو فروند شناور 800 تنی (میزکار) جمعاً حدود  1400 متر مربع</w:t>
      </w:r>
    </w:p>
    <w:p w:rsidR="00D46602" w:rsidRDefault="00D46602" w:rsidP="00D46602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D46602" w:rsidRDefault="00172759" w:rsidP="00D46602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  <w:r w:rsidRPr="00172759">
        <w:rPr>
          <w:noProof/>
          <w:rtl/>
          <w:lang w:bidi="fa-IR"/>
        </w:rPr>
        <w:drawing>
          <wp:anchor distT="0" distB="0" distL="114300" distR="114300" simplePos="0" relativeHeight="251691008" behindDoc="0" locked="0" layoutInCell="1" allowOverlap="1" wp14:anchorId="0DE0909A" wp14:editId="7B182E59">
            <wp:simplePos x="0" y="0"/>
            <wp:positionH relativeFrom="page">
              <wp:posOffset>1247775</wp:posOffset>
            </wp:positionH>
            <wp:positionV relativeFrom="paragraph">
              <wp:posOffset>3566795</wp:posOffset>
            </wp:positionV>
            <wp:extent cx="5107940" cy="2667000"/>
            <wp:effectExtent l="0" t="0" r="0" b="0"/>
            <wp:wrapTopAndBottom/>
            <wp:docPr id="64" name="Picture 64" descr="I:\گزارش مدیرعامل\1401.12.06\New folder\20230228_080611111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:\گزارش مدیرعامل\1401.12.06\New folder\20230228_08061111111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94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040A" w:rsidRPr="005C040A">
        <w:rPr>
          <w:noProof/>
          <w:rtl/>
          <w:lang w:bidi="fa-IR"/>
        </w:rPr>
        <w:drawing>
          <wp:anchor distT="0" distB="0" distL="114300" distR="114300" simplePos="0" relativeHeight="251679744" behindDoc="0" locked="0" layoutInCell="1" allowOverlap="1" wp14:anchorId="2DE1979E" wp14:editId="42826157">
            <wp:simplePos x="0" y="0"/>
            <wp:positionH relativeFrom="column">
              <wp:posOffset>678815</wp:posOffset>
            </wp:positionH>
            <wp:positionV relativeFrom="paragraph">
              <wp:posOffset>233045</wp:posOffset>
            </wp:positionV>
            <wp:extent cx="5146675" cy="3181350"/>
            <wp:effectExtent l="0" t="0" r="0" b="0"/>
            <wp:wrapTopAndBottom/>
            <wp:docPr id="42" name="Picture 42" descr="E:\عکسها\عکس های کارخانه\photo144138278161465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عکسها\عکس های کارخانه\photo1441382781614652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67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46602" w:rsidRDefault="00D46602" w:rsidP="00D46602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D46602" w:rsidRDefault="00D46602" w:rsidP="00D46602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560924" w:rsidRDefault="00560924" w:rsidP="00560924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560924" w:rsidRDefault="00560924" w:rsidP="00560924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560924" w:rsidRDefault="00560924" w:rsidP="00560924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560924" w:rsidRDefault="00560924" w:rsidP="00560924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560924" w:rsidRDefault="00560924" w:rsidP="00560924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560924" w:rsidRDefault="00560924" w:rsidP="00560924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450A4F" w:rsidRPr="00EB5381" w:rsidRDefault="00450A4F" w:rsidP="005C040A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B5381">
        <w:rPr>
          <w:rFonts w:cs="B Nazanin" w:hint="cs"/>
          <w:sz w:val="24"/>
          <w:szCs w:val="24"/>
          <w:rtl/>
          <w:lang w:bidi="fa-IR"/>
        </w:rPr>
        <w:lastRenderedPageBreak/>
        <w:t>زیر سازی محل نصب دستگاه شات بلاست جمعاً حدود  300 متر مکعب</w:t>
      </w:r>
    </w:p>
    <w:p w:rsidR="00450A4F" w:rsidRPr="00EB5381" w:rsidRDefault="00450A4F" w:rsidP="00F7341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B5381">
        <w:rPr>
          <w:rFonts w:cs="B Nazanin" w:hint="cs"/>
          <w:sz w:val="24"/>
          <w:szCs w:val="24"/>
          <w:rtl/>
          <w:lang w:bidi="fa-IR"/>
        </w:rPr>
        <w:t xml:space="preserve">زیر سازی و بتن ریزی </w:t>
      </w:r>
      <w:r w:rsidRPr="00EB5381">
        <w:rPr>
          <w:rFonts w:cs="B Nazanin"/>
          <w:sz w:val="24"/>
          <w:szCs w:val="24"/>
          <w:rtl/>
          <w:lang w:bidi="fa-IR"/>
        </w:rPr>
        <w:t>محل</w:t>
      </w:r>
      <w:r w:rsidRPr="00EB5381">
        <w:rPr>
          <w:rFonts w:cs="B Nazanin" w:hint="cs"/>
          <w:sz w:val="24"/>
          <w:szCs w:val="24"/>
          <w:rtl/>
          <w:lang w:bidi="fa-IR"/>
        </w:rPr>
        <w:t xml:space="preserve"> د</w:t>
      </w:r>
      <w:r w:rsidRPr="00EB5381">
        <w:rPr>
          <w:rFonts w:cs="B Nazanin"/>
          <w:sz w:val="24"/>
          <w:szCs w:val="24"/>
          <w:rtl/>
          <w:lang w:bidi="fa-IR"/>
        </w:rPr>
        <w:t>پوی ورق</w:t>
      </w:r>
      <w:r w:rsidRPr="00EB5381">
        <w:rPr>
          <w:rFonts w:cs="B Nazanin" w:hint="cs"/>
          <w:sz w:val="24"/>
          <w:szCs w:val="24"/>
          <w:rtl/>
          <w:lang w:bidi="fa-IR"/>
        </w:rPr>
        <w:t xml:space="preserve"> جمعاً حدود </w:t>
      </w:r>
      <w:r w:rsidRPr="00EB5381">
        <w:rPr>
          <w:rFonts w:cs="B Nazanin"/>
          <w:sz w:val="24"/>
          <w:szCs w:val="24"/>
          <w:rtl/>
          <w:lang w:bidi="fa-IR"/>
        </w:rPr>
        <w:softHyphen/>
      </w:r>
      <w:r w:rsidRPr="00EB5381">
        <w:rPr>
          <w:rFonts w:cs="B Nazanin" w:hint="cs"/>
          <w:sz w:val="24"/>
          <w:szCs w:val="24"/>
          <w:rtl/>
          <w:lang w:bidi="fa-IR"/>
        </w:rPr>
        <w:t>1000</w:t>
      </w:r>
      <w:r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Pr="00EB5381">
        <w:rPr>
          <w:rFonts w:cs="B Nazanin" w:hint="cs"/>
          <w:sz w:val="24"/>
          <w:szCs w:val="24"/>
          <w:rtl/>
          <w:lang w:bidi="fa-IR"/>
        </w:rPr>
        <w:t>متر مربع</w:t>
      </w:r>
    </w:p>
    <w:p w:rsidR="008A178F" w:rsidRDefault="008A178F" w:rsidP="008A178F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B5381" w:rsidRDefault="005C040A" w:rsidP="00EB538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  <w:r w:rsidRPr="005C040A">
        <w:rPr>
          <w:noProof/>
          <w:rtl/>
          <w:lang w:bidi="fa-IR"/>
        </w:rPr>
        <w:drawing>
          <wp:anchor distT="0" distB="0" distL="114300" distR="114300" simplePos="0" relativeHeight="251681792" behindDoc="0" locked="0" layoutInCell="1" allowOverlap="1" wp14:anchorId="424B2525" wp14:editId="57DCE4E4">
            <wp:simplePos x="0" y="0"/>
            <wp:positionH relativeFrom="margin">
              <wp:align>center</wp:align>
            </wp:positionH>
            <wp:positionV relativeFrom="paragraph">
              <wp:posOffset>187325</wp:posOffset>
            </wp:positionV>
            <wp:extent cx="4953000" cy="2828925"/>
            <wp:effectExtent l="0" t="0" r="0" b="9525"/>
            <wp:wrapTopAndBottom/>
            <wp:docPr id="57" name="Picture 57" descr="E:\عکسها\عکس های کارخانه\photo14413827809104918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عکسها\عکس های کارخانه\photo144138278091049180 (1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B5381" w:rsidRDefault="00EB5381" w:rsidP="00EB538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B5381" w:rsidRDefault="00EB5381" w:rsidP="00EB538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450A4F" w:rsidRPr="00EB5381" w:rsidRDefault="005C040A" w:rsidP="00F7341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>
        <w:rPr>
          <w:rFonts w:hint="cs"/>
          <w:noProof/>
          <w:rtl/>
          <w:lang w:bidi="fa-IR"/>
        </w:rPr>
        <w:drawing>
          <wp:anchor distT="0" distB="0" distL="114300" distR="114300" simplePos="0" relativeHeight="251682816" behindDoc="0" locked="0" layoutInCell="1" allowOverlap="1" wp14:anchorId="2254077A" wp14:editId="0CAFA046">
            <wp:simplePos x="0" y="0"/>
            <wp:positionH relativeFrom="margin">
              <wp:align>center</wp:align>
            </wp:positionH>
            <wp:positionV relativeFrom="paragraph">
              <wp:posOffset>307340</wp:posOffset>
            </wp:positionV>
            <wp:extent cx="5010150" cy="2571750"/>
            <wp:effectExtent l="0" t="0" r="0" b="0"/>
            <wp:wrapTopAndBottom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95056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0A4F" w:rsidRPr="00EB5381">
        <w:rPr>
          <w:rFonts w:cs="B Nazanin" w:hint="cs"/>
          <w:sz w:val="24"/>
          <w:szCs w:val="24"/>
          <w:rtl/>
          <w:lang w:bidi="fa-IR"/>
        </w:rPr>
        <w:t xml:space="preserve">زیر سازی و بتن ریزی </w:t>
      </w:r>
      <w:r w:rsidR="00450A4F" w:rsidRPr="00EB5381">
        <w:rPr>
          <w:rFonts w:cs="B Nazanin"/>
          <w:sz w:val="24"/>
          <w:szCs w:val="24"/>
          <w:rtl/>
          <w:lang w:bidi="fa-IR"/>
        </w:rPr>
        <w:t>محل</w:t>
      </w:r>
      <w:r w:rsidR="00450A4F" w:rsidRPr="00EB5381">
        <w:rPr>
          <w:rFonts w:cs="B Nazanin" w:hint="cs"/>
          <w:sz w:val="24"/>
          <w:szCs w:val="24"/>
          <w:rtl/>
          <w:lang w:bidi="fa-IR"/>
        </w:rPr>
        <w:t xml:space="preserve"> </w:t>
      </w:r>
      <w:r w:rsidR="00450A4F" w:rsidRPr="00EB5381">
        <w:rPr>
          <w:rFonts w:cs="B Nazanin"/>
          <w:sz w:val="24"/>
          <w:szCs w:val="24"/>
          <w:rtl/>
          <w:lang w:bidi="fa-IR"/>
        </w:rPr>
        <w:t>استق</w:t>
      </w:r>
      <w:r w:rsidR="00450A4F" w:rsidRPr="00EB5381">
        <w:rPr>
          <w:rFonts w:cs="B Nazanin" w:hint="cs"/>
          <w:sz w:val="24"/>
          <w:szCs w:val="24"/>
          <w:rtl/>
          <w:lang w:bidi="fa-IR"/>
        </w:rPr>
        <w:t>رار</w:t>
      </w:r>
      <w:r w:rsidR="00450A4F" w:rsidRPr="00EB5381">
        <w:rPr>
          <w:rFonts w:cs="B Nazanin"/>
          <w:sz w:val="24"/>
          <w:szCs w:val="24"/>
          <w:rtl/>
          <w:lang w:bidi="fa-IR"/>
        </w:rPr>
        <w:t xml:space="preserve"> کانکس های پیمانکار</w:t>
      </w:r>
      <w:r w:rsidR="00450A4F" w:rsidRPr="00EB5381">
        <w:rPr>
          <w:rFonts w:cs="B Nazanin" w:hint="cs"/>
          <w:sz w:val="24"/>
          <w:szCs w:val="24"/>
          <w:rtl/>
          <w:lang w:bidi="fa-IR"/>
        </w:rPr>
        <w:t xml:space="preserve">ان جمعاً حدود </w:t>
      </w:r>
      <w:r w:rsidR="00450A4F" w:rsidRPr="00EB5381">
        <w:rPr>
          <w:rFonts w:cs="B Nazanin"/>
          <w:sz w:val="24"/>
          <w:szCs w:val="24"/>
          <w:rtl/>
          <w:lang w:bidi="fa-IR"/>
        </w:rPr>
        <w:softHyphen/>
      </w:r>
      <w:r w:rsidR="00450A4F" w:rsidRPr="00EB5381">
        <w:rPr>
          <w:rFonts w:cs="B Nazanin" w:hint="cs"/>
          <w:sz w:val="24"/>
          <w:szCs w:val="24"/>
          <w:rtl/>
          <w:lang w:bidi="fa-IR"/>
        </w:rPr>
        <w:t>2000</w:t>
      </w:r>
      <w:r w:rsidR="00450A4F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450A4F" w:rsidRPr="00EB5381">
        <w:rPr>
          <w:rFonts w:cs="B Nazanin" w:hint="cs"/>
          <w:sz w:val="24"/>
          <w:szCs w:val="24"/>
          <w:rtl/>
          <w:lang w:bidi="fa-IR"/>
        </w:rPr>
        <w:t>متر مربع</w:t>
      </w:r>
    </w:p>
    <w:p w:rsidR="00F73418" w:rsidRDefault="00F73418" w:rsidP="00F73418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F65853" w:rsidRDefault="00F65853" w:rsidP="00F65853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1E1CE0" w:rsidRDefault="001E1CE0" w:rsidP="001E1CE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1E1CE0" w:rsidRDefault="001E1CE0" w:rsidP="001E1CE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1E1CE0" w:rsidRDefault="001E1CE0" w:rsidP="001E1CE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1E1CE0" w:rsidRDefault="001E1CE0" w:rsidP="001E1CE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1E1CE0" w:rsidRDefault="001E1CE0" w:rsidP="001E1CE0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F65853" w:rsidRPr="00450A4F" w:rsidRDefault="00F65853" w:rsidP="00F65853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534186" w:rsidRPr="00EB5381" w:rsidRDefault="00534186" w:rsidP="00F73418">
      <w:pPr>
        <w:pStyle w:val="ListParagraph"/>
        <w:numPr>
          <w:ilvl w:val="1"/>
          <w:numId w:val="11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EB5381">
        <w:rPr>
          <w:rFonts w:cs="B Nazanin" w:hint="cs"/>
          <w:b/>
          <w:bCs/>
          <w:sz w:val="24"/>
          <w:szCs w:val="24"/>
          <w:rtl/>
          <w:lang w:bidi="fa-IR"/>
        </w:rPr>
        <w:t>ساختمانی</w:t>
      </w:r>
    </w:p>
    <w:p w:rsidR="00AA6681" w:rsidRDefault="00AA6681" w:rsidP="00AA6681">
      <w:pPr>
        <w:pStyle w:val="ListParagraph"/>
        <w:bidi/>
        <w:spacing w:before="120" w:after="120" w:line="240" w:lineRule="auto"/>
        <w:ind w:left="1224"/>
        <w:rPr>
          <w:lang w:bidi="fa-IR"/>
        </w:rPr>
      </w:pPr>
    </w:p>
    <w:p w:rsidR="00534186" w:rsidRPr="00EB5381" w:rsidRDefault="005C040A" w:rsidP="00AA6681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>
        <w:rPr>
          <w:noProof/>
          <w:lang w:bidi="fa-IR"/>
        </w:rPr>
        <w:drawing>
          <wp:anchor distT="0" distB="0" distL="114300" distR="114300" simplePos="0" relativeHeight="251683840" behindDoc="0" locked="0" layoutInCell="1" allowOverlap="1" wp14:anchorId="7094551C" wp14:editId="059205AB">
            <wp:simplePos x="0" y="0"/>
            <wp:positionH relativeFrom="margin">
              <wp:align>center</wp:align>
            </wp:positionH>
            <wp:positionV relativeFrom="paragraph">
              <wp:posOffset>487680</wp:posOffset>
            </wp:positionV>
            <wp:extent cx="5497830" cy="2743200"/>
            <wp:effectExtent l="0" t="0" r="7620" b="0"/>
            <wp:wrapTopAndBottom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091049112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783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4186" w:rsidRPr="00EB5381">
        <w:rPr>
          <w:rFonts w:cs="B Nazanin" w:hint="cs"/>
          <w:sz w:val="24"/>
          <w:szCs w:val="24"/>
          <w:rtl/>
          <w:lang w:bidi="fa-IR"/>
        </w:rPr>
        <w:t>سالن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غذاخوری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بازسازی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شده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و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گچ</w:t>
      </w:r>
      <w:r w:rsidR="00534186" w:rsidRPr="00EB5381">
        <w:rPr>
          <w:rFonts w:cs="B Nazanin"/>
          <w:sz w:val="24"/>
          <w:szCs w:val="24"/>
          <w:rtl/>
          <w:lang w:bidi="fa-IR"/>
        </w:rPr>
        <w:softHyphen/>
      </w:r>
      <w:r w:rsidR="00534186" w:rsidRPr="00EB5381">
        <w:rPr>
          <w:rFonts w:cs="B Nazanin" w:hint="cs"/>
          <w:sz w:val="24"/>
          <w:szCs w:val="24"/>
          <w:rtl/>
          <w:lang w:bidi="fa-IR"/>
        </w:rPr>
        <w:t>کاری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آن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به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اتمام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رسیده همچنین کف سالن غذاخوری بطور کامل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سنگ</w:t>
      </w:r>
      <w:r w:rsidR="00534186" w:rsidRPr="00EB5381">
        <w:rPr>
          <w:rFonts w:cs="B Nazanin"/>
          <w:sz w:val="24"/>
          <w:szCs w:val="24"/>
          <w:rtl/>
          <w:lang w:bidi="fa-IR"/>
        </w:rPr>
        <w:softHyphen/>
        <w:t>کاری و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 xml:space="preserve"> قرنیز شده است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ولی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سقف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کاذب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و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رنگ‌آمیزی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هنوز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باقی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مانده</w:t>
      </w:r>
      <w:r w:rsidR="00534186" w:rsidRPr="00EB5381">
        <w:rPr>
          <w:rFonts w:cs="B Nazanin"/>
          <w:sz w:val="24"/>
          <w:szCs w:val="24"/>
          <w:rtl/>
          <w:lang w:bidi="fa-IR"/>
        </w:rPr>
        <w:t xml:space="preserve"> </w:t>
      </w:r>
      <w:r w:rsidR="00534186" w:rsidRPr="00EB5381">
        <w:rPr>
          <w:rFonts w:cs="B Nazanin" w:hint="cs"/>
          <w:sz w:val="24"/>
          <w:szCs w:val="24"/>
          <w:rtl/>
          <w:lang w:bidi="fa-IR"/>
        </w:rPr>
        <w:t>است.</w:t>
      </w:r>
    </w:p>
    <w:p w:rsidR="00AA6681" w:rsidRDefault="00AA6681" w:rsidP="00AA668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B5381" w:rsidRDefault="00EB5381" w:rsidP="00EB5381">
      <w:pPr>
        <w:pStyle w:val="ListParagraph"/>
        <w:bidi/>
        <w:spacing w:before="120" w:after="120" w:line="240" w:lineRule="auto"/>
        <w:ind w:left="1213"/>
        <w:rPr>
          <w:rtl/>
          <w:lang w:bidi="fa-IR"/>
        </w:rPr>
      </w:pPr>
    </w:p>
    <w:p w:rsidR="005C040A" w:rsidRDefault="005C040A" w:rsidP="005C040A">
      <w:pPr>
        <w:pStyle w:val="ListParagraph"/>
        <w:bidi/>
        <w:spacing w:before="120" w:after="120" w:line="240" w:lineRule="auto"/>
        <w:ind w:left="1213"/>
        <w:rPr>
          <w:rtl/>
          <w:lang w:bidi="fa-IR"/>
        </w:rPr>
      </w:pPr>
    </w:p>
    <w:p w:rsidR="00A95246" w:rsidRDefault="00A95246" w:rsidP="00A95246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A95246">
        <w:rPr>
          <w:rFonts w:cs="B Nazanin"/>
          <w:noProof/>
          <w:sz w:val="24"/>
          <w:szCs w:val="24"/>
          <w:rtl/>
          <w:lang w:bidi="fa-IR"/>
        </w:rPr>
        <w:drawing>
          <wp:anchor distT="0" distB="0" distL="114300" distR="114300" simplePos="0" relativeHeight="251688960" behindDoc="0" locked="0" layoutInCell="1" allowOverlap="1" wp14:anchorId="34F98913" wp14:editId="640C6C0D">
            <wp:simplePos x="0" y="0"/>
            <wp:positionH relativeFrom="margin">
              <wp:posOffset>640715</wp:posOffset>
            </wp:positionH>
            <wp:positionV relativeFrom="paragraph">
              <wp:posOffset>351155</wp:posOffset>
            </wp:positionV>
            <wp:extent cx="5200650" cy="3057525"/>
            <wp:effectExtent l="0" t="0" r="0" b="9525"/>
            <wp:wrapTopAndBottom/>
            <wp:docPr id="62" name="Picture 62" descr="E:\عکسها\ثوامر\IMG_۲۰۲۲۱۲۲۸_۱۲۰۵۲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عکسها\ثوامر\IMG_۲۰۲۲۱۲۲۸_۱۲۰۵۲۳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6681" w:rsidRPr="00EB5381">
        <w:rPr>
          <w:rFonts w:cs="B Nazanin" w:hint="cs"/>
          <w:sz w:val="24"/>
          <w:szCs w:val="24"/>
          <w:rtl/>
          <w:lang w:bidi="fa-IR"/>
        </w:rPr>
        <w:t>باز سازی سالن اصلی رستوران</w:t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</w:p>
    <w:p w:rsidR="00AA6681" w:rsidRPr="00A95246" w:rsidRDefault="00A95246" w:rsidP="00A95246">
      <w:pPr>
        <w:rPr>
          <w:lang w:bidi="fa-IR"/>
        </w:rPr>
      </w:pPr>
      <w:r w:rsidRPr="00A95246">
        <w:rPr>
          <w:noProof/>
          <w:rtl/>
          <w:lang w:bidi="fa-IR"/>
        </w:rPr>
        <w:drawing>
          <wp:anchor distT="0" distB="0" distL="114300" distR="114300" simplePos="0" relativeHeight="251689984" behindDoc="0" locked="0" layoutInCell="1" allowOverlap="1" wp14:anchorId="3615EF4E" wp14:editId="028A43A1">
            <wp:simplePos x="0" y="0"/>
            <wp:positionH relativeFrom="margin">
              <wp:align>center</wp:align>
            </wp:positionH>
            <wp:positionV relativeFrom="paragraph">
              <wp:posOffset>248285</wp:posOffset>
            </wp:positionV>
            <wp:extent cx="4914900" cy="2800350"/>
            <wp:effectExtent l="0" t="0" r="0" b="0"/>
            <wp:wrapTopAndBottom/>
            <wp:docPr id="63" name="Picture 63" descr="E:\عکسها\ثوامر\IMG_۲۰۲۳۰۲۱۶_۱۶۳۴۱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عکسها\ثوامر\IMG_۲۰۲۳۰۲۱۶_۱۶۳۴۱۰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A6681" w:rsidRDefault="00AA6681" w:rsidP="00AA6681">
      <w:pPr>
        <w:pStyle w:val="ListParagraph"/>
        <w:bidi/>
        <w:spacing w:before="120" w:after="120" w:line="240" w:lineRule="auto"/>
        <w:ind w:left="1224"/>
        <w:rPr>
          <w:noProof/>
          <w:rtl/>
        </w:rPr>
      </w:pPr>
    </w:p>
    <w:p w:rsidR="00AA6681" w:rsidRPr="00EB5381" w:rsidRDefault="00AA6681" w:rsidP="00AA6681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B5381">
        <w:rPr>
          <w:rFonts w:cs="B Nazanin" w:hint="cs"/>
          <w:sz w:val="24"/>
          <w:szCs w:val="24"/>
          <w:rtl/>
          <w:lang w:bidi="fa-IR"/>
        </w:rPr>
        <w:t>بازسازی ساختمانی آشپزخانه</w:t>
      </w:r>
    </w:p>
    <w:p w:rsidR="00F65853" w:rsidRDefault="00FC237D" w:rsidP="00F65853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  <w:r>
        <w:rPr>
          <w:rFonts w:hint="cs"/>
          <w:noProof/>
          <w:lang w:bidi="fa-IR"/>
        </w:rPr>
        <w:drawing>
          <wp:anchor distT="0" distB="0" distL="114300" distR="114300" simplePos="0" relativeHeight="251686912" behindDoc="0" locked="0" layoutInCell="1" allowOverlap="1" wp14:anchorId="0B92B33F" wp14:editId="15F33BB3">
            <wp:simplePos x="0" y="0"/>
            <wp:positionH relativeFrom="column">
              <wp:posOffset>764540</wp:posOffset>
            </wp:positionH>
            <wp:positionV relativeFrom="paragraph">
              <wp:posOffset>165100</wp:posOffset>
            </wp:positionV>
            <wp:extent cx="4867275" cy="3086100"/>
            <wp:effectExtent l="0" t="0" r="9525" b="0"/>
            <wp:wrapTopAndBottom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94559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65853" w:rsidRDefault="00F65853" w:rsidP="00F65853">
      <w:pPr>
        <w:pStyle w:val="ListParagraph"/>
        <w:bidi/>
        <w:spacing w:before="120" w:after="120" w:line="240" w:lineRule="auto"/>
        <w:ind w:left="1224"/>
        <w:jc w:val="center"/>
        <w:rPr>
          <w:lang w:bidi="fa-IR"/>
        </w:rPr>
      </w:pPr>
    </w:p>
    <w:p w:rsidR="00AA6681" w:rsidRDefault="00943798" w:rsidP="00AA668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  <w:r w:rsidRPr="00943798">
        <w:rPr>
          <w:noProof/>
          <w:rtl/>
          <w:lang w:bidi="fa-IR"/>
        </w:rPr>
        <w:drawing>
          <wp:anchor distT="0" distB="0" distL="114300" distR="114300" simplePos="0" relativeHeight="251700224" behindDoc="0" locked="0" layoutInCell="1" allowOverlap="1" wp14:anchorId="4B7410CF" wp14:editId="3EB5BD33">
            <wp:simplePos x="0" y="0"/>
            <wp:positionH relativeFrom="column">
              <wp:posOffset>793115</wp:posOffset>
            </wp:positionH>
            <wp:positionV relativeFrom="paragraph">
              <wp:posOffset>172085</wp:posOffset>
            </wp:positionV>
            <wp:extent cx="4848225" cy="3419475"/>
            <wp:effectExtent l="0" t="0" r="9525" b="9525"/>
            <wp:wrapTopAndBottom/>
            <wp:docPr id="72" name="Picture 72" descr="E:\عکسها\دولتی\1400.12.18\WhatsApp Image 2022-03-09 at 12.18.4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عکسها\دولتی\1400.12.18\WhatsApp Image 2022-03-09 at 12.18.47 (1)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B5381" w:rsidRDefault="00EB5381" w:rsidP="00EB538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B5381" w:rsidRDefault="00EB5381" w:rsidP="00EB538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B5381" w:rsidRDefault="00EB5381" w:rsidP="00EB538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B5381" w:rsidRDefault="00EB5381" w:rsidP="00EB538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B5381" w:rsidRDefault="00EB5381" w:rsidP="00EB538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B5381" w:rsidRDefault="00EB5381" w:rsidP="00EB5381">
      <w:pPr>
        <w:pStyle w:val="ListParagraph"/>
        <w:bidi/>
        <w:spacing w:before="120" w:after="120" w:line="240" w:lineRule="auto"/>
        <w:ind w:left="1224"/>
        <w:rPr>
          <w:lang w:bidi="fa-IR"/>
        </w:rPr>
      </w:pPr>
    </w:p>
    <w:p w:rsidR="00534186" w:rsidRPr="00EB5381" w:rsidRDefault="00534186" w:rsidP="00EB5381">
      <w:pPr>
        <w:pStyle w:val="ListParagraph"/>
        <w:numPr>
          <w:ilvl w:val="2"/>
          <w:numId w:val="11"/>
        </w:numPr>
        <w:bidi/>
        <w:spacing w:before="120" w:after="120" w:line="240" w:lineRule="auto"/>
        <w:jc w:val="both"/>
        <w:rPr>
          <w:rFonts w:cs="B Nazanin"/>
          <w:sz w:val="24"/>
          <w:szCs w:val="24"/>
          <w:lang w:bidi="fa-IR"/>
        </w:rPr>
      </w:pPr>
      <w:r w:rsidRPr="00EB5381">
        <w:rPr>
          <w:rFonts w:cs="B Nazanin"/>
          <w:sz w:val="24"/>
          <w:szCs w:val="24"/>
          <w:rtl/>
          <w:lang w:bidi="fa-IR"/>
        </w:rPr>
        <w:t xml:space="preserve">رنگ آمیزی درب های سالن توسط پرسنل </w:t>
      </w:r>
      <w:r w:rsidRPr="00EB5381">
        <w:rPr>
          <w:rFonts w:cs="B Nazanin" w:hint="cs"/>
          <w:sz w:val="24"/>
          <w:szCs w:val="24"/>
          <w:rtl/>
          <w:lang w:bidi="fa-IR"/>
        </w:rPr>
        <w:t>شرکت انجام</w:t>
      </w:r>
      <w:r w:rsidRPr="00EB5381">
        <w:rPr>
          <w:rFonts w:cs="B Nazanin"/>
          <w:sz w:val="24"/>
          <w:szCs w:val="24"/>
          <w:rtl/>
          <w:lang w:bidi="fa-IR"/>
        </w:rPr>
        <w:t xml:space="preserve"> شده</w:t>
      </w:r>
      <w:r w:rsidRPr="00EB5381">
        <w:rPr>
          <w:rFonts w:cs="B Nazanin" w:hint="cs"/>
          <w:sz w:val="24"/>
          <w:szCs w:val="24"/>
          <w:rtl/>
          <w:lang w:bidi="fa-IR"/>
        </w:rPr>
        <w:t xml:space="preserve"> است و انجام </w:t>
      </w:r>
      <w:r w:rsidRPr="00EB5381">
        <w:rPr>
          <w:rFonts w:cs="B Nazanin"/>
          <w:sz w:val="24"/>
          <w:szCs w:val="24"/>
          <w:rtl/>
          <w:lang w:bidi="fa-IR"/>
        </w:rPr>
        <w:t>رنگ آمیزی</w:t>
      </w:r>
      <w:r w:rsidRPr="00EB5381">
        <w:rPr>
          <w:rFonts w:cs="B Nazanin" w:hint="cs"/>
          <w:sz w:val="24"/>
          <w:szCs w:val="24"/>
          <w:rtl/>
          <w:lang w:bidi="fa-IR"/>
        </w:rPr>
        <w:t xml:space="preserve"> دیوار سوله</w:t>
      </w:r>
      <w:r w:rsidRPr="00EB5381">
        <w:rPr>
          <w:rFonts w:cs="B Nazanin"/>
          <w:sz w:val="24"/>
          <w:szCs w:val="24"/>
          <w:rtl/>
          <w:lang w:bidi="fa-IR"/>
        </w:rPr>
        <w:softHyphen/>
      </w:r>
      <w:r w:rsidRPr="00EB5381">
        <w:rPr>
          <w:rFonts w:cs="B Nazanin" w:hint="cs"/>
          <w:sz w:val="24"/>
          <w:szCs w:val="24"/>
          <w:rtl/>
          <w:lang w:bidi="fa-IR"/>
        </w:rPr>
        <w:t>های شرکت که حدود 4000 متر مربع است</w:t>
      </w:r>
      <w:r w:rsidRPr="00EB5381">
        <w:rPr>
          <w:rFonts w:cs="B Nazanin"/>
          <w:sz w:val="24"/>
          <w:szCs w:val="24"/>
          <w:rtl/>
          <w:lang w:bidi="fa-IR"/>
        </w:rPr>
        <w:t xml:space="preserve"> به پیمانکار واگذار </w:t>
      </w:r>
      <w:r w:rsidRPr="00EB5381">
        <w:rPr>
          <w:rFonts w:cs="B Nazanin" w:hint="cs"/>
          <w:sz w:val="24"/>
          <w:szCs w:val="24"/>
          <w:rtl/>
          <w:lang w:bidi="fa-IR"/>
        </w:rPr>
        <w:t xml:space="preserve">خواهد </w:t>
      </w:r>
      <w:r w:rsidRPr="00EB5381">
        <w:rPr>
          <w:rFonts w:cs="B Nazanin"/>
          <w:sz w:val="24"/>
          <w:szCs w:val="24"/>
          <w:rtl/>
          <w:lang w:bidi="fa-IR"/>
        </w:rPr>
        <w:t>شده است</w:t>
      </w:r>
      <w:r w:rsidRPr="00EB5381">
        <w:rPr>
          <w:rFonts w:cs="B Nazanin" w:hint="cs"/>
          <w:sz w:val="24"/>
          <w:szCs w:val="24"/>
          <w:rtl/>
          <w:lang w:bidi="fa-IR"/>
        </w:rPr>
        <w:t>.</w:t>
      </w:r>
    </w:p>
    <w:p w:rsidR="0099056B" w:rsidRDefault="00AD0625" w:rsidP="0099056B">
      <w:pPr>
        <w:pStyle w:val="ListParagraph"/>
        <w:rPr>
          <w:rtl/>
          <w:lang w:bidi="fa-IR"/>
        </w:rPr>
      </w:pPr>
      <w:r w:rsidRPr="00AD0625">
        <w:rPr>
          <w:noProof/>
          <w:rtl/>
          <w:lang w:bidi="fa-IR"/>
        </w:rPr>
        <w:drawing>
          <wp:anchor distT="0" distB="0" distL="114300" distR="114300" simplePos="0" relativeHeight="251726848" behindDoc="0" locked="0" layoutInCell="1" allowOverlap="1" wp14:anchorId="4407EDA9" wp14:editId="7F353F56">
            <wp:simplePos x="0" y="0"/>
            <wp:positionH relativeFrom="column">
              <wp:posOffset>697865</wp:posOffset>
            </wp:positionH>
            <wp:positionV relativeFrom="paragraph">
              <wp:posOffset>2752725</wp:posOffset>
            </wp:positionV>
            <wp:extent cx="4600575" cy="2838450"/>
            <wp:effectExtent l="0" t="0" r="9525" b="0"/>
            <wp:wrapTopAndBottom/>
            <wp:docPr id="86" name="Picture 86" descr="E:\عکسها\سوله\20230221_154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عکسها\سوله\20230221_15421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cs"/>
          <w:noProof/>
          <w:rtl/>
          <w:lang w:bidi="fa-IR"/>
        </w:rPr>
        <w:drawing>
          <wp:anchor distT="0" distB="0" distL="114300" distR="114300" simplePos="0" relativeHeight="251727872" behindDoc="0" locked="0" layoutInCell="1" allowOverlap="1" wp14:anchorId="48AD163A" wp14:editId="333A8CF5">
            <wp:simplePos x="0" y="0"/>
            <wp:positionH relativeFrom="column">
              <wp:posOffset>697865</wp:posOffset>
            </wp:positionH>
            <wp:positionV relativeFrom="paragraph">
              <wp:posOffset>180975</wp:posOffset>
            </wp:positionV>
            <wp:extent cx="4581525" cy="2457450"/>
            <wp:effectExtent l="0" t="0" r="9525" b="0"/>
            <wp:wrapTopAndBottom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9377675820836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056B" w:rsidRDefault="0099056B" w:rsidP="0099056B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99056B" w:rsidRDefault="0099056B" w:rsidP="0099056B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AD0625" w:rsidRPr="00534186" w:rsidRDefault="00AD0625" w:rsidP="00AD0625">
      <w:pPr>
        <w:pStyle w:val="ListParagraph"/>
        <w:bidi/>
        <w:spacing w:before="120" w:after="120" w:line="240" w:lineRule="auto"/>
        <w:ind w:left="1224"/>
        <w:rPr>
          <w:lang w:bidi="fa-IR"/>
        </w:rPr>
      </w:pPr>
    </w:p>
    <w:p w:rsidR="00F476B8" w:rsidRPr="00EB5381" w:rsidRDefault="001E1CE0" w:rsidP="00EB5381">
      <w:pPr>
        <w:pStyle w:val="ListParagraph"/>
        <w:numPr>
          <w:ilvl w:val="2"/>
          <w:numId w:val="11"/>
        </w:numPr>
        <w:bidi/>
        <w:spacing w:before="120" w:after="120" w:line="240" w:lineRule="auto"/>
        <w:jc w:val="both"/>
        <w:rPr>
          <w:rFonts w:cs="B Nazanin"/>
          <w:sz w:val="24"/>
          <w:szCs w:val="24"/>
          <w:lang w:bidi="fa-IR"/>
        </w:rPr>
      </w:pPr>
      <w:r>
        <w:rPr>
          <w:noProof/>
          <w:lang w:bidi="fa-IR"/>
        </w:rPr>
        <w:lastRenderedPageBreak/>
        <w:drawing>
          <wp:anchor distT="0" distB="0" distL="114300" distR="114300" simplePos="0" relativeHeight="251693056" behindDoc="0" locked="0" layoutInCell="1" allowOverlap="1" wp14:anchorId="14F830D9" wp14:editId="1076B067">
            <wp:simplePos x="0" y="0"/>
            <wp:positionH relativeFrom="margin">
              <wp:align>center</wp:align>
            </wp:positionH>
            <wp:positionV relativeFrom="paragraph">
              <wp:posOffset>543560</wp:posOffset>
            </wp:positionV>
            <wp:extent cx="4836795" cy="3305175"/>
            <wp:effectExtent l="0" t="0" r="1905" b="9525"/>
            <wp:wrapTopAndBottom/>
            <wp:docPr id="6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76B8" w:rsidRPr="00EB5381">
        <w:rPr>
          <w:rFonts w:cs="B Nazanin"/>
          <w:sz w:val="24"/>
          <w:szCs w:val="24"/>
          <w:rtl/>
          <w:lang w:bidi="fa-IR"/>
        </w:rPr>
        <w:t xml:space="preserve">اتاق متعلق به تعمیرات </w:t>
      </w:r>
      <w:r w:rsidR="00F476B8" w:rsidRPr="00EB5381">
        <w:rPr>
          <w:rFonts w:cs="B Nazanin" w:hint="cs"/>
          <w:sz w:val="24"/>
          <w:szCs w:val="24"/>
          <w:rtl/>
          <w:lang w:bidi="fa-IR"/>
        </w:rPr>
        <w:t>س</w:t>
      </w:r>
      <w:r w:rsidR="00F476B8" w:rsidRPr="00EB5381">
        <w:rPr>
          <w:rFonts w:cs="B Nazanin"/>
          <w:sz w:val="24"/>
          <w:szCs w:val="24"/>
          <w:rtl/>
          <w:lang w:bidi="fa-IR"/>
        </w:rPr>
        <w:t xml:space="preserve">فری بازسازی و گچ کاری شده و همینطور سقف کاذب زده شده </w:t>
      </w:r>
      <w:r w:rsidR="00F476B8" w:rsidRPr="00EB5381">
        <w:rPr>
          <w:rFonts w:cs="B Nazanin" w:hint="cs"/>
          <w:sz w:val="24"/>
          <w:szCs w:val="24"/>
          <w:rtl/>
          <w:lang w:bidi="fa-IR"/>
        </w:rPr>
        <w:t xml:space="preserve">و </w:t>
      </w:r>
      <w:r w:rsidR="00F476B8" w:rsidRPr="00EB5381">
        <w:rPr>
          <w:rFonts w:cs="B Nazanin"/>
          <w:sz w:val="24"/>
          <w:szCs w:val="24"/>
          <w:rtl/>
          <w:lang w:bidi="fa-IR"/>
        </w:rPr>
        <w:t>با خشک شدن گچ</w:t>
      </w:r>
      <w:r w:rsidR="00F476B8" w:rsidRPr="00EB5381">
        <w:rPr>
          <w:rFonts w:cs="B Nazanin"/>
          <w:sz w:val="24"/>
          <w:szCs w:val="24"/>
          <w:rtl/>
          <w:lang w:bidi="fa-IR"/>
        </w:rPr>
        <w:softHyphen/>
        <w:t>کاری عملیات کاغذ دیواری آغاز می شود</w:t>
      </w:r>
      <w:r w:rsidR="00F476B8" w:rsidRPr="00EB5381">
        <w:rPr>
          <w:rFonts w:cs="B Nazanin" w:hint="cs"/>
          <w:sz w:val="24"/>
          <w:szCs w:val="24"/>
          <w:rtl/>
          <w:lang w:bidi="fa-IR"/>
        </w:rPr>
        <w:t>.</w:t>
      </w:r>
    </w:p>
    <w:p w:rsidR="008A178F" w:rsidRDefault="008A178F" w:rsidP="008A178F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1E1CE0" w:rsidRDefault="00876DDE" w:rsidP="001E1CE0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  <w:r>
        <w:rPr>
          <w:rFonts w:hint="cs"/>
          <w:noProof/>
          <w:rtl/>
          <w:lang w:bidi="fa-IR"/>
        </w:rPr>
        <w:drawing>
          <wp:anchor distT="0" distB="0" distL="114300" distR="114300" simplePos="0" relativeHeight="251692032" behindDoc="0" locked="0" layoutInCell="1" allowOverlap="1" wp14:anchorId="56017B29" wp14:editId="11DEC5F0">
            <wp:simplePos x="0" y="0"/>
            <wp:positionH relativeFrom="margin">
              <wp:align>center</wp:align>
            </wp:positionH>
            <wp:positionV relativeFrom="paragraph">
              <wp:posOffset>210820</wp:posOffset>
            </wp:positionV>
            <wp:extent cx="4809490" cy="3257550"/>
            <wp:effectExtent l="0" t="0" r="0" b="0"/>
            <wp:wrapTopAndBottom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9377675817516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949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E1CE0" w:rsidRDefault="001E1CE0" w:rsidP="001E1CE0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AD0625" w:rsidRDefault="00AD0625" w:rsidP="00AD0625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AD0625" w:rsidRDefault="00AD0625" w:rsidP="00AD0625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0A3D3E" w:rsidRPr="00EA7971" w:rsidRDefault="000A3D3E" w:rsidP="000A3D3E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lastRenderedPageBreak/>
        <w:t>ساخت دو دستگاه سرویس بهداشتی</w:t>
      </w:r>
    </w:p>
    <w:p w:rsidR="000A3D3E" w:rsidRDefault="000A3D3E" w:rsidP="000A3D3E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0A3D3E" w:rsidRDefault="001E1CE0" w:rsidP="000A3D3E">
      <w:pPr>
        <w:pStyle w:val="ListParagraph"/>
        <w:bidi/>
        <w:spacing w:before="120" w:after="120" w:line="240" w:lineRule="auto"/>
        <w:ind w:left="1224"/>
        <w:jc w:val="center"/>
        <w:rPr>
          <w:lang w:bidi="fa-IR"/>
        </w:rPr>
      </w:pPr>
      <w:r>
        <w:rPr>
          <w:rFonts w:hint="cs"/>
          <w:noProof/>
          <w:lang w:bidi="fa-IR"/>
        </w:rPr>
        <w:drawing>
          <wp:anchor distT="0" distB="0" distL="114300" distR="114300" simplePos="0" relativeHeight="251695104" behindDoc="0" locked="0" layoutInCell="1" allowOverlap="1" wp14:anchorId="03423718" wp14:editId="1E48567C">
            <wp:simplePos x="0" y="0"/>
            <wp:positionH relativeFrom="margin">
              <wp:align>center</wp:align>
            </wp:positionH>
            <wp:positionV relativeFrom="paragraph">
              <wp:posOffset>230505</wp:posOffset>
            </wp:positionV>
            <wp:extent cx="3600450" cy="5467350"/>
            <wp:effectExtent l="0" t="0" r="0" b="0"/>
            <wp:wrapTopAndBottom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95318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A3D3E" w:rsidRDefault="000A3D3E" w:rsidP="000A3D3E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0A3D3E" w:rsidRDefault="000A3D3E" w:rsidP="000A3D3E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AD0625" w:rsidRDefault="00AD0625" w:rsidP="00AD0625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AD0625" w:rsidRDefault="00AD0625" w:rsidP="00AD0625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AD0625" w:rsidRDefault="00AD0625" w:rsidP="00AD0625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AD0625" w:rsidRDefault="00AD0625" w:rsidP="00AD0625">
      <w:pPr>
        <w:pStyle w:val="ListParagraph"/>
        <w:bidi/>
        <w:spacing w:before="120" w:after="120" w:line="240" w:lineRule="auto"/>
        <w:ind w:left="1224"/>
        <w:rPr>
          <w:lang w:bidi="fa-IR"/>
        </w:rPr>
      </w:pPr>
    </w:p>
    <w:p w:rsidR="00F476B8" w:rsidRPr="00EA7971" w:rsidRDefault="001E1CE0" w:rsidP="00F7341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1E1CE0">
        <w:rPr>
          <w:noProof/>
          <w:rtl/>
          <w:lang w:bidi="fa-IR"/>
        </w:rPr>
        <w:lastRenderedPageBreak/>
        <w:drawing>
          <wp:anchor distT="0" distB="0" distL="114300" distR="114300" simplePos="0" relativeHeight="251697152" behindDoc="0" locked="0" layoutInCell="1" allowOverlap="1" wp14:anchorId="449DCC44" wp14:editId="74B232AD">
            <wp:simplePos x="0" y="0"/>
            <wp:positionH relativeFrom="margin">
              <wp:align>center</wp:align>
            </wp:positionH>
            <wp:positionV relativeFrom="paragraph">
              <wp:posOffset>372745</wp:posOffset>
            </wp:positionV>
            <wp:extent cx="3590925" cy="3232785"/>
            <wp:effectExtent l="0" t="0" r="9525" b="5715"/>
            <wp:wrapTopAndBottom/>
            <wp:docPr id="69" name="Picture 69" descr="E:\عکسها\عکس های کارخانه\photo144138278124249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عکسها\عکس های کارخانه\photo144138278124249468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3232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5FB3" w:rsidRPr="00EA7971">
        <w:rPr>
          <w:rFonts w:cs="B Nazanin" w:hint="cs"/>
          <w:sz w:val="24"/>
          <w:szCs w:val="24"/>
          <w:rtl/>
          <w:lang w:bidi="fa-IR"/>
        </w:rPr>
        <w:t xml:space="preserve">کف </w:t>
      </w:r>
      <w:r w:rsidR="00F476B8" w:rsidRPr="00EA7971">
        <w:rPr>
          <w:rFonts w:cs="B Nazanin" w:hint="cs"/>
          <w:sz w:val="24"/>
          <w:szCs w:val="24"/>
          <w:rtl/>
          <w:lang w:bidi="fa-IR"/>
        </w:rPr>
        <w:t>راهرو</w:t>
      </w:r>
      <w:r w:rsidR="00F476B8" w:rsidRPr="00EA7971">
        <w:rPr>
          <w:rFonts w:cs="B Nazanin"/>
          <w:sz w:val="24"/>
          <w:szCs w:val="24"/>
          <w:rtl/>
          <w:lang w:bidi="fa-IR"/>
        </w:rPr>
        <w:t>های مهمانسرا</w:t>
      </w:r>
      <w:r w:rsidR="00C95FB3" w:rsidRPr="00EA7971">
        <w:rPr>
          <w:rFonts w:cs="B Nazanin" w:hint="cs"/>
          <w:sz w:val="24"/>
          <w:szCs w:val="24"/>
          <w:rtl/>
          <w:lang w:bidi="fa-IR"/>
        </w:rPr>
        <w:t xml:space="preserve"> بطور کامل</w:t>
      </w:r>
      <w:r w:rsidR="00F476B8" w:rsidRPr="00EA7971">
        <w:rPr>
          <w:rFonts w:cs="B Nazanin"/>
          <w:sz w:val="24"/>
          <w:szCs w:val="24"/>
          <w:rtl/>
          <w:lang w:bidi="fa-IR"/>
        </w:rPr>
        <w:t xml:space="preserve"> سنگ</w:t>
      </w:r>
      <w:r w:rsidR="00F476B8" w:rsidRPr="00EA7971">
        <w:rPr>
          <w:rFonts w:cs="B Nazanin"/>
          <w:sz w:val="24"/>
          <w:szCs w:val="24"/>
          <w:rtl/>
          <w:lang w:bidi="fa-IR"/>
        </w:rPr>
        <w:softHyphen/>
        <w:t>کاری و</w:t>
      </w:r>
      <w:r w:rsidR="00F476B8" w:rsidRPr="00EA7971">
        <w:rPr>
          <w:rFonts w:cs="B Nazanin" w:hint="cs"/>
          <w:sz w:val="24"/>
          <w:szCs w:val="24"/>
          <w:rtl/>
          <w:lang w:bidi="fa-IR"/>
        </w:rPr>
        <w:t xml:space="preserve"> قرنیز</w:t>
      </w:r>
      <w:r w:rsidR="00F476B8" w:rsidRPr="00EA7971">
        <w:rPr>
          <w:rFonts w:cs="B Nazanin"/>
          <w:sz w:val="24"/>
          <w:szCs w:val="24"/>
          <w:rtl/>
          <w:lang w:bidi="fa-IR"/>
        </w:rPr>
        <w:t xml:space="preserve"> </w:t>
      </w:r>
      <w:r w:rsidR="00F476B8" w:rsidRPr="00EA7971">
        <w:rPr>
          <w:rFonts w:cs="B Nazanin" w:hint="cs"/>
          <w:sz w:val="24"/>
          <w:szCs w:val="24"/>
          <w:rtl/>
          <w:lang w:bidi="fa-IR"/>
        </w:rPr>
        <w:t>شد</w:t>
      </w:r>
      <w:r w:rsidR="00C95FB3" w:rsidRPr="00EA7971">
        <w:rPr>
          <w:rFonts w:cs="B Nazanin" w:hint="cs"/>
          <w:sz w:val="24"/>
          <w:szCs w:val="24"/>
          <w:rtl/>
          <w:lang w:bidi="fa-IR"/>
        </w:rPr>
        <w:t>ه است.</w:t>
      </w:r>
    </w:p>
    <w:p w:rsidR="000A3D3E" w:rsidRDefault="002B5789" w:rsidP="000A3D3E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  <w:r w:rsidRPr="001E1CE0">
        <w:rPr>
          <w:noProof/>
          <w:rtl/>
          <w:lang w:bidi="fa-IR"/>
        </w:rPr>
        <w:drawing>
          <wp:anchor distT="0" distB="0" distL="114300" distR="114300" simplePos="0" relativeHeight="251698176" behindDoc="0" locked="0" layoutInCell="1" allowOverlap="1" wp14:anchorId="4A845814" wp14:editId="5233E722">
            <wp:simplePos x="0" y="0"/>
            <wp:positionH relativeFrom="margin">
              <wp:align>center</wp:align>
            </wp:positionH>
            <wp:positionV relativeFrom="paragraph">
              <wp:posOffset>3647440</wp:posOffset>
            </wp:positionV>
            <wp:extent cx="3644265" cy="3352800"/>
            <wp:effectExtent l="0" t="0" r="0" b="0"/>
            <wp:wrapTopAndBottom/>
            <wp:docPr id="70" name="Picture 70" descr="E:\عکسها\عکس های کارخانه\photo144138278124241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عکسها\عکس های کارخانه\photo144138278124241210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26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A7971" w:rsidRDefault="00EA7971" w:rsidP="00EA7971">
      <w:pPr>
        <w:pStyle w:val="ListParagraph"/>
        <w:bidi/>
        <w:spacing w:before="120" w:after="120" w:line="240" w:lineRule="auto"/>
        <w:ind w:left="1213"/>
        <w:rPr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1213"/>
        <w:rPr>
          <w:rtl/>
          <w:lang w:bidi="fa-IR"/>
        </w:rPr>
      </w:pPr>
    </w:p>
    <w:p w:rsidR="00AD0625" w:rsidRDefault="00AD0625" w:rsidP="00AD0625">
      <w:pPr>
        <w:pStyle w:val="ListParagraph"/>
        <w:bidi/>
        <w:spacing w:before="120" w:after="120" w:line="240" w:lineRule="auto"/>
        <w:ind w:left="1213"/>
        <w:rPr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1213"/>
        <w:rPr>
          <w:lang w:bidi="fa-IR"/>
        </w:rPr>
      </w:pPr>
    </w:p>
    <w:p w:rsidR="00973B30" w:rsidRPr="00EA7971" w:rsidRDefault="00973B30" w:rsidP="00EA7971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lastRenderedPageBreak/>
        <w:t xml:space="preserve">اتاق شماره 7 مهمانسرا بطور کامل قرنیز شده است. </w:t>
      </w:r>
    </w:p>
    <w:p w:rsidR="000A3D3E" w:rsidRPr="00EA7971" w:rsidRDefault="000A3D3E" w:rsidP="000A3D3E">
      <w:pPr>
        <w:pStyle w:val="ListParagraph"/>
        <w:bidi/>
        <w:spacing w:before="120" w:after="120" w:line="240" w:lineRule="auto"/>
        <w:ind w:left="1224"/>
        <w:rPr>
          <w:rFonts w:cs="B Nazanin"/>
          <w:sz w:val="24"/>
          <w:szCs w:val="24"/>
          <w:rtl/>
          <w:lang w:bidi="fa-IR"/>
        </w:rPr>
      </w:pPr>
    </w:p>
    <w:p w:rsidR="000A3D3E" w:rsidRPr="00EA7971" w:rsidRDefault="000A3D3E" w:rsidP="000A3D3E">
      <w:pPr>
        <w:pStyle w:val="ListParagraph"/>
        <w:bidi/>
        <w:spacing w:before="120" w:after="120" w:line="240" w:lineRule="auto"/>
        <w:ind w:left="1224"/>
        <w:rPr>
          <w:rFonts w:cs="B Nazanin"/>
          <w:sz w:val="24"/>
          <w:szCs w:val="24"/>
          <w:lang w:bidi="fa-IR"/>
        </w:rPr>
      </w:pPr>
    </w:p>
    <w:p w:rsidR="00D46602" w:rsidRPr="00EA7971" w:rsidRDefault="00D46602" w:rsidP="00D46602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rtl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t xml:space="preserve">بازسازی اتاق شماره 6 مهمانسرا بطور کامل </w:t>
      </w:r>
    </w:p>
    <w:p w:rsidR="00D46602" w:rsidRPr="00EA7971" w:rsidRDefault="00D46602" w:rsidP="00D46602">
      <w:pPr>
        <w:pStyle w:val="ListParagraph"/>
        <w:bidi/>
        <w:spacing w:before="120" w:after="120" w:line="240" w:lineRule="auto"/>
        <w:ind w:left="1224"/>
        <w:rPr>
          <w:rFonts w:cs="B Nazanin"/>
          <w:sz w:val="24"/>
          <w:szCs w:val="24"/>
          <w:rtl/>
          <w:lang w:bidi="fa-IR"/>
        </w:rPr>
      </w:pPr>
    </w:p>
    <w:p w:rsidR="00F476B8" w:rsidRPr="00EA7971" w:rsidRDefault="00F476B8" w:rsidP="00F7341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t>اتاق شماره 3 مهمانسرا</w:t>
      </w:r>
      <w:r w:rsidR="00C95FB3" w:rsidRPr="00EA7971">
        <w:rPr>
          <w:rFonts w:cs="B Nazanin" w:hint="cs"/>
          <w:sz w:val="24"/>
          <w:szCs w:val="24"/>
          <w:rtl/>
          <w:lang w:bidi="fa-IR"/>
        </w:rPr>
        <w:t xml:space="preserve"> بطور</w:t>
      </w:r>
      <w:r w:rsidR="00973B30" w:rsidRPr="00EA7971">
        <w:rPr>
          <w:rFonts w:cs="B Nazanin" w:hint="cs"/>
          <w:sz w:val="24"/>
          <w:szCs w:val="24"/>
          <w:rtl/>
          <w:lang w:bidi="fa-IR"/>
        </w:rPr>
        <w:t xml:space="preserve"> کامل</w:t>
      </w:r>
      <w:r w:rsidR="00C95FB3" w:rsidRPr="00EA7971">
        <w:rPr>
          <w:rFonts w:cs="B Nazanin" w:hint="cs"/>
          <w:sz w:val="24"/>
          <w:szCs w:val="24"/>
          <w:rtl/>
          <w:lang w:bidi="fa-IR"/>
        </w:rPr>
        <w:t xml:space="preserve"> آماده سازی و آماده بهره برداری شده است. </w:t>
      </w:r>
    </w:p>
    <w:p w:rsidR="008A178F" w:rsidRDefault="002B5789" w:rsidP="008A178F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  <w:r>
        <w:rPr>
          <w:rFonts w:hint="cs"/>
          <w:noProof/>
          <w:rtl/>
          <w:lang w:bidi="fa-IR"/>
        </w:rPr>
        <w:drawing>
          <wp:anchor distT="0" distB="0" distL="114300" distR="114300" simplePos="0" relativeHeight="251715584" behindDoc="0" locked="0" layoutInCell="1" allowOverlap="1" wp14:anchorId="52FAC5E9" wp14:editId="79875A20">
            <wp:simplePos x="0" y="0"/>
            <wp:positionH relativeFrom="margin">
              <wp:align>center</wp:align>
            </wp:positionH>
            <wp:positionV relativeFrom="paragraph">
              <wp:posOffset>161925</wp:posOffset>
            </wp:positionV>
            <wp:extent cx="4122420" cy="2809875"/>
            <wp:effectExtent l="0" t="0" r="0" b="9525"/>
            <wp:wrapTopAndBottom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62686453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242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178F" w:rsidRDefault="008A178F" w:rsidP="00900643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8A178F" w:rsidRDefault="008A178F" w:rsidP="008A178F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A7971" w:rsidRPr="00534186" w:rsidRDefault="00EA7971" w:rsidP="00EA797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F476B8" w:rsidRDefault="00F476B8" w:rsidP="00F7341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lang w:bidi="fa-IR"/>
        </w:rPr>
      </w:pPr>
      <w:r w:rsidRPr="00534186">
        <w:rPr>
          <w:rFonts w:hint="cs"/>
          <w:rtl/>
          <w:lang w:bidi="fa-IR"/>
        </w:rPr>
        <w:t>آماده سازی سالن اجتماعات مهمانسرا جهت متمرکز و مستقر نمودن واحد های مختلف در یک مکان.</w:t>
      </w:r>
    </w:p>
    <w:p w:rsidR="0016165E" w:rsidRDefault="002B5789" w:rsidP="000A3D3E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  <w:r>
        <w:rPr>
          <w:noProof/>
          <w:lang w:bidi="fa-IR"/>
        </w:rPr>
        <w:drawing>
          <wp:anchor distT="0" distB="0" distL="114300" distR="114300" simplePos="0" relativeHeight="251717632" behindDoc="0" locked="0" layoutInCell="1" allowOverlap="1" wp14:anchorId="702504C0" wp14:editId="573431C9">
            <wp:simplePos x="0" y="0"/>
            <wp:positionH relativeFrom="margin">
              <wp:align>center</wp:align>
            </wp:positionH>
            <wp:positionV relativeFrom="paragraph">
              <wp:posOffset>193675</wp:posOffset>
            </wp:positionV>
            <wp:extent cx="4912685" cy="2409921"/>
            <wp:effectExtent l="0" t="0" r="2540" b="0"/>
            <wp:wrapTopAndBottom/>
            <wp:docPr id="8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2685" cy="24099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A3D3E" w:rsidRPr="00534186" w:rsidRDefault="000A3D3E" w:rsidP="0016165E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F476B8" w:rsidRDefault="00F476B8" w:rsidP="00244728">
      <w:pPr>
        <w:pStyle w:val="ListParagraph"/>
        <w:bidi/>
        <w:spacing w:before="120" w:after="120" w:line="240" w:lineRule="auto"/>
        <w:ind w:left="792"/>
        <w:rPr>
          <w:b/>
          <w:bCs/>
          <w:rtl/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792"/>
        <w:rPr>
          <w:b/>
          <w:bCs/>
          <w:rtl/>
          <w:lang w:bidi="fa-IR"/>
        </w:rPr>
      </w:pPr>
    </w:p>
    <w:p w:rsidR="00EA7971" w:rsidRDefault="002B5789" w:rsidP="00EA7971">
      <w:pPr>
        <w:pStyle w:val="ListParagraph"/>
        <w:bidi/>
        <w:spacing w:before="120" w:after="120" w:line="240" w:lineRule="auto"/>
        <w:ind w:left="792"/>
        <w:rPr>
          <w:b/>
          <w:bCs/>
          <w:rtl/>
          <w:lang w:bidi="fa-IR"/>
        </w:rPr>
      </w:pPr>
      <w:r>
        <w:rPr>
          <w:noProof/>
          <w:lang w:bidi="fa-IR"/>
        </w:rPr>
        <w:lastRenderedPageBreak/>
        <w:drawing>
          <wp:anchor distT="0" distB="0" distL="114300" distR="114300" simplePos="0" relativeHeight="251718656" behindDoc="0" locked="0" layoutInCell="1" allowOverlap="1" wp14:anchorId="3AC80E7A" wp14:editId="27E02DD2">
            <wp:simplePos x="0" y="0"/>
            <wp:positionH relativeFrom="margin">
              <wp:align>center</wp:align>
            </wp:positionH>
            <wp:positionV relativeFrom="paragraph">
              <wp:posOffset>143510</wp:posOffset>
            </wp:positionV>
            <wp:extent cx="4914520" cy="2429993"/>
            <wp:effectExtent l="0" t="0" r="635" b="8890"/>
            <wp:wrapTopAndBottom/>
            <wp:docPr id="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520" cy="24299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7971" w:rsidRDefault="00EA7971" w:rsidP="00EA7971">
      <w:pPr>
        <w:pStyle w:val="ListParagraph"/>
        <w:bidi/>
        <w:spacing w:before="120" w:after="120" w:line="240" w:lineRule="auto"/>
        <w:ind w:left="792"/>
        <w:rPr>
          <w:b/>
          <w:bCs/>
          <w:rtl/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792"/>
        <w:rPr>
          <w:b/>
          <w:bCs/>
          <w:rtl/>
          <w:lang w:bidi="fa-IR"/>
        </w:rPr>
      </w:pPr>
    </w:p>
    <w:p w:rsidR="00EA7971" w:rsidRPr="00244728" w:rsidRDefault="00EA7971" w:rsidP="00EA7971">
      <w:pPr>
        <w:pStyle w:val="ListParagraph"/>
        <w:bidi/>
        <w:spacing w:before="120" w:after="120" w:line="240" w:lineRule="auto"/>
        <w:ind w:left="792"/>
        <w:rPr>
          <w:b/>
          <w:bCs/>
          <w:rtl/>
          <w:lang w:bidi="fa-IR"/>
        </w:rPr>
      </w:pPr>
    </w:p>
    <w:p w:rsidR="00F476B8" w:rsidRPr="00EA7971" w:rsidRDefault="00F476B8" w:rsidP="00F73418">
      <w:pPr>
        <w:pStyle w:val="ListParagraph"/>
        <w:numPr>
          <w:ilvl w:val="0"/>
          <w:numId w:val="11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EA7971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پروژه ساخت:</w:t>
      </w:r>
    </w:p>
    <w:p w:rsidR="00F476B8" w:rsidRPr="00EA7971" w:rsidRDefault="00534186" w:rsidP="00F73418">
      <w:pPr>
        <w:pStyle w:val="ListParagraph"/>
        <w:numPr>
          <w:ilvl w:val="1"/>
          <w:numId w:val="11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EA7971">
        <w:rPr>
          <w:rFonts w:cs="B Nazanin"/>
          <w:b/>
          <w:bCs/>
          <w:sz w:val="24"/>
          <w:szCs w:val="24"/>
          <w:lang w:bidi="fa-IR"/>
        </w:rPr>
        <w:t>Multi-Purpose</w:t>
      </w:r>
      <w:r w:rsidR="00F476B8" w:rsidRPr="00EA7971">
        <w:rPr>
          <w:rFonts w:cs="B Nazanin"/>
          <w:b/>
          <w:bCs/>
          <w:sz w:val="24"/>
          <w:szCs w:val="24"/>
          <w:lang w:bidi="fa-IR"/>
        </w:rPr>
        <w:t xml:space="preserve"> Supply Vessel – 800 DWT </w:t>
      </w:r>
    </w:p>
    <w:p w:rsidR="00914093" w:rsidRPr="00EA7971" w:rsidRDefault="00914093" w:rsidP="00914093">
      <w:pPr>
        <w:pStyle w:val="ListParagraph"/>
        <w:bidi/>
        <w:spacing w:before="120" w:after="120" w:line="240" w:lineRule="auto"/>
        <w:ind w:left="1224"/>
        <w:rPr>
          <w:rFonts w:cs="B Nazanin"/>
          <w:sz w:val="24"/>
          <w:szCs w:val="24"/>
          <w:lang w:bidi="fa-IR"/>
        </w:rPr>
      </w:pPr>
    </w:p>
    <w:p w:rsidR="00914093" w:rsidRPr="00EA7971" w:rsidRDefault="00914093" w:rsidP="00914093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t>ساخت میزکار پروژه</w:t>
      </w:r>
      <w:r w:rsidRPr="00EA7971">
        <w:rPr>
          <w:rFonts w:cs="B Nazanin"/>
          <w:sz w:val="24"/>
          <w:szCs w:val="24"/>
          <w:rtl/>
          <w:lang w:bidi="fa-IR"/>
        </w:rPr>
        <w:softHyphen/>
      </w:r>
      <w:r w:rsidRPr="00EA7971">
        <w:rPr>
          <w:rFonts w:cs="B Nazanin" w:hint="cs"/>
          <w:sz w:val="24"/>
          <w:szCs w:val="24"/>
          <w:rtl/>
          <w:lang w:bidi="fa-IR"/>
        </w:rPr>
        <w:t xml:space="preserve">های 800 تنی </w:t>
      </w:r>
    </w:p>
    <w:p w:rsidR="00914093" w:rsidRDefault="002B5789" w:rsidP="00914093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  <w:r>
        <w:rPr>
          <w:rFonts w:hint="cs"/>
          <w:noProof/>
          <w:rtl/>
          <w:lang w:bidi="fa-IR"/>
        </w:rPr>
        <w:drawing>
          <wp:anchor distT="0" distB="0" distL="114300" distR="114300" simplePos="0" relativeHeight="251719680" behindDoc="0" locked="0" layoutInCell="1" allowOverlap="1" wp14:anchorId="50443C90" wp14:editId="64D43488">
            <wp:simplePos x="0" y="0"/>
            <wp:positionH relativeFrom="margin">
              <wp:align>center</wp:align>
            </wp:positionH>
            <wp:positionV relativeFrom="paragraph">
              <wp:posOffset>337185</wp:posOffset>
            </wp:positionV>
            <wp:extent cx="4724400" cy="2905125"/>
            <wp:effectExtent l="0" t="0" r="0" b="9525"/>
            <wp:wrapTopAndBottom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64564663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14093" w:rsidRDefault="00914093" w:rsidP="00914093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914093" w:rsidRDefault="00914093" w:rsidP="00914093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2B5789" w:rsidRDefault="002B5789" w:rsidP="002B5789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2B5789" w:rsidRDefault="002B5789" w:rsidP="002B5789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2B5789" w:rsidRDefault="002B5789" w:rsidP="002B5789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2B5789" w:rsidRDefault="002B5789" w:rsidP="002B5789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2B5789" w:rsidRDefault="002B5789" w:rsidP="002B5789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B579BE" w:rsidRPr="00EA7971" w:rsidRDefault="002B5789" w:rsidP="00914093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>
        <w:rPr>
          <w:rFonts w:hint="cs"/>
          <w:noProof/>
          <w:lang w:bidi="fa-IR"/>
        </w:rPr>
        <w:drawing>
          <wp:anchor distT="0" distB="0" distL="114300" distR="114300" simplePos="0" relativeHeight="251720704" behindDoc="0" locked="0" layoutInCell="1" allowOverlap="1" wp14:anchorId="460EC31B" wp14:editId="3F5FC8A3">
            <wp:simplePos x="0" y="0"/>
            <wp:positionH relativeFrom="margin">
              <wp:align>center</wp:align>
            </wp:positionH>
            <wp:positionV relativeFrom="paragraph">
              <wp:posOffset>317500</wp:posOffset>
            </wp:positionV>
            <wp:extent cx="5007610" cy="2476500"/>
            <wp:effectExtent l="0" t="0" r="2540" b="0"/>
            <wp:wrapTopAndBottom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94917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761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79BE" w:rsidRPr="00EA7971">
        <w:rPr>
          <w:rFonts w:cs="B Nazanin" w:hint="cs"/>
          <w:sz w:val="24"/>
          <w:szCs w:val="24"/>
          <w:rtl/>
          <w:lang w:bidi="fa-IR"/>
        </w:rPr>
        <w:t>خریداری</w:t>
      </w:r>
      <w:r w:rsidR="00973B30" w:rsidRPr="00EA7971">
        <w:rPr>
          <w:rFonts w:cs="B Nazanin" w:hint="cs"/>
          <w:sz w:val="24"/>
          <w:szCs w:val="24"/>
          <w:rtl/>
          <w:lang w:bidi="fa-IR"/>
        </w:rPr>
        <w:t xml:space="preserve"> پارت اول ورق ها به میزان 25 تن و استقرار آن در سال شات بلاست</w:t>
      </w:r>
    </w:p>
    <w:p w:rsidR="0016165E" w:rsidRDefault="0016165E" w:rsidP="0016165E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16165E" w:rsidRDefault="0016165E" w:rsidP="0016165E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16165E" w:rsidRDefault="0016165E" w:rsidP="0016165E">
      <w:pPr>
        <w:pStyle w:val="ListParagraph"/>
        <w:bidi/>
        <w:spacing w:before="120" w:after="120" w:line="240" w:lineRule="auto"/>
        <w:ind w:left="1224"/>
        <w:jc w:val="center"/>
        <w:rPr>
          <w:lang w:bidi="fa-IR"/>
        </w:rPr>
      </w:pPr>
    </w:p>
    <w:p w:rsidR="00534186" w:rsidRPr="00EA7971" w:rsidRDefault="00534186" w:rsidP="00F7341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ساخت پين جيك</w:t>
      </w:r>
      <w:r w:rsidR="00D070BB" w:rsidRPr="00EA7971">
        <w:rPr>
          <w:rFonts w:cs="B Nazanin" w:hint="cs"/>
          <w:sz w:val="24"/>
          <w:szCs w:val="24"/>
          <w:rtl/>
          <w:lang w:bidi="fa-IR"/>
        </w:rPr>
        <w:t xml:space="preserve"> که باید خریداری شود</w:t>
      </w:r>
    </w:p>
    <w:p w:rsidR="00B579BE" w:rsidRPr="00EA7971" w:rsidRDefault="00B616DB" w:rsidP="00F73418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t>تعیین ایستگاههای کاری</w:t>
      </w:r>
    </w:p>
    <w:p w:rsidR="00B616DB" w:rsidRPr="00EA7971" w:rsidRDefault="00B616DB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شات بلاست و رنگ</w:t>
      </w:r>
    </w:p>
    <w:p w:rsidR="00B616DB" w:rsidRPr="00EA7971" w:rsidRDefault="00B616DB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برش (پليت )</w:t>
      </w:r>
    </w:p>
    <w:p w:rsidR="00B616DB" w:rsidRPr="00EA7971" w:rsidRDefault="00B616DB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برش (پروفيل )</w:t>
      </w:r>
    </w:p>
    <w:p w:rsidR="00B616DB" w:rsidRPr="00EA7971" w:rsidRDefault="00B616DB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فرمينگ ( پليت )</w:t>
      </w:r>
    </w:p>
    <w:p w:rsidR="00B616DB" w:rsidRPr="00EA7971" w:rsidRDefault="00B616DB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فرمينگ ( پروفيل )</w:t>
      </w:r>
    </w:p>
    <w:p w:rsidR="00B616DB" w:rsidRPr="00EA7971" w:rsidRDefault="00B616DB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کامپوننت</w:t>
      </w:r>
      <w:r w:rsidRPr="00EA7971">
        <w:rPr>
          <w:rFonts w:cs="B Nazanin" w:hint="cs"/>
          <w:sz w:val="24"/>
          <w:szCs w:val="24"/>
          <w:rtl/>
          <w:lang w:bidi="fa-IR"/>
        </w:rPr>
        <w:t xml:space="preserve"> سازی</w:t>
      </w:r>
    </w:p>
    <w:p w:rsidR="00B616DB" w:rsidRPr="00EA7971" w:rsidRDefault="00B616DB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پانل</w:t>
      </w:r>
      <w:r w:rsidRPr="00EA7971">
        <w:rPr>
          <w:rFonts w:cs="B Nazanin" w:hint="cs"/>
          <w:sz w:val="24"/>
          <w:szCs w:val="24"/>
          <w:rtl/>
          <w:lang w:bidi="fa-IR"/>
        </w:rPr>
        <w:t xml:space="preserve"> سازی</w:t>
      </w:r>
    </w:p>
    <w:p w:rsidR="00B616DB" w:rsidRPr="00EA7971" w:rsidRDefault="00B616DB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سکشن سازي</w:t>
      </w:r>
    </w:p>
    <w:p w:rsidR="00B616DB" w:rsidRPr="00EA7971" w:rsidRDefault="00B616DB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ساب اسمبلي</w:t>
      </w:r>
    </w:p>
    <w:p w:rsidR="00B616DB" w:rsidRPr="00EA7971" w:rsidRDefault="0021023A" w:rsidP="00EA7971">
      <w:pPr>
        <w:pStyle w:val="ListParagraph"/>
        <w:numPr>
          <w:ilvl w:val="3"/>
          <w:numId w:val="11"/>
        </w:numPr>
        <w:bidi/>
        <w:spacing w:before="120" w:after="120" w:line="240" w:lineRule="auto"/>
        <w:ind w:left="1559" w:hanging="567"/>
        <w:rPr>
          <w:rFonts w:cs="B Nazanin"/>
          <w:sz w:val="24"/>
          <w:szCs w:val="24"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t>اسمبلی</w:t>
      </w:r>
    </w:p>
    <w:p w:rsidR="00B616DB" w:rsidRDefault="00B616DB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 xml:space="preserve">سند بلاست </w:t>
      </w:r>
      <w:r w:rsidRPr="00EA7971">
        <w:rPr>
          <w:rFonts w:cs="B Nazanin" w:hint="cs"/>
          <w:sz w:val="24"/>
          <w:szCs w:val="24"/>
          <w:rtl/>
          <w:lang w:bidi="fa-IR"/>
        </w:rPr>
        <w:t xml:space="preserve">و </w:t>
      </w:r>
      <w:r w:rsidRPr="00EA7971">
        <w:rPr>
          <w:rFonts w:cs="B Nazanin"/>
          <w:sz w:val="24"/>
          <w:szCs w:val="24"/>
          <w:rtl/>
          <w:lang w:bidi="fa-IR"/>
        </w:rPr>
        <w:t xml:space="preserve">رنگ </w:t>
      </w:r>
    </w:p>
    <w:p w:rsidR="002B5789" w:rsidRDefault="002B5789" w:rsidP="002B5789">
      <w:pPr>
        <w:spacing w:before="120" w:after="120"/>
        <w:rPr>
          <w:rFonts w:cs="B Nazanin"/>
          <w:rtl/>
          <w:lang w:bidi="fa-IR"/>
        </w:rPr>
      </w:pPr>
    </w:p>
    <w:p w:rsidR="002B5789" w:rsidRDefault="002B5789" w:rsidP="002B5789">
      <w:pPr>
        <w:spacing w:before="120" w:after="120"/>
        <w:rPr>
          <w:rFonts w:cs="B Nazanin"/>
          <w:rtl/>
          <w:lang w:bidi="fa-IR"/>
        </w:rPr>
      </w:pPr>
    </w:p>
    <w:p w:rsidR="002B5789" w:rsidRDefault="002B5789" w:rsidP="002B5789">
      <w:pPr>
        <w:spacing w:before="120" w:after="120"/>
        <w:rPr>
          <w:rFonts w:cs="B Nazanin"/>
          <w:rtl/>
          <w:lang w:bidi="fa-IR"/>
        </w:rPr>
      </w:pPr>
    </w:p>
    <w:p w:rsidR="002B5789" w:rsidRDefault="002B5789" w:rsidP="002B5789">
      <w:pPr>
        <w:spacing w:before="120" w:after="120"/>
        <w:rPr>
          <w:rFonts w:cs="B Nazanin"/>
          <w:rtl/>
          <w:lang w:bidi="fa-IR"/>
        </w:rPr>
      </w:pPr>
    </w:p>
    <w:p w:rsidR="002B5789" w:rsidRPr="002B5789" w:rsidRDefault="002B5789" w:rsidP="002B5789">
      <w:pPr>
        <w:spacing w:before="120" w:after="120"/>
        <w:rPr>
          <w:rFonts w:cs="B Nazanin"/>
          <w:lang w:bidi="fa-IR"/>
        </w:rPr>
      </w:pPr>
    </w:p>
    <w:p w:rsidR="00F476B8" w:rsidRPr="00EA7971" w:rsidRDefault="00F476B8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lastRenderedPageBreak/>
        <w:t xml:space="preserve"> </w:t>
      </w:r>
      <w:r w:rsidRPr="00EA7971">
        <w:rPr>
          <w:rFonts w:cs="B Nazanin"/>
          <w:sz w:val="24"/>
          <w:szCs w:val="24"/>
          <w:rtl/>
          <w:lang w:bidi="fa-IR"/>
        </w:rPr>
        <w:t>ساخت خرک جهت شناورهای خدماتی</w:t>
      </w:r>
      <w:r w:rsidR="00973B30" w:rsidRPr="00EA7971">
        <w:rPr>
          <w:rFonts w:cs="B Nazanin" w:hint="cs"/>
          <w:sz w:val="24"/>
          <w:szCs w:val="24"/>
          <w:rtl/>
          <w:lang w:bidi="fa-IR"/>
        </w:rPr>
        <w:t xml:space="preserve"> به میزان 200 عدد</w:t>
      </w:r>
    </w:p>
    <w:p w:rsidR="0016165E" w:rsidRDefault="002B5789" w:rsidP="0016165E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  <w:r>
        <w:rPr>
          <w:rFonts w:hint="cs"/>
          <w:noProof/>
          <w:rtl/>
          <w:lang w:bidi="fa-IR"/>
        </w:rPr>
        <w:drawing>
          <wp:anchor distT="0" distB="0" distL="114300" distR="114300" simplePos="0" relativeHeight="251721728" behindDoc="0" locked="0" layoutInCell="1" allowOverlap="1" wp14:anchorId="474B2D7C" wp14:editId="2A1CBD3F">
            <wp:simplePos x="0" y="0"/>
            <wp:positionH relativeFrom="margin">
              <wp:align>center</wp:align>
            </wp:positionH>
            <wp:positionV relativeFrom="paragraph">
              <wp:posOffset>222250</wp:posOffset>
            </wp:positionV>
            <wp:extent cx="4924425" cy="2527300"/>
            <wp:effectExtent l="0" t="0" r="9525" b="6350"/>
            <wp:wrapTopAndBottom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94941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6165E" w:rsidRDefault="0016165E" w:rsidP="0016165E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16165E" w:rsidRPr="00B579BE" w:rsidRDefault="0016165E" w:rsidP="0016165E">
      <w:pPr>
        <w:pStyle w:val="ListParagraph"/>
        <w:bidi/>
        <w:spacing w:before="120" w:after="120" w:line="240" w:lineRule="auto"/>
        <w:ind w:left="1224"/>
        <w:rPr>
          <w:lang w:bidi="fa-IR"/>
        </w:rPr>
      </w:pPr>
    </w:p>
    <w:p w:rsidR="0016165E" w:rsidRPr="00EA7971" w:rsidRDefault="002B5789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>
        <w:rPr>
          <w:rFonts w:hint="cs"/>
          <w:noProof/>
          <w:lang w:bidi="fa-IR"/>
        </w:rPr>
        <w:drawing>
          <wp:anchor distT="0" distB="0" distL="114300" distR="114300" simplePos="0" relativeHeight="251659264" behindDoc="0" locked="0" layoutInCell="1" allowOverlap="1" wp14:anchorId="7C8EE2F1" wp14:editId="10A53057">
            <wp:simplePos x="0" y="0"/>
            <wp:positionH relativeFrom="margin">
              <wp:align>center</wp:align>
            </wp:positionH>
            <wp:positionV relativeFrom="paragraph">
              <wp:posOffset>382905</wp:posOffset>
            </wp:positionV>
            <wp:extent cx="4838700" cy="2435225"/>
            <wp:effectExtent l="0" t="0" r="0" b="3175"/>
            <wp:wrapTopAndBottom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94978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165E" w:rsidRPr="00EA7971">
        <w:rPr>
          <w:rFonts w:cs="B Nazanin" w:hint="cs"/>
          <w:sz w:val="24"/>
          <w:szCs w:val="24"/>
          <w:rtl/>
          <w:lang w:bidi="fa-IR"/>
        </w:rPr>
        <w:t>ساخت استند جهت استقرار ورقهای پروژه</w:t>
      </w:r>
    </w:p>
    <w:p w:rsidR="0016165E" w:rsidRDefault="0016165E" w:rsidP="0016165E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16165E" w:rsidRDefault="00EA7971" w:rsidP="00EA797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  <w:r>
        <w:rPr>
          <w:lang w:bidi="fa-IR"/>
        </w:rPr>
        <w:br w:type="textWrapping" w:clear="all"/>
      </w:r>
    </w:p>
    <w:p w:rsidR="00EA7971" w:rsidRDefault="00EA7971" w:rsidP="00EA797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EA7971" w:rsidRDefault="00EA7971" w:rsidP="00EA797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F476B8" w:rsidRPr="00EA7971" w:rsidRDefault="00F476B8" w:rsidP="00EA7971">
      <w:pPr>
        <w:pStyle w:val="ListParagraph"/>
        <w:numPr>
          <w:ilvl w:val="2"/>
          <w:numId w:val="11"/>
        </w:numPr>
        <w:bidi/>
        <w:spacing w:before="120" w:after="120" w:line="240" w:lineRule="auto"/>
        <w:jc w:val="both"/>
        <w:rPr>
          <w:rFonts w:cs="B Nazanin"/>
          <w:sz w:val="24"/>
          <w:szCs w:val="24"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t>شناسایی فروشندگان ورق جهت شناورهای 800 تنی.</w:t>
      </w:r>
    </w:p>
    <w:p w:rsidR="00F476B8" w:rsidRPr="00EA7971" w:rsidRDefault="00F476B8" w:rsidP="00EA7971">
      <w:pPr>
        <w:pStyle w:val="ListParagraph"/>
        <w:numPr>
          <w:ilvl w:val="2"/>
          <w:numId w:val="11"/>
        </w:numPr>
        <w:bidi/>
        <w:spacing w:before="120" w:after="120" w:line="240" w:lineRule="auto"/>
        <w:jc w:val="both"/>
        <w:rPr>
          <w:rFonts w:cs="B Nazanin"/>
          <w:sz w:val="24"/>
          <w:szCs w:val="24"/>
          <w:rtl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t>شناسایی پیمانکاران مورد نیاز در زمینه سازه، خطوط لوله، برق، تاسیسات، نصب ماشین</w:t>
      </w:r>
      <w:r w:rsidRPr="00EA7971">
        <w:rPr>
          <w:rFonts w:cs="B Nazanin"/>
          <w:sz w:val="24"/>
          <w:szCs w:val="24"/>
          <w:rtl/>
          <w:lang w:bidi="fa-IR"/>
        </w:rPr>
        <w:softHyphen/>
      </w:r>
      <w:r w:rsidRPr="00EA7971">
        <w:rPr>
          <w:rFonts w:cs="B Nazanin" w:hint="cs"/>
          <w:sz w:val="24"/>
          <w:szCs w:val="24"/>
          <w:rtl/>
          <w:lang w:bidi="fa-IR"/>
        </w:rPr>
        <w:t>آلات، ابزار دقیق و ... .</w:t>
      </w:r>
    </w:p>
    <w:p w:rsidR="00B579BE" w:rsidRPr="00EA7971" w:rsidRDefault="00B579BE" w:rsidP="00EA7971">
      <w:pPr>
        <w:pStyle w:val="ListParagraph"/>
        <w:numPr>
          <w:ilvl w:val="2"/>
          <w:numId w:val="11"/>
        </w:numPr>
        <w:bidi/>
        <w:spacing w:before="120" w:after="120" w:line="240" w:lineRule="auto"/>
        <w:jc w:val="both"/>
        <w:rPr>
          <w:rFonts w:cs="B Nazanin"/>
          <w:sz w:val="24"/>
          <w:szCs w:val="24"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t>تهیه روش ساخت و تعیین نیروهای درگیر در پروژه و ابزارهای مورد نیاز .</w:t>
      </w:r>
    </w:p>
    <w:p w:rsidR="00901D11" w:rsidRDefault="002B5789" w:rsidP="00901D1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  <w:r>
        <w:rPr>
          <w:rFonts w:hint="cs"/>
          <w:noProof/>
          <w:lang w:bidi="fa-IR"/>
        </w:rPr>
        <w:drawing>
          <wp:anchor distT="0" distB="0" distL="114300" distR="114300" simplePos="0" relativeHeight="251722752" behindDoc="0" locked="0" layoutInCell="1" allowOverlap="1" wp14:anchorId="7A508AF9" wp14:editId="7EF06924">
            <wp:simplePos x="0" y="0"/>
            <wp:positionH relativeFrom="margin">
              <wp:align>center</wp:align>
            </wp:positionH>
            <wp:positionV relativeFrom="paragraph">
              <wp:posOffset>172085</wp:posOffset>
            </wp:positionV>
            <wp:extent cx="4733925" cy="3044825"/>
            <wp:effectExtent l="0" t="0" r="9525" b="3175"/>
            <wp:wrapTopAndBottom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1D11" w:rsidRDefault="00901D11" w:rsidP="00901D11">
      <w:pPr>
        <w:pStyle w:val="ListParagraph"/>
        <w:bidi/>
        <w:spacing w:before="120" w:after="120" w:line="240" w:lineRule="auto"/>
        <w:ind w:left="1224"/>
        <w:jc w:val="center"/>
        <w:rPr>
          <w:rtl/>
          <w:lang w:bidi="fa-IR"/>
        </w:rPr>
      </w:pPr>
    </w:p>
    <w:p w:rsidR="00901D11" w:rsidRPr="00B579BE" w:rsidRDefault="00901D11" w:rsidP="00901D11">
      <w:pPr>
        <w:pStyle w:val="ListParagraph"/>
        <w:bidi/>
        <w:spacing w:before="120" w:after="120" w:line="240" w:lineRule="auto"/>
        <w:ind w:left="1224"/>
        <w:rPr>
          <w:rtl/>
          <w:lang w:bidi="fa-IR"/>
        </w:rPr>
      </w:pPr>
    </w:p>
    <w:p w:rsidR="00F476B8" w:rsidRPr="00EA7971" w:rsidRDefault="00B579BE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 w:hint="cs"/>
          <w:sz w:val="24"/>
          <w:szCs w:val="24"/>
          <w:rtl/>
          <w:lang w:bidi="fa-IR"/>
        </w:rPr>
        <w:t>تهیه دستورالعمل</w:t>
      </w:r>
      <w:r w:rsidRPr="00EA7971">
        <w:rPr>
          <w:rFonts w:cs="B Nazanin"/>
          <w:sz w:val="24"/>
          <w:szCs w:val="24"/>
          <w:rtl/>
          <w:lang w:bidi="fa-IR"/>
        </w:rPr>
        <w:softHyphen/>
      </w:r>
      <w:r w:rsidRPr="00EA7971">
        <w:rPr>
          <w:rFonts w:cs="B Nazanin" w:hint="cs"/>
          <w:sz w:val="24"/>
          <w:szCs w:val="24"/>
          <w:rtl/>
          <w:lang w:bidi="fa-IR"/>
        </w:rPr>
        <w:t xml:space="preserve"> کاری بین واحدهای مختلف شرکت</w:t>
      </w:r>
      <w:r w:rsidR="00450A4F" w:rsidRPr="00EA7971">
        <w:rPr>
          <w:rFonts w:cs="B Nazanin" w:hint="cs"/>
          <w:sz w:val="24"/>
          <w:szCs w:val="24"/>
          <w:rtl/>
          <w:lang w:bidi="fa-IR"/>
        </w:rPr>
        <w:t xml:space="preserve"> اروندان</w:t>
      </w:r>
      <w:r w:rsidRPr="00EA7971">
        <w:rPr>
          <w:rFonts w:cs="B Nazanin" w:hint="cs"/>
          <w:sz w:val="24"/>
          <w:szCs w:val="24"/>
          <w:rtl/>
          <w:lang w:bidi="fa-IR"/>
        </w:rPr>
        <w:t>، کارفرما،</w:t>
      </w:r>
      <w:r w:rsidR="00450A4F" w:rsidRPr="00EA7971">
        <w:rPr>
          <w:rFonts w:cs="B Nazanin" w:hint="cs"/>
          <w:sz w:val="24"/>
          <w:szCs w:val="24"/>
          <w:rtl/>
          <w:lang w:bidi="fa-IR"/>
        </w:rPr>
        <w:t xml:space="preserve"> هلدینگ،</w:t>
      </w:r>
      <w:r w:rsidRPr="00EA7971">
        <w:rPr>
          <w:rFonts w:cs="B Nazanin" w:hint="cs"/>
          <w:sz w:val="24"/>
          <w:szCs w:val="24"/>
          <w:rtl/>
          <w:lang w:bidi="fa-IR"/>
        </w:rPr>
        <w:t xml:space="preserve"> طراح و پیمانکاران. </w:t>
      </w:r>
    </w:p>
    <w:p w:rsidR="00FE280E" w:rsidRPr="00EA7971" w:rsidRDefault="00FE280E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دستورالعمل هماهنگي پروژه شناور</w:t>
      </w:r>
    </w:p>
    <w:p w:rsidR="00FE280E" w:rsidRPr="00EA7971" w:rsidRDefault="00FE280E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رويه شماره گذاري مدارك فني</w:t>
      </w:r>
    </w:p>
    <w:p w:rsidR="00FE280E" w:rsidRPr="00EA7971" w:rsidRDefault="00FE280E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دستورالعمل طراحي پروژه</w:t>
      </w:r>
    </w:p>
    <w:p w:rsidR="00FE280E" w:rsidRPr="00EA7971" w:rsidRDefault="00FE280E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دستورالعمل برنامه ر</w:t>
      </w:r>
      <w:r w:rsidRPr="00EA7971">
        <w:rPr>
          <w:rFonts w:cs="B Nazanin" w:hint="cs"/>
          <w:sz w:val="24"/>
          <w:szCs w:val="24"/>
          <w:rtl/>
          <w:lang w:bidi="fa-IR"/>
        </w:rPr>
        <w:t>ی</w:t>
      </w:r>
      <w:r w:rsidRPr="00EA7971">
        <w:rPr>
          <w:rFonts w:cs="B Nazanin" w:hint="eastAsia"/>
          <w:sz w:val="24"/>
          <w:szCs w:val="24"/>
          <w:rtl/>
          <w:lang w:bidi="fa-IR"/>
        </w:rPr>
        <w:t>ز</w:t>
      </w:r>
      <w:r w:rsidRPr="00EA7971">
        <w:rPr>
          <w:rFonts w:cs="B Nazanin" w:hint="cs"/>
          <w:sz w:val="24"/>
          <w:szCs w:val="24"/>
          <w:rtl/>
          <w:lang w:bidi="fa-IR"/>
        </w:rPr>
        <w:t>ی</w:t>
      </w:r>
      <w:r w:rsidRPr="00EA7971">
        <w:rPr>
          <w:rFonts w:cs="B Nazanin"/>
          <w:sz w:val="24"/>
          <w:szCs w:val="24"/>
          <w:rtl/>
          <w:lang w:bidi="fa-IR"/>
        </w:rPr>
        <w:t xml:space="preserve"> و کنترل پروژه</w:t>
      </w:r>
    </w:p>
    <w:p w:rsidR="00FE280E" w:rsidRPr="00EA7971" w:rsidRDefault="00FE280E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فرمت گزارش پ</w:t>
      </w:r>
      <w:r w:rsidRPr="00EA7971">
        <w:rPr>
          <w:rFonts w:cs="B Nazanin" w:hint="cs"/>
          <w:sz w:val="24"/>
          <w:szCs w:val="24"/>
          <w:rtl/>
          <w:lang w:bidi="fa-IR"/>
        </w:rPr>
        <w:t>ی</w:t>
      </w:r>
      <w:r w:rsidRPr="00EA7971">
        <w:rPr>
          <w:rFonts w:cs="B Nazanin" w:hint="eastAsia"/>
          <w:sz w:val="24"/>
          <w:szCs w:val="24"/>
          <w:rtl/>
          <w:lang w:bidi="fa-IR"/>
        </w:rPr>
        <w:t>شرفت</w:t>
      </w:r>
      <w:r w:rsidRPr="00EA7971">
        <w:rPr>
          <w:rFonts w:cs="B Nazanin"/>
          <w:sz w:val="24"/>
          <w:szCs w:val="24"/>
          <w:rtl/>
          <w:lang w:bidi="fa-IR"/>
        </w:rPr>
        <w:t xml:space="preserve"> پروژه</w:t>
      </w:r>
    </w:p>
    <w:p w:rsidR="00FE280E" w:rsidRPr="00EA7971" w:rsidRDefault="00FE280E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دستورالعمل خر</w:t>
      </w:r>
      <w:r w:rsidRPr="00EA7971">
        <w:rPr>
          <w:rFonts w:cs="B Nazanin" w:hint="cs"/>
          <w:sz w:val="24"/>
          <w:szCs w:val="24"/>
          <w:rtl/>
          <w:lang w:bidi="fa-IR"/>
        </w:rPr>
        <w:t>ی</w:t>
      </w:r>
      <w:r w:rsidRPr="00EA7971">
        <w:rPr>
          <w:rFonts w:cs="B Nazanin" w:hint="eastAsia"/>
          <w:sz w:val="24"/>
          <w:szCs w:val="24"/>
          <w:rtl/>
          <w:lang w:bidi="fa-IR"/>
        </w:rPr>
        <w:t>د</w:t>
      </w:r>
      <w:r w:rsidRPr="00EA7971">
        <w:rPr>
          <w:rFonts w:cs="B Nazanin"/>
          <w:sz w:val="24"/>
          <w:szCs w:val="24"/>
          <w:rtl/>
          <w:lang w:bidi="fa-IR"/>
        </w:rPr>
        <w:t xml:space="preserve"> پروژه</w:t>
      </w:r>
    </w:p>
    <w:p w:rsidR="00FE280E" w:rsidRPr="00EA7971" w:rsidRDefault="00FE280E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رو</w:t>
      </w:r>
      <w:r w:rsidRPr="00EA7971">
        <w:rPr>
          <w:rFonts w:cs="B Nazanin" w:hint="cs"/>
          <w:sz w:val="24"/>
          <w:szCs w:val="24"/>
          <w:rtl/>
          <w:lang w:bidi="fa-IR"/>
        </w:rPr>
        <w:t>ی</w:t>
      </w:r>
      <w:r w:rsidRPr="00EA7971">
        <w:rPr>
          <w:rFonts w:cs="B Nazanin" w:hint="eastAsia"/>
          <w:sz w:val="24"/>
          <w:szCs w:val="24"/>
          <w:rtl/>
          <w:lang w:bidi="fa-IR"/>
        </w:rPr>
        <w:t>ه</w:t>
      </w:r>
      <w:r w:rsidRPr="00EA7971">
        <w:rPr>
          <w:rFonts w:cs="B Nazanin"/>
          <w:sz w:val="24"/>
          <w:szCs w:val="24"/>
          <w:rtl/>
          <w:lang w:bidi="fa-IR"/>
        </w:rPr>
        <w:t xml:space="preserve"> اجرا</w:t>
      </w:r>
      <w:r w:rsidRPr="00EA7971">
        <w:rPr>
          <w:rFonts w:cs="B Nazanin" w:hint="cs"/>
          <w:sz w:val="24"/>
          <w:szCs w:val="24"/>
          <w:rtl/>
          <w:lang w:bidi="fa-IR"/>
        </w:rPr>
        <w:t>ی</w:t>
      </w:r>
      <w:r w:rsidRPr="00EA7971">
        <w:rPr>
          <w:rFonts w:cs="B Nazanin"/>
          <w:sz w:val="24"/>
          <w:szCs w:val="24"/>
          <w:rtl/>
          <w:lang w:bidi="fa-IR"/>
        </w:rPr>
        <w:t xml:space="preserve"> بازرس</w:t>
      </w:r>
      <w:r w:rsidRPr="00EA7971">
        <w:rPr>
          <w:rFonts w:cs="B Nazanin" w:hint="cs"/>
          <w:sz w:val="24"/>
          <w:szCs w:val="24"/>
          <w:rtl/>
          <w:lang w:bidi="fa-IR"/>
        </w:rPr>
        <w:t>ی</w:t>
      </w:r>
      <w:r w:rsidRPr="00EA7971">
        <w:rPr>
          <w:rFonts w:cs="B Nazanin"/>
          <w:sz w:val="24"/>
          <w:szCs w:val="24"/>
          <w:rtl/>
          <w:lang w:bidi="fa-IR"/>
        </w:rPr>
        <w:t xml:space="preserve"> و آزمون پروژه</w:t>
      </w:r>
    </w:p>
    <w:p w:rsidR="00FE280E" w:rsidRPr="00EA7971" w:rsidRDefault="00FE280E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تام</w:t>
      </w:r>
      <w:r w:rsidRPr="00EA7971">
        <w:rPr>
          <w:rFonts w:cs="B Nazanin" w:hint="cs"/>
          <w:sz w:val="24"/>
          <w:szCs w:val="24"/>
          <w:rtl/>
          <w:lang w:bidi="fa-IR"/>
        </w:rPr>
        <w:t>ی</w:t>
      </w:r>
      <w:r w:rsidRPr="00EA7971">
        <w:rPr>
          <w:rFonts w:cs="B Nazanin" w:hint="eastAsia"/>
          <w:sz w:val="24"/>
          <w:szCs w:val="24"/>
          <w:rtl/>
          <w:lang w:bidi="fa-IR"/>
        </w:rPr>
        <w:t>ن</w:t>
      </w:r>
      <w:r w:rsidRPr="00EA7971">
        <w:rPr>
          <w:rFonts w:cs="B Nazanin"/>
          <w:sz w:val="24"/>
          <w:szCs w:val="24"/>
          <w:rtl/>
          <w:lang w:bidi="fa-IR"/>
        </w:rPr>
        <w:t xml:space="preserve"> کنندگان پروژه </w:t>
      </w:r>
      <w:r w:rsidRPr="00EA7971">
        <w:rPr>
          <w:rFonts w:cs="B Nazanin"/>
          <w:sz w:val="24"/>
          <w:szCs w:val="24"/>
          <w:lang w:bidi="fa-IR"/>
        </w:rPr>
        <w:t>HSE</w:t>
      </w:r>
      <w:r w:rsidRPr="00EA7971">
        <w:rPr>
          <w:rFonts w:cs="B Nazanin"/>
          <w:sz w:val="24"/>
          <w:szCs w:val="24"/>
          <w:rtl/>
          <w:lang w:bidi="fa-IR"/>
        </w:rPr>
        <w:t xml:space="preserve"> دستورالعمل الزامات</w:t>
      </w:r>
    </w:p>
    <w:p w:rsidR="00FE280E" w:rsidRPr="00EA7971" w:rsidRDefault="00FE280E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دستورالعمل ساخت پروژه</w:t>
      </w:r>
    </w:p>
    <w:p w:rsidR="00FE280E" w:rsidRPr="00EA7971" w:rsidRDefault="00FE280E" w:rsidP="00D070BB">
      <w:pPr>
        <w:pStyle w:val="ListParagraph"/>
        <w:numPr>
          <w:ilvl w:val="3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چ</w:t>
      </w:r>
      <w:r w:rsidRPr="00EA7971">
        <w:rPr>
          <w:rFonts w:cs="B Nazanin" w:hint="cs"/>
          <w:sz w:val="24"/>
          <w:szCs w:val="24"/>
          <w:rtl/>
          <w:lang w:bidi="fa-IR"/>
        </w:rPr>
        <w:t>ی</w:t>
      </w:r>
      <w:r w:rsidRPr="00EA7971">
        <w:rPr>
          <w:rFonts w:cs="B Nazanin" w:hint="eastAsia"/>
          <w:sz w:val="24"/>
          <w:szCs w:val="24"/>
          <w:rtl/>
          <w:lang w:bidi="fa-IR"/>
        </w:rPr>
        <w:t>دمان</w:t>
      </w:r>
      <w:r w:rsidRPr="00EA7971">
        <w:rPr>
          <w:rFonts w:cs="B Nazanin"/>
          <w:sz w:val="24"/>
          <w:szCs w:val="24"/>
          <w:rtl/>
          <w:lang w:bidi="fa-IR"/>
        </w:rPr>
        <w:t xml:space="preserve"> کشت</w:t>
      </w:r>
      <w:r w:rsidRPr="00EA7971">
        <w:rPr>
          <w:rFonts w:cs="B Nazanin" w:hint="cs"/>
          <w:sz w:val="24"/>
          <w:szCs w:val="24"/>
          <w:rtl/>
          <w:lang w:bidi="fa-IR"/>
        </w:rPr>
        <w:t>ی</w:t>
      </w:r>
      <w:r w:rsidRPr="00EA7971">
        <w:rPr>
          <w:rFonts w:cs="B Nazanin"/>
          <w:sz w:val="24"/>
          <w:szCs w:val="24"/>
          <w:rtl/>
          <w:lang w:bidi="fa-IR"/>
        </w:rPr>
        <w:t xml:space="preserve"> ساز</w:t>
      </w:r>
      <w:r w:rsidRPr="00EA7971">
        <w:rPr>
          <w:rFonts w:cs="B Nazanin" w:hint="cs"/>
          <w:sz w:val="24"/>
          <w:szCs w:val="24"/>
          <w:rtl/>
          <w:lang w:bidi="fa-IR"/>
        </w:rPr>
        <w:t>ی</w:t>
      </w:r>
    </w:p>
    <w:p w:rsidR="00D070BB" w:rsidRPr="00B579BE" w:rsidRDefault="00D070BB" w:rsidP="00D070BB">
      <w:pPr>
        <w:pStyle w:val="ListParagraph"/>
        <w:bidi/>
        <w:spacing w:before="120" w:after="120" w:line="240" w:lineRule="auto"/>
        <w:ind w:left="1728"/>
        <w:rPr>
          <w:lang w:bidi="fa-IR"/>
        </w:rPr>
      </w:pPr>
    </w:p>
    <w:p w:rsidR="00F476B8" w:rsidRPr="00EA7971" w:rsidRDefault="00F476B8" w:rsidP="00D070BB">
      <w:pPr>
        <w:pStyle w:val="ListParagraph"/>
        <w:numPr>
          <w:ilvl w:val="1"/>
          <w:numId w:val="11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EA7971">
        <w:rPr>
          <w:rFonts w:cs="B Nazanin" w:hint="cs"/>
          <w:b/>
          <w:bCs/>
          <w:sz w:val="24"/>
          <w:szCs w:val="24"/>
          <w:rtl/>
          <w:lang w:bidi="fa-IR"/>
        </w:rPr>
        <w:t>مهندسی خرید</w:t>
      </w:r>
    </w:p>
    <w:p w:rsidR="00746E2F" w:rsidRPr="00EA7971" w:rsidRDefault="00746E2F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 xml:space="preserve">اشراف کامل بر قیمت روز اقلام و تجهیزات </w:t>
      </w:r>
    </w:p>
    <w:p w:rsidR="00746E2F" w:rsidRPr="00EA7971" w:rsidRDefault="00746E2F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 xml:space="preserve">شناخت از توانائی فنی </w:t>
      </w:r>
    </w:p>
    <w:p w:rsidR="00746E2F" w:rsidRPr="00EA7971" w:rsidRDefault="00746E2F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ایجاد پل ارتباطی فنی با سازندگان</w:t>
      </w:r>
    </w:p>
    <w:p w:rsidR="00746E2F" w:rsidRPr="00EA7971" w:rsidRDefault="00746E2F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lastRenderedPageBreak/>
        <w:t>شناخت کامل تجهیزات</w:t>
      </w:r>
    </w:p>
    <w:p w:rsidR="00746E2F" w:rsidRPr="00EA7971" w:rsidRDefault="00746E2F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مذاکرات هم زمان فنی/بازرگانی</w:t>
      </w:r>
    </w:p>
    <w:p w:rsidR="00746E2F" w:rsidRPr="00EA7971" w:rsidRDefault="00746E2F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 xml:space="preserve">حصول اطمینان از تحویل تجهیزات/خدمات </w:t>
      </w:r>
    </w:p>
    <w:p w:rsidR="00746E2F" w:rsidRPr="00EA7971" w:rsidRDefault="00746E2F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 xml:space="preserve">هماهنگی مستمر فنی/بازرگانی </w:t>
      </w:r>
    </w:p>
    <w:p w:rsidR="00746E2F" w:rsidRPr="00EA7971" w:rsidRDefault="00746E2F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شناخت حساسیتهای مراحل نصب و راه اندازی</w:t>
      </w:r>
    </w:p>
    <w:p w:rsidR="00746E2F" w:rsidRPr="00EA7971" w:rsidRDefault="00746E2F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بررسی های لازم ، کاهش اثرات قیمتی ناشی از تغییرات</w:t>
      </w:r>
      <w:r w:rsidRPr="00EA7971">
        <w:rPr>
          <w:rFonts w:cs="B Nazanin" w:hint="cs"/>
          <w:sz w:val="24"/>
          <w:szCs w:val="24"/>
          <w:rtl/>
          <w:lang w:bidi="fa-IR"/>
        </w:rPr>
        <w:t xml:space="preserve"> فنی</w:t>
      </w:r>
    </w:p>
    <w:p w:rsidR="00746E2F" w:rsidRPr="00EA7971" w:rsidRDefault="00746E2F" w:rsidP="00D070BB">
      <w:pPr>
        <w:pStyle w:val="ListParagraph"/>
        <w:numPr>
          <w:ilvl w:val="2"/>
          <w:numId w:val="11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EA7971">
        <w:rPr>
          <w:rFonts w:cs="B Nazanin"/>
          <w:sz w:val="24"/>
          <w:szCs w:val="24"/>
          <w:rtl/>
          <w:lang w:bidi="fa-IR"/>
        </w:rPr>
        <w:t>با توجه به محدودیتهای ناشی از تحریم و کمرنگ شدن حضور سازندگان شناخته شده بین المللی در بازار و شرایط حاکم بر عملیات بانکی و لجستیک خریدهای خارجی ،مهندسی خرید میتواند با ارائه راهکارهای خلاقانه فنی/بازرگانی باعث چابکتر عمل کردن سازمان شده و امکان استفاده از فرصتها و عبور از تهدیدها را فراهم کند</w:t>
      </w:r>
      <w:r w:rsidRPr="00EA7971">
        <w:rPr>
          <w:rFonts w:cs="B Nazanin"/>
          <w:sz w:val="24"/>
          <w:szCs w:val="24"/>
          <w:lang w:bidi="fa-IR"/>
        </w:rPr>
        <w:t>.</w:t>
      </w:r>
    </w:p>
    <w:p w:rsidR="00534186" w:rsidRDefault="00534186" w:rsidP="00973B30">
      <w:pPr>
        <w:pStyle w:val="ListParagraph"/>
        <w:bidi/>
        <w:spacing w:before="120" w:after="120" w:line="240" w:lineRule="auto"/>
        <w:ind w:left="1224"/>
        <w:rPr>
          <w:b/>
          <w:bCs/>
          <w:rtl/>
          <w:lang w:bidi="fa-IR"/>
        </w:rPr>
      </w:pPr>
    </w:p>
    <w:p w:rsidR="00973B30" w:rsidRPr="00926777" w:rsidRDefault="00973B30" w:rsidP="00973B30">
      <w:pPr>
        <w:pStyle w:val="ListParagraph"/>
        <w:bidi/>
        <w:spacing w:before="120" w:after="120" w:line="240" w:lineRule="auto"/>
        <w:ind w:left="1224"/>
        <w:rPr>
          <w:b/>
          <w:bCs/>
          <w:lang w:bidi="fa-IR"/>
        </w:rPr>
      </w:pPr>
    </w:p>
    <w:p w:rsidR="00F476B8" w:rsidRPr="00EA7971" w:rsidRDefault="00B579BE" w:rsidP="00244728">
      <w:pPr>
        <w:spacing w:before="120" w:after="120"/>
        <w:jc w:val="center"/>
        <w:rPr>
          <w:rFonts w:cs="B Nazanin"/>
          <w:b/>
          <w:bCs/>
          <w:color w:val="FF0000"/>
          <w:sz w:val="40"/>
          <w:szCs w:val="40"/>
          <w:u w:val="single"/>
          <w:lang w:bidi="fa-IR"/>
        </w:rPr>
      </w:pPr>
      <w:r w:rsidRPr="00EA7971">
        <w:rPr>
          <w:rFonts w:cs="B Nazanin" w:hint="cs"/>
          <w:b/>
          <w:bCs/>
          <w:color w:val="FF0000"/>
          <w:sz w:val="40"/>
          <w:szCs w:val="40"/>
          <w:u w:val="single"/>
          <w:rtl/>
          <w:lang w:bidi="fa-IR"/>
        </w:rPr>
        <w:t>کارخانه دو</w:t>
      </w:r>
    </w:p>
    <w:p w:rsidR="00273C26" w:rsidRPr="00467D8E" w:rsidRDefault="00273C26" w:rsidP="00EA7971">
      <w:pPr>
        <w:pStyle w:val="ListParagraph"/>
        <w:bidi/>
        <w:spacing w:before="120" w:after="120" w:line="240" w:lineRule="auto"/>
        <w:ind w:left="360"/>
        <w:jc w:val="both"/>
        <w:rPr>
          <w:rFonts w:cs="B Nazanin"/>
          <w:sz w:val="24"/>
          <w:szCs w:val="24"/>
          <w:rtl/>
          <w:lang w:bidi="fa-IR"/>
        </w:rPr>
      </w:pPr>
      <w:r w:rsidRPr="00467D8E">
        <w:rPr>
          <w:rFonts w:cs="B Nazanin" w:hint="cs"/>
          <w:sz w:val="24"/>
          <w:szCs w:val="24"/>
          <w:rtl/>
          <w:lang w:bidi="fa-IR"/>
        </w:rPr>
        <w:t>تا یکماه پیش هیچ تعمیراتی توسط اروندان صورت نمیگرفته و شرکت اروندان صرفا به اجاره زمین ، برق و آب و همینطور دفتر و انبار بسنده میکرده است. از یکماه پیش با ورود شرکت پایانه ها که رایزنی آن از حدود یکسال پیش شروع شد و همینطور انجام تعمیرات شناور خدماتی شارک 53، شرکت اروندان با ترکیبی از پیمانکاران و نیروهای داخلی (حتی نیروهای خدماتی) به این امر مبادرت کرده است</w:t>
      </w:r>
      <w:r w:rsidR="000E66F4" w:rsidRPr="00467D8E">
        <w:rPr>
          <w:rFonts w:cs="B Nazanin" w:hint="cs"/>
          <w:sz w:val="24"/>
          <w:szCs w:val="24"/>
          <w:rtl/>
          <w:lang w:bidi="fa-IR"/>
        </w:rPr>
        <w:t xml:space="preserve"> ولی در این زمینه نیازمندیهایی نیز دارد که به اختصار در ذیل شرح داده میشود:</w:t>
      </w:r>
    </w:p>
    <w:p w:rsidR="0062393B" w:rsidRDefault="0062393B" w:rsidP="0062393B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lang w:bidi="fa-IR"/>
        </w:rPr>
      </w:pPr>
    </w:p>
    <w:p w:rsidR="00761DE2" w:rsidRPr="00EA7971" w:rsidRDefault="00F476B8" w:rsidP="00244728">
      <w:pPr>
        <w:pStyle w:val="ListParagraph"/>
        <w:numPr>
          <w:ilvl w:val="0"/>
          <w:numId w:val="13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EA7971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طرح توسعه</w:t>
      </w:r>
    </w:p>
    <w:p w:rsidR="00B579BE" w:rsidRPr="00EA7971" w:rsidRDefault="00B579BE" w:rsidP="00244728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EA7971">
        <w:rPr>
          <w:rFonts w:cs="B Nazanin" w:hint="cs"/>
          <w:b/>
          <w:bCs/>
          <w:sz w:val="24"/>
          <w:szCs w:val="24"/>
          <w:rtl/>
          <w:lang w:bidi="fa-IR"/>
        </w:rPr>
        <w:t>الحاق زمین</w:t>
      </w:r>
      <w:r w:rsidRPr="00EA7971">
        <w:rPr>
          <w:rFonts w:cs="B Nazanin"/>
          <w:b/>
          <w:bCs/>
          <w:sz w:val="24"/>
          <w:szCs w:val="24"/>
          <w:rtl/>
          <w:lang w:bidi="fa-IR"/>
        </w:rPr>
        <w:softHyphen/>
      </w:r>
      <w:r w:rsidRPr="00EA7971">
        <w:rPr>
          <w:rFonts w:cs="B Nazanin" w:hint="cs"/>
          <w:b/>
          <w:bCs/>
          <w:sz w:val="24"/>
          <w:szCs w:val="24"/>
          <w:rtl/>
          <w:lang w:bidi="fa-IR"/>
        </w:rPr>
        <w:t>های کناری کارخانه 2 در مرحله مذاکره است.</w:t>
      </w:r>
    </w:p>
    <w:p w:rsidR="0062393B" w:rsidRPr="00D43100" w:rsidRDefault="0062393B" w:rsidP="0062393B">
      <w:pPr>
        <w:pStyle w:val="ListParagraph"/>
        <w:bidi/>
        <w:spacing w:before="120" w:after="120" w:line="240" w:lineRule="auto"/>
        <w:ind w:left="792"/>
        <w:rPr>
          <w:b/>
          <w:bCs/>
          <w:color w:val="FF0000"/>
          <w:lang w:bidi="fa-IR"/>
        </w:rPr>
      </w:pPr>
    </w:p>
    <w:p w:rsidR="00F476B8" w:rsidRPr="00EA7971" w:rsidRDefault="00F476B8" w:rsidP="00244728">
      <w:pPr>
        <w:pStyle w:val="ListParagraph"/>
        <w:numPr>
          <w:ilvl w:val="0"/>
          <w:numId w:val="13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EA7971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تجهیزات لازم</w:t>
      </w:r>
    </w:p>
    <w:p w:rsidR="0062393B" w:rsidRPr="00EA7971" w:rsidRDefault="0062393B" w:rsidP="0062393B">
      <w:pPr>
        <w:pStyle w:val="ListParagraph"/>
        <w:bidi/>
        <w:spacing w:before="120" w:after="120" w:line="240" w:lineRule="auto"/>
        <w:ind w:left="360"/>
        <w:rPr>
          <w:rFonts w:cs="B Nazanin"/>
          <w:b/>
          <w:bCs/>
          <w:color w:val="FF0000"/>
          <w:sz w:val="24"/>
          <w:szCs w:val="24"/>
          <w:lang w:bidi="fa-IR"/>
        </w:rPr>
      </w:pPr>
    </w:p>
    <w:p w:rsidR="00E531B2" w:rsidRPr="00EA7971" w:rsidRDefault="00E531B2" w:rsidP="00E531B2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EA7971">
        <w:rPr>
          <w:rFonts w:cs="B Nazanin" w:hint="cs"/>
          <w:b/>
          <w:bCs/>
          <w:sz w:val="24"/>
          <w:szCs w:val="24"/>
          <w:rtl/>
          <w:lang w:bidi="fa-IR"/>
        </w:rPr>
        <w:t>تجهیزات زیربنایی</w:t>
      </w:r>
    </w:p>
    <w:p w:rsidR="00A044B2" w:rsidRPr="00EA7971" w:rsidRDefault="00A044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موج شکن</w:t>
      </w:r>
    </w:p>
    <w:p w:rsidR="00E531B2" w:rsidRPr="00EA7971" w:rsidRDefault="00E531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اسکله</w:t>
      </w:r>
      <w:r w:rsidR="00A044B2" w:rsidRPr="00EA7971">
        <w:rPr>
          <w:rFonts w:eastAsia="Times New Roman" w:cs="B Nazanin" w:hint="cs"/>
          <w:b/>
          <w:bCs/>
          <w:color w:val="000000"/>
          <w:sz w:val="24"/>
          <w:szCs w:val="24"/>
          <w:rtl/>
        </w:rPr>
        <w:t xml:space="preserve"> </w:t>
      </w:r>
      <w:r w:rsidR="00A044B2"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پهلوگيري</w:t>
      </w:r>
    </w:p>
    <w:p w:rsidR="00A044B2" w:rsidRPr="00EA7971" w:rsidRDefault="00A044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اسکله (تخلیه و بارگیری)</w:t>
      </w:r>
    </w:p>
    <w:p w:rsidR="00A044B2" w:rsidRPr="00EA7971" w:rsidRDefault="00A044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سیستم سینکرولیفت + سیستم انتقال کشتی </w:t>
      </w:r>
    </w:p>
    <w:p w:rsidR="00A044B2" w:rsidRPr="00EA7971" w:rsidRDefault="00A044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حوضچه و سيستم انتقال عرضي کشتي</w:t>
      </w:r>
    </w:p>
    <w:p w:rsidR="00A044B2" w:rsidRPr="00EA7971" w:rsidRDefault="00A044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بالابر کشتی</w:t>
      </w:r>
    </w:p>
    <w:p w:rsidR="00A044B2" w:rsidRPr="00EA7971" w:rsidRDefault="00A044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حوض خشک</w:t>
      </w:r>
    </w:p>
    <w:p w:rsidR="00A044B2" w:rsidRPr="00EA7971" w:rsidRDefault="00A044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داک شناور</w:t>
      </w:r>
    </w:p>
    <w:p w:rsidR="00A044B2" w:rsidRPr="00EA7971" w:rsidRDefault="00A044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پاركينگ  جهت ساخت و تعميرات مجهز به خط ريل</w:t>
      </w:r>
    </w:p>
    <w:p w:rsidR="00C73412" w:rsidRPr="00EA7971" w:rsidRDefault="00C73412" w:rsidP="00C73412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  <w:rtl/>
        </w:rPr>
      </w:pPr>
      <w:r w:rsidRPr="00EA7971">
        <w:rPr>
          <w:rFonts w:eastAsia="Times New Roman" w:cs="B Nazanin" w:hint="cs"/>
          <w:b/>
          <w:bCs/>
          <w:color w:val="000000"/>
          <w:sz w:val="24"/>
          <w:szCs w:val="24"/>
          <w:rtl/>
        </w:rPr>
        <w:lastRenderedPageBreak/>
        <w:t>تجهیزات کنترل کیفیت</w:t>
      </w:r>
    </w:p>
    <w:p w:rsidR="00EA7971" w:rsidRPr="00EA7971" w:rsidRDefault="00EA7971" w:rsidP="00EA7971">
      <w:pPr>
        <w:pStyle w:val="ListParagraph"/>
        <w:bidi/>
        <w:spacing w:before="120" w:after="120" w:line="240" w:lineRule="auto"/>
        <w:ind w:left="792"/>
        <w:rPr>
          <w:b/>
          <w:bCs/>
          <w:lang w:bidi="fa-IR"/>
        </w:rPr>
      </w:pPr>
    </w:p>
    <w:p w:rsidR="00A044B2" w:rsidRPr="00EA7971" w:rsidRDefault="00A044B2" w:rsidP="00EA7971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EA7971">
        <w:rPr>
          <w:rFonts w:cs="B Nazanin" w:hint="cs"/>
          <w:b/>
          <w:bCs/>
          <w:sz w:val="24"/>
          <w:szCs w:val="24"/>
          <w:rtl/>
          <w:lang w:bidi="fa-IR"/>
        </w:rPr>
        <w:t>ماشین آلات</w:t>
      </w:r>
    </w:p>
    <w:p w:rsidR="00E531B2" w:rsidRPr="00EA7971" w:rsidRDefault="00E531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جرثقیل ریلی</w:t>
      </w:r>
    </w:p>
    <w:p w:rsidR="00E531B2" w:rsidRPr="00EA7971" w:rsidRDefault="00E531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جرثقیل شناور</w:t>
      </w:r>
    </w:p>
    <w:p w:rsidR="00986EFA" w:rsidRPr="00EA7971" w:rsidRDefault="00986EFA" w:rsidP="00986EFA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</w:rPr>
        <w:t>Shipyard Roll Press.</w:t>
      </w:r>
    </w:p>
    <w:p w:rsidR="00593FCC" w:rsidRPr="00EA7971" w:rsidRDefault="00593FCC" w:rsidP="00986EFA">
      <w:pPr>
        <w:pStyle w:val="ListParagraph"/>
        <w:numPr>
          <w:ilvl w:val="2"/>
          <w:numId w:val="13"/>
        </w:numPr>
        <w:bidi/>
        <w:spacing w:before="120" w:after="120"/>
        <w:rPr>
          <w:rFonts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</w:rPr>
        <w:t>Hydraulic CNC Ships’ Frame Bender.</w:t>
      </w:r>
    </w:p>
    <w:p w:rsidR="00986EFA" w:rsidRPr="00EA7971" w:rsidRDefault="00986EFA" w:rsidP="00986EFA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</w:rPr>
        <w:t>Shipbuilding Press</w:t>
      </w:r>
    </w:p>
    <w:p w:rsidR="00986EFA" w:rsidRPr="00EA7971" w:rsidRDefault="00986EFA" w:rsidP="00986EFA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</w:rPr>
        <w:t>Panel Line</w:t>
      </w:r>
    </w:p>
    <w:p w:rsidR="00593FCC" w:rsidRPr="00EA7971" w:rsidRDefault="00593FCC" w:rsidP="00986EFA">
      <w:pPr>
        <w:pStyle w:val="ListParagraph"/>
        <w:numPr>
          <w:ilvl w:val="2"/>
          <w:numId w:val="13"/>
        </w:numPr>
        <w:bidi/>
        <w:spacing w:before="120" w:after="120"/>
        <w:rPr>
          <w:rFonts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</w:rPr>
        <w:t>Plasma Cutting System</w:t>
      </w:r>
    </w:p>
    <w:p w:rsidR="00593FCC" w:rsidRPr="00EA7971" w:rsidRDefault="00593FCC" w:rsidP="00986EFA">
      <w:pPr>
        <w:pStyle w:val="ListParagraph"/>
        <w:numPr>
          <w:ilvl w:val="2"/>
          <w:numId w:val="13"/>
        </w:numPr>
        <w:bidi/>
        <w:spacing w:before="120" w:after="120"/>
        <w:rPr>
          <w:rFonts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</w:rPr>
        <w:t>Gantry Crane</w:t>
      </w:r>
    </w:p>
    <w:p w:rsidR="00986EFA" w:rsidRPr="00D070BB" w:rsidRDefault="00986EFA" w:rsidP="00D070BB">
      <w:pPr>
        <w:spacing w:before="120" w:after="120"/>
        <w:rPr>
          <w:rFonts w:cs="Calibri"/>
          <w:b/>
          <w:bCs/>
          <w:color w:val="000000"/>
          <w:sz w:val="18"/>
          <w:szCs w:val="18"/>
        </w:rPr>
      </w:pPr>
    </w:p>
    <w:p w:rsidR="00A044B2" w:rsidRPr="00EA7971" w:rsidRDefault="00A044B2" w:rsidP="00E531B2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EA7971">
        <w:rPr>
          <w:rFonts w:cs="B Nazanin" w:hint="cs"/>
          <w:b/>
          <w:bCs/>
          <w:sz w:val="24"/>
          <w:szCs w:val="24"/>
          <w:rtl/>
          <w:lang w:bidi="fa-IR"/>
        </w:rPr>
        <w:t>تاسیسات ساختمانی</w:t>
      </w:r>
    </w:p>
    <w:p w:rsidR="00A044B2" w:rsidRPr="00EA7971" w:rsidRDefault="00A044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دفاتر اداري </w:t>
      </w:r>
    </w:p>
    <w:p w:rsidR="00593FCC" w:rsidRPr="00EA7971" w:rsidRDefault="00E531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امكانات جهت نماينده کارفرما                               </w:t>
      </w:r>
      <w:r w:rsidRPr="00EA7971">
        <w:rPr>
          <w:rFonts w:eastAsia="Times New Roman" w:cs="B Nazanin"/>
          <w:b/>
          <w:bCs/>
          <w:color w:val="000000"/>
          <w:sz w:val="24"/>
          <w:szCs w:val="24"/>
        </w:rPr>
        <w:t xml:space="preserve">                               </w:t>
      </w: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      </w:t>
      </w:r>
    </w:p>
    <w:p w:rsidR="00D070BB" w:rsidRDefault="00D070BB" w:rsidP="00D070BB">
      <w:pPr>
        <w:pStyle w:val="ListParagraph"/>
        <w:bidi/>
        <w:spacing w:before="120" w:after="120" w:line="240" w:lineRule="auto"/>
        <w:ind w:left="792"/>
        <w:rPr>
          <w:b/>
          <w:bCs/>
          <w:lang w:bidi="fa-IR"/>
        </w:rPr>
      </w:pPr>
    </w:p>
    <w:p w:rsidR="00A044B2" w:rsidRPr="00EA7971" w:rsidRDefault="00A044B2" w:rsidP="00D070BB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EA7971">
        <w:rPr>
          <w:rFonts w:cs="B Nazanin" w:hint="cs"/>
          <w:b/>
          <w:bCs/>
          <w:sz w:val="24"/>
          <w:szCs w:val="24"/>
          <w:rtl/>
          <w:lang w:bidi="fa-IR"/>
        </w:rPr>
        <w:t>کارگاهها</w:t>
      </w:r>
    </w:p>
    <w:p w:rsidR="00C73412" w:rsidRPr="00EA7971" w:rsidRDefault="00680E5D" w:rsidP="00C73412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  <w:rtl/>
        </w:rPr>
      </w:pPr>
      <w:r w:rsidRPr="00EA7971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کارگاه آماده سازی</w:t>
      </w:r>
    </w:p>
    <w:p w:rsidR="00593FCC" w:rsidRPr="00EA7971" w:rsidRDefault="00593FCC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كارگاه پانل سازی </w:t>
      </w:r>
      <w:r w:rsidRPr="00EA7971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                         </w:t>
      </w: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</w:t>
      </w:r>
    </w:p>
    <w:p w:rsidR="00593FCC" w:rsidRPr="00EA7971" w:rsidRDefault="00593FCC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کارگاه اسپول سازی</w:t>
      </w:r>
      <w:r w:rsidRPr="00EA7971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                   </w:t>
      </w: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</w:t>
      </w:r>
      <w:r w:rsidRPr="00EA7971">
        <w:rPr>
          <w:rFonts w:eastAsia="Times New Roman" w:cs="B Nazanin"/>
          <w:b/>
          <w:bCs/>
          <w:color w:val="000000"/>
          <w:sz w:val="24"/>
          <w:szCs w:val="24"/>
        </w:rPr>
        <w:t xml:space="preserve">                                                       </w:t>
      </w:r>
    </w:p>
    <w:p w:rsidR="00593FCC" w:rsidRPr="00EA7971" w:rsidRDefault="00593FCC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كارگاه مكانيك </w:t>
      </w:r>
      <w:r w:rsidRPr="00EA7971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                                                   </w:t>
      </w:r>
    </w:p>
    <w:p w:rsidR="00593FCC" w:rsidRPr="00EA7971" w:rsidRDefault="00593FCC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کارگاه برشکاری و خمکاری </w:t>
      </w:r>
    </w:p>
    <w:p w:rsidR="00593FCC" w:rsidRPr="00EA7971" w:rsidRDefault="00593FCC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كارگاه ماشين کاري  </w:t>
      </w:r>
      <w:r w:rsidRPr="00EA7971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                   </w:t>
      </w:r>
    </w:p>
    <w:p w:rsidR="00A044B2" w:rsidRPr="00EA7971" w:rsidRDefault="00593FCC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كارگاه برق و الكترونيک</w:t>
      </w:r>
      <w:r w:rsidRPr="00EA7971">
        <w:rPr>
          <w:rFonts w:eastAsia="Times New Roman" w:cs="B Nazanin"/>
          <w:b/>
          <w:bCs/>
          <w:color w:val="000000"/>
          <w:sz w:val="24"/>
          <w:szCs w:val="24"/>
        </w:rPr>
        <w:t xml:space="preserve">                   </w:t>
      </w:r>
    </w:p>
    <w:p w:rsidR="00A044B2" w:rsidRPr="00EA7971" w:rsidRDefault="00A044B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کارگاه رنگ آميزی بلوک ه</w:t>
      </w:r>
      <w:r w:rsidRPr="00EA7971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ا</w:t>
      </w: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</w:t>
      </w:r>
      <w:r w:rsidRPr="00EA7971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 </w:t>
      </w:r>
    </w:p>
    <w:p w:rsidR="00A044B2" w:rsidRPr="00EA7971" w:rsidRDefault="00A044B2" w:rsidP="00A044B2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كارگاه پيش ساخت بدنه</w:t>
      </w:r>
    </w:p>
    <w:p w:rsidR="00C73412" w:rsidRPr="00EA7971" w:rsidRDefault="00593FCC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>كارگاه لوله کشي</w:t>
      </w:r>
      <w:r w:rsidRPr="00EA7971">
        <w:rPr>
          <w:rFonts w:eastAsia="Times New Roman" w:cs="B Nazanin"/>
          <w:b/>
          <w:bCs/>
          <w:color w:val="000000"/>
          <w:sz w:val="24"/>
          <w:szCs w:val="24"/>
        </w:rPr>
        <w:t xml:space="preserve"> </w:t>
      </w:r>
      <w:r w:rsidRPr="00EA7971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     </w:t>
      </w:r>
    </w:p>
    <w:p w:rsidR="00C73412" w:rsidRPr="00EA7971" w:rsidRDefault="00C7341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کارگاه نجاری</w:t>
      </w:r>
      <w:r w:rsidR="00593FCC" w:rsidRPr="00EA7971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</w:p>
    <w:p w:rsidR="00C73412" w:rsidRPr="00EA7971" w:rsidRDefault="00C73412" w:rsidP="00C73412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b/>
          <w:bCs/>
          <w:color w:val="000000"/>
          <w:sz w:val="24"/>
          <w:szCs w:val="24"/>
        </w:rPr>
      </w:pPr>
      <w:r w:rsidRPr="00EA7971">
        <w:rPr>
          <w:rFonts w:eastAsia="Times New Roman" w:cs="B Nazanin" w:hint="cs"/>
          <w:b/>
          <w:bCs/>
          <w:color w:val="000000"/>
          <w:sz w:val="24"/>
          <w:szCs w:val="24"/>
          <w:rtl/>
          <w:lang w:bidi="fa-IR"/>
        </w:rPr>
        <w:t>کارگاه تراشکاری</w:t>
      </w:r>
      <w:r w:rsidR="00593FCC" w:rsidRPr="00EA7971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       </w:t>
      </w:r>
    </w:p>
    <w:p w:rsidR="00593FCC" w:rsidRPr="00EA7971" w:rsidRDefault="00C73412" w:rsidP="00C73412">
      <w:pPr>
        <w:pStyle w:val="ListParagraph"/>
        <w:numPr>
          <w:ilvl w:val="2"/>
          <w:numId w:val="13"/>
        </w:numPr>
        <w:bidi/>
        <w:spacing w:before="120" w:after="120"/>
        <w:rPr>
          <w:rFonts w:cs="B Nazanin"/>
          <w:b/>
          <w:bCs/>
          <w:sz w:val="24"/>
          <w:szCs w:val="24"/>
          <w:lang w:bidi="fa-IR"/>
        </w:rPr>
      </w:pPr>
      <w:r w:rsidRPr="00EA7971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کارگاه آموزش جوشکاری</w:t>
      </w:r>
      <w:r w:rsidR="00593FCC" w:rsidRPr="00EA797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</w:t>
      </w:r>
    </w:p>
    <w:p w:rsidR="00680E5D" w:rsidRPr="00EA7971" w:rsidRDefault="00680E5D" w:rsidP="00C73412">
      <w:pPr>
        <w:pStyle w:val="ListParagraph"/>
        <w:numPr>
          <w:ilvl w:val="2"/>
          <w:numId w:val="13"/>
        </w:numPr>
        <w:bidi/>
        <w:spacing w:before="120" w:after="120"/>
        <w:rPr>
          <w:rFonts w:cs="B Nazanin"/>
          <w:b/>
          <w:bCs/>
          <w:sz w:val="24"/>
          <w:szCs w:val="24"/>
          <w:lang w:bidi="fa-IR"/>
        </w:rPr>
      </w:pPr>
      <w:r w:rsidRPr="00EA7971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کارگاه نصب ماشین آلات</w:t>
      </w:r>
    </w:p>
    <w:p w:rsidR="00680E5D" w:rsidRPr="00EA7971" w:rsidRDefault="00680E5D" w:rsidP="00C73412">
      <w:pPr>
        <w:pStyle w:val="ListParagraph"/>
        <w:numPr>
          <w:ilvl w:val="2"/>
          <w:numId w:val="13"/>
        </w:numPr>
        <w:bidi/>
        <w:spacing w:before="120" w:after="120"/>
        <w:rPr>
          <w:rFonts w:cs="B Nazanin"/>
          <w:b/>
          <w:bCs/>
          <w:sz w:val="24"/>
          <w:szCs w:val="24"/>
          <w:lang w:bidi="fa-IR"/>
        </w:rPr>
      </w:pPr>
      <w:r w:rsidRPr="00EA7971">
        <w:rPr>
          <w:rFonts w:eastAsia="Times New Roman" w:cs="B Nazanin" w:hint="cs"/>
          <w:b/>
          <w:bCs/>
          <w:color w:val="000000"/>
          <w:sz w:val="24"/>
          <w:szCs w:val="24"/>
          <w:rtl/>
        </w:rPr>
        <w:lastRenderedPageBreak/>
        <w:t>کارگاه سیار</w:t>
      </w:r>
    </w:p>
    <w:p w:rsidR="0021023A" w:rsidRPr="00EA7971" w:rsidRDefault="0021023A" w:rsidP="00C73412">
      <w:pPr>
        <w:pStyle w:val="ListParagraph"/>
        <w:numPr>
          <w:ilvl w:val="2"/>
          <w:numId w:val="13"/>
        </w:numPr>
        <w:bidi/>
        <w:spacing w:before="120" w:after="120"/>
        <w:rPr>
          <w:rFonts w:cs="B Nazanin"/>
          <w:b/>
          <w:bCs/>
          <w:sz w:val="24"/>
          <w:szCs w:val="24"/>
          <w:lang w:bidi="fa-IR"/>
        </w:rPr>
      </w:pPr>
      <w:r w:rsidRPr="00EA7971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کارگاه تهویه مطبوع</w:t>
      </w:r>
    </w:p>
    <w:p w:rsidR="00D070BB" w:rsidRDefault="00D070BB" w:rsidP="00D070BB">
      <w:pPr>
        <w:pStyle w:val="ListParagraph"/>
        <w:bidi/>
        <w:spacing w:before="120" w:after="120" w:line="240" w:lineRule="auto"/>
        <w:ind w:left="792"/>
        <w:rPr>
          <w:b/>
          <w:bCs/>
          <w:lang w:bidi="fa-IR"/>
        </w:rPr>
      </w:pPr>
    </w:p>
    <w:p w:rsidR="00A044B2" w:rsidRPr="00EA7971" w:rsidRDefault="00A044B2" w:rsidP="00D070BB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EA7971">
        <w:rPr>
          <w:rFonts w:cs="B Nazanin" w:hint="cs"/>
          <w:b/>
          <w:bCs/>
          <w:sz w:val="24"/>
          <w:szCs w:val="24"/>
          <w:rtl/>
          <w:lang w:bidi="fa-IR"/>
        </w:rPr>
        <w:t>انبارها</w:t>
      </w:r>
    </w:p>
    <w:p w:rsidR="00593FCC" w:rsidRPr="008B611C" w:rsidRDefault="00593FCC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color w:val="000000"/>
          <w:sz w:val="24"/>
          <w:szCs w:val="24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 xml:space="preserve">انبارتجهيزات </w:t>
      </w:r>
    </w:p>
    <w:p w:rsidR="00C73412" w:rsidRPr="008B611C" w:rsidRDefault="00C73412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color w:val="000000"/>
          <w:sz w:val="24"/>
          <w:szCs w:val="24"/>
        </w:rPr>
      </w:pPr>
      <w:r w:rsidRPr="008B611C">
        <w:rPr>
          <w:rFonts w:eastAsia="Times New Roman" w:cs="B Nazanin" w:hint="cs"/>
          <w:color w:val="000000"/>
          <w:sz w:val="24"/>
          <w:szCs w:val="24"/>
          <w:rtl/>
        </w:rPr>
        <w:t>انبار ابزار</w:t>
      </w:r>
    </w:p>
    <w:p w:rsidR="00593FCC" w:rsidRPr="008B611C" w:rsidRDefault="00593FCC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color w:val="000000"/>
          <w:sz w:val="24"/>
          <w:szCs w:val="24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 xml:space="preserve">انبار رنگ </w:t>
      </w:r>
      <w:r w:rsidRPr="008B611C">
        <w:rPr>
          <w:rFonts w:eastAsia="Times New Roman" w:cs="B Nazanin"/>
          <w:color w:val="000000"/>
          <w:sz w:val="24"/>
          <w:szCs w:val="24"/>
          <w:rtl/>
          <w:lang w:bidi="fa-IR"/>
        </w:rPr>
        <w:t xml:space="preserve">  </w:t>
      </w:r>
    </w:p>
    <w:p w:rsidR="00593FCC" w:rsidRPr="008B611C" w:rsidRDefault="00593FCC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color w:val="000000"/>
          <w:sz w:val="24"/>
          <w:szCs w:val="24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 xml:space="preserve">انبار الکترود </w:t>
      </w:r>
      <w:r w:rsidRPr="008B611C">
        <w:rPr>
          <w:rFonts w:eastAsia="Times New Roman" w:cs="B Nazanin"/>
          <w:color w:val="000000"/>
          <w:sz w:val="24"/>
          <w:szCs w:val="24"/>
          <w:rtl/>
          <w:lang w:bidi="fa-IR"/>
        </w:rPr>
        <w:t xml:space="preserve"> </w:t>
      </w:r>
    </w:p>
    <w:p w:rsidR="00593FCC" w:rsidRPr="008B611C" w:rsidRDefault="00593FCC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color w:val="000000"/>
          <w:sz w:val="24"/>
          <w:szCs w:val="24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انبار روباز ورق و پروفيل</w:t>
      </w:r>
      <w:r w:rsidRPr="008B611C">
        <w:rPr>
          <w:rFonts w:eastAsia="Times New Roman" w:cs="B Nazanin"/>
          <w:color w:val="000000"/>
          <w:sz w:val="24"/>
          <w:szCs w:val="24"/>
          <w:rtl/>
          <w:lang w:bidi="fa-IR"/>
        </w:rPr>
        <w:t xml:space="preserve">  </w:t>
      </w:r>
    </w:p>
    <w:p w:rsidR="00AC0936" w:rsidRPr="008B611C" w:rsidRDefault="00AC0936" w:rsidP="00191545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color w:val="000000"/>
          <w:sz w:val="24"/>
          <w:szCs w:val="24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انبار مواد نفتي</w:t>
      </w:r>
      <w:r w:rsidRPr="008B611C">
        <w:rPr>
          <w:rFonts w:eastAsia="Times New Roman" w:cs="B Nazanin" w:hint="cs"/>
          <w:color w:val="000000"/>
          <w:sz w:val="24"/>
          <w:szCs w:val="24"/>
          <w:rtl/>
        </w:rPr>
        <w:t xml:space="preserve"> + </w:t>
      </w:r>
      <w:r w:rsidRPr="008B611C">
        <w:rPr>
          <w:rFonts w:eastAsia="Times New Roman" w:cs="B Nazanin"/>
          <w:color w:val="000000"/>
          <w:sz w:val="24"/>
          <w:szCs w:val="24"/>
          <w:rtl/>
        </w:rPr>
        <w:t xml:space="preserve">سيستم لوله کشي جهت بارگيري و تخليه </w:t>
      </w:r>
      <w:r w:rsidRPr="008B611C">
        <w:rPr>
          <w:rFonts w:eastAsia="Times New Roman" w:cs="B Nazanin" w:hint="cs"/>
          <w:color w:val="000000"/>
          <w:sz w:val="24"/>
          <w:szCs w:val="24"/>
          <w:rtl/>
        </w:rPr>
        <w:t xml:space="preserve">مواد </w:t>
      </w:r>
      <w:r w:rsidRPr="008B611C">
        <w:rPr>
          <w:rFonts w:eastAsia="Times New Roman" w:cs="B Nazanin"/>
          <w:color w:val="000000"/>
          <w:sz w:val="24"/>
          <w:szCs w:val="24"/>
          <w:rtl/>
        </w:rPr>
        <w:t>نفت</w:t>
      </w:r>
      <w:r w:rsidRPr="008B611C">
        <w:rPr>
          <w:rFonts w:eastAsia="Times New Roman" w:cs="B Nazanin" w:hint="cs"/>
          <w:color w:val="000000"/>
          <w:sz w:val="24"/>
          <w:szCs w:val="24"/>
          <w:rtl/>
        </w:rPr>
        <w:t>ی</w:t>
      </w:r>
    </w:p>
    <w:p w:rsidR="00D070BB" w:rsidRDefault="00D070BB" w:rsidP="00D070BB">
      <w:pPr>
        <w:pStyle w:val="ListParagraph"/>
        <w:bidi/>
        <w:spacing w:before="120" w:after="120"/>
        <w:ind w:left="792"/>
        <w:rPr>
          <w:b/>
          <w:bCs/>
          <w:lang w:bidi="fa-IR"/>
        </w:rPr>
      </w:pPr>
    </w:p>
    <w:p w:rsidR="00A044B2" w:rsidRPr="008B611C" w:rsidRDefault="00A044B2" w:rsidP="00D070BB">
      <w:pPr>
        <w:pStyle w:val="ListParagraph"/>
        <w:numPr>
          <w:ilvl w:val="1"/>
          <w:numId w:val="13"/>
        </w:numPr>
        <w:bidi/>
        <w:spacing w:before="120" w:after="120"/>
        <w:rPr>
          <w:rFonts w:cs="B Nazanin"/>
          <w:b/>
          <w:bCs/>
          <w:sz w:val="24"/>
          <w:szCs w:val="24"/>
          <w:lang w:bidi="fa-IR"/>
        </w:rPr>
      </w:pPr>
      <w:r w:rsidRPr="008B611C">
        <w:rPr>
          <w:rFonts w:cs="B Nazanin" w:hint="cs"/>
          <w:b/>
          <w:bCs/>
          <w:sz w:val="24"/>
          <w:szCs w:val="24"/>
          <w:rtl/>
        </w:rPr>
        <w:t>محوطه ها</w:t>
      </w:r>
    </w:p>
    <w:p w:rsidR="00C73412" w:rsidRPr="008B611C" w:rsidRDefault="00C73412" w:rsidP="00C73412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color w:val="000000"/>
          <w:sz w:val="24"/>
          <w:szCs w:val="24"/>
        </w:rPr>
      </w:pPr>
      <w:r w:rsidRPr="008B611C">
        <w:rPr>
          <w:rFonts w:eastAsia="Times New Roman" w:cs="B Nazanin" w:hint="cs"/>
          <w:color w:val="000000"/>
          <w:sz w:val="24"/>
          <w:szCs w:val="24"/>
          <w:rtl/>
        </w:rPr>
        <w:t>محوطه ورقکاری</w:t>
      </w:r>
    </w:p>
    <w:p w:rsidR="00593FCC" w:rsidRPr="008B611C" w:rsidRDefault="00593FCC" w:rsidP="00C73412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color w:val="000000"/>
          <w:sz w:val="24"/>
          <w:szCs w:val="24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 xml:space="preserve">محوطه مونتاژ </w:t>
      </w:r>
    </w:p>
    <w:p w:rsidR="00A044B2" w:rsidRPr="008B611C" w:rsidRDefault="00A044B2" w:rsidP="00A044B2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color w:val="000000"/>
          <w:sz w:val="24"/>
          <w:szCs w:val="24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 xml:space="preserve">محوطه روباز      </w:t>
      </w:r>
    </w:p>
    <w:p w:rsidR="00D070BB" w:rsidRPr="008B611C" w:rsidRDefault="00A044B2" w:rsidP="00A044B2">
      <w:pPr>
        <w:pStyle w:val="ListParagraph"/>
        <w:numPr>
          <w:ilvl w:val="2"/>
          <w:numId w:val="13"/>
        </w:numPr>
        <w:bidi/>
        <w:spacing w:before="120" w:after="120"/>
        <w:rPr>
          <w:rFonts w:eastAsia="Times New Roman" w:cs="B Nazanin"/>
          <w:color w:val="000000"/>
          <w:sz w:val="24"/>
          <w:szCs w:val="24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 xml:space="preserve">محوطه سرپوشيده    </w:t>
      </w:r>
    </w:p>
    <w:p w:rsidR="00AD0625" w:rsidRDefault="00AD0625" w:rsidP="00D070BB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D0625" w:rsidRDefault="00AD0625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A044B2" w:rsidRPr="00191545" w:rsidRDefault="00A044B2" w:rsidP="00AD0625">
      <w:pPr>
        <w:pStyle w:val="ListParagraph"/>
        <w:bidi/>
        <w:spacing w:before="120" w:after="120"/>
        <w:ind w:left="1224"/>
        <w:rPr>
          <w:rFonts w:eastAsia="Times New Roman" w:cs="Calibri"/>
          <w:b/>
          <w:bCs/>
          <w:color w:val="000000"/>
          <w:sz w:val="18"/>
          <w:szCs w:val="18"/>
        </w:rPr>
      </w:pPr>
      <w:r w:rsidRPr="00191545">
        <w:rPr>
          <w:rFonts w:eastAsia="Times New Roman" w:cs="Calibri"/>
          <w:b/>
          <w:bCs/>
          <w:color w:val="000000"/>
          <w:sz w:val="18"/>
          <w:szCs w:val="18"/>
          <w:rtl/>
        </w:rPr>
        <w:t xml:space="preserve">                                           </w:t>
      </w:r>
    </w:p>
    <w:p w:rsidR="00F476B8" w:rsidRPr="008B611C" w:rsidRDefault="00F476B8" w:rsidP="00D6166B">
      <w:pPr>
        <w:pStyle w:val="ListParagraph"/>
        <w:numPr>
          <w:ilvl w:val="0"/>
          <w:numId w:val="13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8B611C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lastRenderedPageBreak/>
        <w:t>پروژه</w:t>
      </w:r>
      <w:r w:rsidR="00D6166B" w:rsidRPr="008B611C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 xml:space="preserve"> تعمیراتی</w:t>
      </w:r>
    </w:p>
    <w:p w:rsidR="00593FCC" w:rsidRPr="008B611C" w:rsidRDefault="00593FCC" w:rsidP="00D070BB">
      <w:pPr>
        <w:pStyle w:val="ListParagraph"/>
        <w:numPr>
          <w:ilvl w:val="1"/>
          <w:numId w:val="13"/>
        </w:numPr>
        <w:bidi/>
        <w:spacing w:before="120" w:after="120"/>
        <w:rPr>
          <w:rFonts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تعيين تعرفه </w:t>
      </w:r>
      <w:r w:rsidR="00FA09B2" w:rsidRPr="008B611C">
        <w:rPr>
          <w:rFonts w:eastAsia="Times New Roman" w:cs="B Nazanin" w:hint="cs"/>
          <w:b/>
          <w:bCs/>
          <w:color w:val="000000"/>
          <w:sz w:val="24"/>
          <w:szCs w:val="24"/>
          <w:rtl/>
          <w:lang w:bidi="fa-IR"/>
        </w:rPr>
        <w:t>تعمیراتی بر اساس نوع کار و نفرساعت</w:t>
      </w:r>
    </w:p>
    <w:p w:rsidR="00D070BB" w:rsidRPr="00D070BB" w:rsidRDefault="00D070BB" w:rsidP="00D070BB">
      <w:pPr>
        <w:pStyle w:val="ListParagraph"/>
        <w:bidi/>
        <w:spacing w:before="120" w:after="120" w:line="240" w:lineRule="auto"/>
        <w:ind w:left="792"/>
        <w:rPr>
          <w:b/>
          <w:bCs/>
          <w:sz w:val="24"/>
          <w:szCs w:val="24"/>
          <w:lang w:bidi="fa-IR"/>
        </w:rPr>
      </w:pPr>
    </w:p>
    <w:p w:rsidR="00973B30" w:rsidRPr="00973B30" w:rsidRDefault="00973B30" w:rsidP="00D070BB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b/>
          <w:bCs/>
          <w:sz w:val="24"/>
          <w:szCs w:val="24"/>
          <w:lang w:bidi="fa-IR"/>
        </w:rPr>
      </w:pPr>
      <w:r w:rsidRPr="00973B30">
        <w:rPr>
          <w:rFonts w:eastAsia="Times New Roman" w:cs="Calibri" w:hint="cs"/>
          <w:b/>
          <w:bCs/>
          <w:color w:val="000000"/>
          <w:sz w:val="24"/>
          <w:szCs w:val="24"/>
          <w:rtl/>
        </w:rPr>
        <w:t>تعمیرات</w:t>
      </w:r>
      <w:r w:rsidR="00D6166B">
        <w:rPr>
          <w:rFonts w:eastAsia="Times New Roman" w:cs="Calibri" w:hint="cs"/>
          <w:b/>
          <w:bCs/>
          <w:color w:val="000000"/>
          <w:sz w:val="24"/>
          <w:szCs w:val="24"/>
          <w:rtl/>
        </w:rPr>
        <w:t xml:space="preserve"> </w:t>
      </w:r>
      <w:r w:rsidR="00D6166B" w:rsidRPr="00D6166B">
        <w:rPr>
          <w:rFonts w:eastAsia="Times New Roman" w:cs="Calibri" w:hint="cs"/>
          <w:b/>
          <w:bCs/>
          <w:color w:val="000000"/>
          <w:sz w:val="24"/>
          <w:szCs w:val="24"/>
          <w:rtl/>
        </w:rPr>
        <w:t>داک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خزه زدایی، سندبلاست، شستشوی شناور با آب فشار قوی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ضخامت سنجی بدنه زیرآبی و روآبی</w:t>
      </w:r>
    </w:p>
    <w:p w:rsidR="00853BAB" w:rsidRPr="008B611C" w:rsidRDefault="00876DDE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76DDE">
        <w:rPr>
          <w:rFonts w:cs="B Nazanin"/>
          <w:noProof/>
          <w:rtl/>
          <w:lang w:bidi="fa-IR"/>
        </w:rPr>
        <w:drawing>
          <wp:anchor distT="0" distB="0" distL="114300" distR="114300" simplePos="0" relativeHeight="251699200" behindDoc="0" locked="0" layoutInCell="1" allowOverlap="1" wp14:anchorId="20EFCD3B" wp14:editId="2AA10D34">
            <wp:simplePos x="0" y="0"/>
            <wp:positionH relativeFrom="margin">
              <wp:align>center</wp:align>
            </wp:positionH>
            <wp:positionV relativeFrom="paragraph">
              <wp:posOffset>305435</wp:posOffset>
            </wp:positionV>
            <wp:extent cx="5257800" cy="2971800"/>
            <wp:effectExtent l="0" t="0" r="0" b="0"/>
            <wp:wrapTopAndBottom/>
            <wp:docPr id="71" name="Picture 71" descr="E:\عکسها\کارخانه دو\داک شناور\داکینگ داک اروندان روز پنجم\IMG_۲۰۲۲۰۲۰۳_۱۵۵۴۰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عکسها\کارخانه دو\داک شناور\داکینگ داک اروندان روز پنجم\IMG_۲۰۲۲۰۲۰۳_۱۵۵۴۰۴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3BAB" w:rsidRPr="008B611C">
        <w:rPr>
          <w:rFonts w:ascii="Cambria" w:eastAsia="Times New Roman" w:hAnsi="Cambria" w:cs="Cambria" w:hint="cs"/>
          <w:color w:val="000000"/>
          <w:sz w:val="24"/>
          <w:szCs w:val="24"/>
          <w:rtl/>
        </w:rPr>
        <w:t>    </w:t>
      </w:r>
      <w:r w:rsidR="00853BAB" w:rsidRPr="008B611C">
        <w:rPr>
          <w:rFonts w:eastAsia="Times New Roman" w:cs="B Nazanin" w:hint="cs"/>
          <w:color w:val="000000"/>
          <w:sz w:val="24"/>
          <w:szCs w:val="24"/>
          <w:rtl/>
        </w:rPr>
        <w:t>خرید،</w:t>
      </w:r>
      <w:r w:rsidR="00853BAB" w:rsidRPr="008B611C">
        <w:rPr>
          <w:rFonts w:eastAsia="Times New Roman" w:cs="B Nazanin"/>
          <w:color w:val="000000"/>
          <w:sz w:val="24"/>
          <w:szCs w:val="24"/>
          <w:rtl/>
        </w:rPr>
        <w:t xml:space="preserve"> </w:t>
      </w:r>
      <w:r w:rsidR="00853BAB" w:rsidRPr="008B611C">
        <w:rPr>
          <w:rFonts w:eastAsia="Times New Roman" w:cs="B Nazanin" w:hint="cs"/>
          <w:color w:val="000000"/>
          <w:sz w:val="24"/>
          <w:szCs w:val="24"/>
          <w:rtl/>
        </w:rPr>
        <w:t>برشکاری،</w:t>
      </w:r>
      <w:r w:rsidR="00853BAB" w:rsidRPr="008B611C">
        <w:rPr>
          <w:rFonts w:eastAsia="Times New Roman" w:cs="B Nazanin"/>
          <w:color w:val="000000"/>
          <w:sz w:val="24"/>
          <w:szCs w:val="24"/>
          <w:rtl/>
        </w:rPr>
        <w:t xml:space="preserve"> </w:t>
      </w:r>
      <w:r w:rsidR="00853BAB" w:rsidRPr="008B611C">
        <w:rPr>
          <w:rFonts w:eastAsia="Times New Roman" w:cs="B Nazanin" w:hint="cs"/>
          <w:color w:val="000000"/>
          <w:sz w:val="24"/>
          <w:szCs w:val="24"/>
          <w:rtl/>
        </w:rPr>
        <w:t>جوشکاری،</w:t>
      </w:r>
      <w:r w:rsidR="00853BAB" w:rsidRPr="008B611C">
        <w:rPr>
          <w:rFonts w:eastAsia="Times New Roman" w:cs="B Nazanin"/>
          <w:color w:val="000000"/>
          <w:sz w:val="24"/>
          <w:szCs w:val="24"/>
          <w:rtl/>
        </w:rPr>
        <w:t xml:space="preserve"> </w:t>
      </w:r>
      <w:r w:rsidR="00853BAB" w:rsidRPr="008B611C">
        <w:rPr>
          <w:rFonts w:eastAsia="Times New Roman" w:cs="B Nazanin" w:hint="cs"/>
          <w:color w:val="000000"/>
          <w:sz w:val="24"/>
          <w:szCs w:val="24"/>
          <w:rtl/>
        </w:rPr>
        <w:t>مو</w:t>
      </w:r>
      <w:r w:rsidR="00853BAB" w:rsidRPr="008B611C">
        <w:rPr>
          <w:rFonts w:eastAsia="Times New Roman" w:cs="B Nazanin"/>
          <w:color w:val="000000"/>
          <w:sz w:val="24"/>
          <w:szCs w:val="24"/>
          <w:rtl/>
        </w:rPr>
        <w:t>نتاژکاری ورقهای بدنه زیرآبی ، روآبی و خرکهای میانی و کناری</w:t>
      </w:r>
    </w:p>
    <w:p w:rsidR="002B5789" w:rsidRPr="002B5789" w:rsidRDefault="002B5789" w:rsidP="002B5789">
      <w:pPr>
        <w:spacing w:before="120" w:after="120"/>
        <w:rPr>
          <w:rFonts w:cs="B Nazanin"/>
          <w:lang w:bidi="fa-IR"/>
        </w:rPr>
      </w:pPr>
    </w:p>
    <w:p w:rsidR="00876DDE" w:rsidRDefault="00AD0625" w:rsidP="002B5789">
      <w:pPr>
        <w:pStyle w:val="ListParagraph"/>
        <w:numPr>
          <w:ilvl w:val="3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943798">
        <w:rPr>
          <w:rFonts w:cs="B Nazanin"/>
          <w:noProof/>
          <w:rtl/>
          <w:lang w:bidi="fa-IR"/>
        </w:rPr>
        <w:drawing>
          <wp:anchor distT="0" distB="0" distL="114300" distR="114300" simplePos="0" relativeHeight="251701248" behindDoc="0" locked="0" layoutInCell="1" allowOverlap="1" wp14:anchorId="3139FE42" wp14:editId="18DBF6DB">
            <wp:simplePos x="0" y="0"/>
            <wp:positionH relativeFrom="margin">
              <wp:align>center</wp:align>
            </wp:positionH>
            <wp:positionV relativeFrom="paragraph">
              <wp:posOffset>710565</wp:posOffset>
            </wp:positionV>
            <wp:extent cx="5181600" cy="2437130"/>
            <wp:effectExtent l="0" t="0" r="0" b="1270"/>
            <wp:wrapTopAndBottom/>
            <wp:docPr id="73" name="Picture 73" descr="E:\عکسها\کارخانه دو\New folder\داک شناور\عکس داک مهندس\IMG_20221228_081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عکسها\کارخانه دو\New folder\داک شناور\عکس داک مهندس\IMG_20221228_08154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4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1DE2" w:rsidRPr="008B611C">
        <w:rPr>
          <w:rFonts w:cs="B Nazanin" w:hint="cs"/>
          <w:sz w:val="24"/>
          <w:szCs w:val="24"/>
          <w:rtl/>
          <w:lang w:bidi="fa-IR"/>
        </w:rPr>
        <w:t>در فاز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اول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بیش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از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/>
          <w:sz w:val="24"/>
          <w:szCs w:val="24"/>
          <w:lang w:bidi="fa-IR"/>
        </w:rPr>
        <w:t>65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تن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ورق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در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قسمت‌های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کف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و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طرفین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تعویض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شده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و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در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فاز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دوم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میزان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حدود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۸۰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تن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ورق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برای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پرده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ه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ای 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میانی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وارد مناقصه شده که باید خریداری و نصب شود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. لازم به ذکر است که</w:t>
      </w:r>
      <w:r w:rsidR="00761DE2" w:rsidRPr="008B611C">
        <w:rPr>
          <w:rFonts w:cs="B Nazanin"/>
          <w:sz w:val="24"/>
          <w:szCs w:val="24"/>
          <w:rtl/>
          <w:lang w:bidi="fa-IR"/>
        </w:rPr>
        <w:t xml:space="preserve"> همراه با فاز دوم تعویض ورق باید خطوط لوله نیز تعویض گردد</w:t>
      </w:r>
      <w:r w:rsidR="00761DE2" w:rsidRPr="008B611C">
        <w:rPr>
          <w:rFonts w:cs="B Nazanin" w:hint="cs"/>
          <w:sz w:val="24"/>
          <w:szCs w:val="24"/>
          <w:rtl/>
          <w:lang w:bidi="fa-IR"/>
        </w:rPr>
        <w:t>.</w:t>
      </w:r>
      <w:r w:rsidR="00876DDE">
        <w:rPr>
          <w:rFonts w:cs="B Nazanin" w:hint="cs"/>
          <w:sz w:val="24"/>
          <w:szCs w:val="24"/>
          <w:rtl/>
          <w:lang w:bidi="fa-IR"/>
        </w:rPr>
        <w:t xml:space="preserve">     </w:t>
      </w:r>
    </w:p>
    <w:p w:rsidR="00943798" w:rsidRDefault="00876DDE" w:rsidP="00876DDE">
      <w:pPr>
        <w:spacing w:before="120" w:after="120"/>
        <w:ind w:left="1080"/>
        <w:rPr>
          <w:rFonts w:cs="B Nazanin"/>
          <w:rtl/>
          <w:lang w:bidi="fa-IR"/>
        </w:rPr>
      </w:pPr>
      <w:r w:rsidRPr="00876DDE">
        <w:rPr>
          <w:rFonts w:cs="B Nazanin" w:hint="cs"/>
          <w:rtl/>
          <w:lang w:bidi="fa-IR"/>
        </w:rPr>
        <w:lastRenderedPageBreak/>
        <w:t xml:space="preserve">                                                                                                                                             </w:t>
      </w:r>
    </w:p>
    <w:p w:rsidR="00943798" w:rsidRDefault="00943798" w:rsidP="00943798">
      <w:pPr>
        <w:spacing w:before="120" w:after="120"/>
        <w:ind w:left="1080"/>
        <w:rPr>
          <w:rFonts w:cs="B Nazanin"/>
          <w:rtl/>
          <w:lang w:bidi="fa-IR"/>
        </w:rPr>
      </w:pPr>
      <w:r w:rsidRPr="00943798">
        <w:rPr>
          <w:rFonts w:cs="B Nazanin"/>
          <w:noProof/>
          <w:rtl/>
          <w:lang w:bidi="fa-IR"/>
        </w:rPr>
        <w:drawing>
          <wp:anchor distT="0" distB="0" distL="114300" distR="114300" simplePos="0" relativeHeight="251702272" behindDoc="0" locked="0" layoutInCell="1" allowOverlap="1" wp14:anchorId="51C3EBE0" wp14:editId="643CD1EE">
            <wp:simplePos x="0" y="0"/>
            <wp:positionH relativeFrom="column">
              <wp:posOffset>564515</wp:posOffset>
            </wp:positionH>
            <wp:positionV relativeFrom="paragraph">
              <wp:posOffset>259715</wp:posOffset>
            </wp:positionV>
            <wp:extent cx="5353050" cy="2770505"/>
            <wp:effectExtent l="0" t="0" r="0" b="0"/>
            <wp:wrapTopAndBottom/>
            <wp:docPr id="74" name="Picture 74" descr="E:\عکسها\کارخانه دو\New folder\داک شناور\عکس داک مهندس\IMG_20221228_080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عکسها\کارخانه دو\New folder\داک شناور\عکس داک مهندس\IMG_20221228_080920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61DE2" w:rsidRPr="00876DDE" w:rsidRDefault="00876DDE" w:rsidP="00943798">
      <w:pPr>
        <w:spacing w:before="120" w:after="120"/>
        <w:ind w:left="1080"/>
        <w:rPr>
          <w:rFonts w:cs="B Nazanin"/>
          <w:lang w:bidi="fa-IR"/>
        </w:rPr>
      </w:pPr>
      <w:r w:rsidRPr="00876DDE">
        <w:rPr>
          <w:rFonts w:cs="B Nazanin" w:hint="cs"/>
          <w:rtl/>
          <w:lang w:bidi="fa-IR"/>
        </w:rPr>
        <w:t xml:space="preserve">               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مخازن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رنگ آمیزی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باز کردن، بستن و مونتاژکاری لوله ها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باز کردن دینام ها و الکتروموتورها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تعمیر پمپ ها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خرید، نصب و راه اندازی کمپرسور هوا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خرید، نصب، راه اندازی ژنراتور و انجام تعمیرات مکانیکی بر روی دیزل  ژنراتور قدیمی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انجام تعمیرات هیدرومکانیکی بر روی ماشین آلات عرشه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 xml:space="preserve">رفع اشکال، تعمیر و سرویس تابلوهای برق </w:t>
      </w:r>
      <w:r w:rsidRPr="008B611C">
        <w:rPr>
          <w:rFonts w:eastAsia="Times New Roman" w:cs="B Nazanin"/>
          <w:color w:val="000000"/>
          <w:sz w:val="24"/>
          <w:szCs w:val="24"/>
        </w:rPr>
        <w:t>AC</w:t>
      </w:r>
      <w:r w:rsidRPr="008B611C">
        <w:rPr>
          <w:rFonts w:eastAsia="Times New Roman" w:cs="B Nazanin" w:hint="cs"/>
          <w:color w:val="000000"/>
          <w:sz w:val="24"/>
          <w:szCs w:val="24"/>
          <w:rtl/>
        </w:rPr>
        <w:t xml:space="preserve"> و </w:t>
      </w:r>
      <w:r w:rsidRPr="008B611C">
        <w:rPr>
          <w:rFonts w:eastAsia="Times New Roman" w:cs="B Nazanin"/>
          <w:color w:val="000000"/>
          <w:sz w:val="24"/>
          <w:szCs w:val="24"/>
        </w:rPr>
        <w:t>DC</w:t>
      </w:r>
      <w:r w:rsidRPr="008B611C">
        <w:rPr>
          <w:rFonts w:eastAsia="Times New Roman" w:cs="B Nazanin" w:hint="cs"/>
          <w:color w:val="000000"/>
          <w:sz w:val="24"/>
          <w:szCs w:val="24"/>
          <w:rtl/>
        </w:rPr>
        <w:t>، سیستم های برقی، کابل ها، سیستم های روشنایی و چراغ های ناوبری و سیستم های الکترونیکی و کنترلی</w:t>
      </w:r>
    </w:p>
    <w:p w:rsidR="00853BAB" w:rsidRPr="008B611C" w:rsidRDefault="00853BAB" w:rsidP="00973B30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8B611C">
        <w:rPr>
          <w:rFonts w:eastAsia="Times New Roman" w:cs="B Nazanin"/>
          <w:color w:val="000000"/>
          <w:sz w:val="24"/>
          <w:szCs w:val="24"/>
          <w:rtl/>
        </w:rPr>
        <w:t>خرید، نصب و راه اندازی تجهیزات بالابر  برای انجام تعمیرات شناورها</w:t>
      </w:r>
    </w:p>
    <w:p w:rsidR="00901D11" w:rsidRDefault="00901D11" w:rsidP="00901D11">
      <w:pPr>
        <w:pStyle w:val="ListParagraph"/>
        <w:bidi/>
        <w:spacing w:before="120" w:after="120" w:line="240" w:lineRule="auto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rPr>
          <w:rFonts w:eastAsia="Times New Roman" w:cs="Calibri"/>
          <w:b/>
          <w:bCs/>
          <w:color w:val="000000"/>
          <w:sz w:val="18"/>
          <w:szCs w:val="18"/>
          <w:rtl/>
        </w:rPr>
      </w:pPr>
    </w:p>
    <w:p w:rsidR="00082473" w:rsidRPr="00082473" w:rsidRDefault="00082473" w:rsidP="00082473">
      <w:pPr>
        <w:spacing w:before="120" w:after="120"/>
        <w:rPr>
          <w:rFonts w:eastAsia="Calibri" w:cs="B Nazanin"/>
          <w:b/>
          <w:bCs/>
          <w:lang w:bidi="fa-IR"/>
        </w:rPr>
      </w:pPr>
    </w:p>
    <w:p w:rsidR="00082473" w:rsidRPr="00082473" w:rsidRDefault="00082473" w:rsidP="00082473">
      <w:pPr>
        <w:spacing w:before="120" w:after="120"/>
        <w:rPr>
          <w:rFonts w:eastAsia="Calibri" w:cs="B Nazanin"/>
          <w:b/>
          <w:bCs/>
          <w:lang w:bidi="fa-IR"/>
        </w:rPr>
      </w:pPr>
    </w:p>
    <w:p w:rsidR="00D6166B" w:rsidRPr="008B611C" w:rsidRDefault="00D6166B" w:rsidP="00082473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lastRenderedPageBreak/>
        <w:t>تعمیرات بارج</w:t>
      </w:r>
      <w:r w:rsidR="000E66F4"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 xml:space="preserve"> 3000 تنی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 xml:space="preserve"> </w:t>
      </w:r>
      <w:r w:rsidRPr="008B611C">
        <w:rPr>
          <w:rFonts w:cs="B Nazanin" w:hint="cs"/>
          <w:b/>
          <w:bCs/>
          <w:sz w:val="24"/>
          <w:szCs w:val="24"/>
          <w:rtl/>
          <w:lang w:bidi="fa-IR"/>
        </w:rPr>
        <w:t>پایانه ها</w:t>
      </w: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rPr>
          <w:rFonts w:eastAsia="Times New Roman" w:cs="B Nazanin"/>
          <w:b/>
          <w:bCs/>
          <w:color w:val="000000"/>
          <w:sz w:val="24"/>
          <w:szCs w:val="24"/>
          <w:rtl/>
        </w:rPr>
      </w:pPr>
      <w:r>
        <w:rPr>
          <w:rFonts w:eastAsia="Times New Roman" w:cs="Calibri" w:hint="cs"/>
          <w:b/>
          <w:bCs/>
          <w:noProof/>
          <w:color w:val="000000"/>
          <w:sz w:val="24"/>
          <w:szCs w:val="24"/>
          <w:rtl/>
          <w:lang w:bidi="fa-IR"/>
        </w:rPr>
        <w:drawing>
          <wp:anchor distT="0" distB="0" distL="114300" distR="114300" simplePos="0" relativeHeight="251706368" behindDoc="0" locked="0" layoutInCell="1" allowOverlap="1" wp14:anchorId="335478FA" wp14:editId="4AB1E776">
            <wp:simplePos x="0" y="0"/>
            <wp:positionH relativeFrom="margin">
              <wp:align>center</wp:align>
            </wp:positionH>
            <wp:positionV relativeFrom="paragraph">
              <wp:posOffset>387985</wp:posOffset>
            </wp:positionV>
            <wp:extent cx="4905375" cy="3225165"/>
            <wp:effectExtent l="0" t="0" r="9525" b="0"/>
            <wp:wrapTopAndBottom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1052948.jpg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6"/>
                    <a:stretch/>
                  </pic:blipFill>
                  <pic:spPr bwMode="auto">
                    <a:xfrm>
                      <a:off x="0" y="0"/>
                      <a:ext cx="4905375" cy="3225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82473" w:rsidRDefault="00082473" w:rsidP="00082473">
      <w:pPr>
        <w:pStyle w:val="ListParagraph"/>
        <w:bidi/>
        <w:spacing w:before="120" w:after="120" w:line="240" w:lineRule="auto"/>
        <w:ind w:left="1224"/>
        <w:rPr>
          <w:rFonts w:eastAsia="Times New Roman" w:cs="B Nazanin"/>
          <w:b/>
          <w:bCs/>
          <w:color w:val="000000"/>
          <w:sz w:val="24"/>
          <w:szCs w:val="24"/>
        </w:rPr>
      </w:pPr>
    </w:p>
    <w:p w:rsidR="0096279F" w:rsidRPr="008B611C" w:rsidRDefault="0096279F" w:rsidP="00082473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داک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نگ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، آنداک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نگ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و پارک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نگ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خدمات عموم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تعو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ض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آندها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فدا شونده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آماده ساز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سطح، بلست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نگ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و رنگ آم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ز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ضخامت سنج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و ارائه گزارش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قسمت زنج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ر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و لنگر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سرو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س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و تست مخازن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برشکار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،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مونتاژ و جوشکار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تعو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ض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لوله و اتصالات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متفرقه عموم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</w:p>
    <w:p w:rsidR="00D070BB" w:rsidRDefault="00D070BB" w:rsidP="00D070BB">
      <w:pPr>
        <w:pStyle w:val="ListParagraph"/>
        <w:bidi/>
        <w:spacing w:before="120" w:after="120" w:line="240" w:lineRule="auto"/>
        <w:ind w:left="792"/>
        <w:rPr>
          <w:rFonts w:eastAsia="Times New Roman" w:cs="Calibri"/>
          <w:b/>
          <w:bCs/>
          <w:color w:val="000000"/>
          <w:sz w:val="24"/>
          <w:szCs w:val="24"/>
          <w:rtl/>
        </w:rPr>
      </w:pPr>
    </w:p>
    <w:p w:rsidR="00901D11" w:rsidRDefault="00901D11" w:rsidP="00901D11">
      <w:pPr>
        <w:pStyle w:val="ListParagraph"/>
        <w:bidi/>
        <w:spacing w:before="120" w:after="120" w:line="240" w:lineRule="auto"/>
        <w:ind w:left="792"/>
        <w:jc w:val="center"/>
        <w:rPr>
          <w:rFonts w:eastAsia="Times New Roman" w:cs="Calibri"/>
          <w:b/>
          <w:bCs/>
          <w:color w:val="000000"/>
          <w:sz w:val="24"/>
          <w:szCs w:val="24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792"/>
        <w:jc w:val="center"/>
        <w:rPr>
          <w:rFonts w:eastAsia="Times New Roman" w:cs="Calibri"/>
          <w:b/>
          <w:bCs/>
          <w:color w:val="000000"/>
          <w:sz w:val="24"/>
          <w:szCs w:val="24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792"/>
        <w:jc w:val="center"/>
        <w:rPr>
          <w:rFonts w:eastAsia="Times New Roman" w:cs="Calibri"/>
          <w:b/>
          <w:bCs/>
          <w:color w:val="000000"/>
          <w:sz w:val="24"/>
          <w:szCs w:val="24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792"/>
        <w:jc w:val="center"/>
        <w:rPr>
          <w:rFonts w:eastAsia="Times New Roman" w:cs="Calibri"/>
          <w:b/>
          <w:bCs/>
          <w:color w:val="000000"/>
          <w:sz w:val="24"/>
          <w:szCs w:val="24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792"/>
        <w:jc w:val="center"/>
        <w:rPr>
          <w:rFonts w:eastAsia="Times New Roman" w:cs="Calibri"/>
          <w:b/>
          <w:bCs/>
          <w:color w:val="000000"/>
          <w:sz w:val="24"/>
          <w:szCs w:val="24"/>
          <w:rtl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792"/>
        <w:jc w:val="center"/>
        <w:rPr>
          <w:rFonts w:eastAsia="Times New Roman" w:cs="Calibri"/>
          <w:b/>
          <w:bCs/>
          <w:color w:val="000000"/>
          <w:sz w:val="24"/>
          <w:szCs w:val="24"/>
          <w:rtl/>
        </w:rPr>
      </w:pPr>
    </w:p>
    <w:p w:rsidR="00901D11" w:rsidRDefault="00901D11" w:rsidP="00901D11">
      <w:pPr>
        <w:pStyle w:val="ListParagraph"/>
        <w:bidi/>
        <w:spacing w:before="120" w:after="120" w:line="240" w:lineRule="auto"/>
        <w:ind w:left="792"/>
        <w:rPr>
          <w:rFonts w:eastAsia="Times New Roman" w:cs="Calibri"/>
          <w:b/>
          <w:bCs/>
          <w:color w:val="000000"/>
          <w:sz w:val="24"/>
          <w:szCs w:val="24"/>
        </w:rPr>
      </w:pPr>
    </w:p>
    <w:p w:rsidR="00D6166B" w:rsidRPr="008B611C" w:rsidRDefault="00082473" w:rsidP="00D070BB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2A4C11">
        <w:rPr>
          <w:rFonts w:eastAsia="Times New Roman" w:cs="Calibri"/>
          <w:b/>
          <w:bCs/>
          <w:noProof/>
          <w:color w:val="000000"/>
          <w:sz w:val="24"/>
          <w:szCs w:val="24"/>
          <w:rtl/>
          <w:lang w:bidi="fa-IR"/>
        </w:rPr>
        <w:lastRenderedPageBreak/>
        <w:drawing>
          <wp:anchor distT="0" distB="0" distL="114300" distR="114300" simplePos="0" relativeHeight="251713536" behindDoc="0" locked="0" layoutInCell="1" allowOverlap="1" wp14:anchorId="43A438AD" wp14:editId="0E1F1A45">
            <wp:simplePos x="0" y="0"/>
            <wp:positionH relativeFrom="margin">
              <wp:align>center</wp:align>
            </wp:positionH>
            <wp:positionV relativeFrom="paragraph">
              <wp:posOffset>391160</wp:posOffset>
            </wp:positionV>
            <wp:extent cx="4486275" cy="2533015"/>
            <wp:effectExtent l="0" t="0" r="9525" b="635"/>
            <wp:wrapTopAndBottom/>
            <wp:docPr id="82" name="Picture 82" descr="E:\عکسها\کارخانه دو\New folder (2)\e5a09b7a-e2fb-4cb1-a746-e7feffa0969b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عکسها\کارخانه دو\New folder (2)\e5a09b7a-e2fb-4cb1-a746-e7feffa0969b.jfif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53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6166B"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تعمیرات شناور</w:t>
      </w:r>
      <w:r w:rsidR="000E66F4"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 xml:space="preserve"> یدک کش </w:t>
      </w:r>
      <w:r w:rsidR="00D6166B"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سازمان بنادر و کشتیرانی</w:t>
      </w:r>
      <w:r w:rsidR="000E66F4"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 xml:space="preserve"> بنام ناصر 3</w:t>
      </w:r>
    </w:p>
    <w:p w:rsidR="000E66F4" w:rsidRPr="008B611C" w:rsidRDefault="000E66F4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خدمات عموم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گر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ت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بلاست و رنگ آم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ز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 xml:space="preserve">سرویس 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مخازن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است</w:t>
      </w: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8B611C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ل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ورک</w:t>
      </w:r>
    </w:p>
    <w:p w:rsidR="0096279F" w:rsidRPr="00FB7321" w:rsidRDefault="0096279F" w:rsidP="00467ED6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FB7321">
        <w:rPr>
          <w:rFonts w:eastAsia="Times New Roman" w:cs="B Nazanin"/>
          <w:b/>
          <w:bCs/>
          <w:color w:val="000000"/>
          <w:sz w:val="24"/>
          <w:szCs w:val="24"/>
          <w:rtl/>
        </w:rPr>
        <w:t>زنج</w:t>
      </w:r>
      <w:r w:rsidRPr="00FB7321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FB7321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ر</w:t>
      </w:r>
      <w:r w:rsidRPr="00FB732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و لنگرس</w:t>
      </w:r>
      <w:r w:rsidRPr="00FB7321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Pr="00FB7321">
        <w:rPr>
          <w:rFonts w:eastAsia="Times New Roman" w:cs="B Nazanin" w:hint="eastAsia"/>
          <w:b/>
          <w:bCs/>
          <w:color w:val="000000"/>
          <w:sz w:val="24"/>
          <w:szCs w:val="24"/>
          <w:rtl/>
        </w:rPr>
        <w:t>ستم</w:t>
      </w:r>
      <w:r w:rsidRPr="00FB7321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رانش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ولوها</w:t>
      </w:r>
    </w:p>
    <w:p w:rsidR="0096279F" w:rsidRPr="008B611C" w:rsidRDefault="0096279F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 xml:space="preserve">خطوط </w:t>
      </w:r>
      <w:r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لوله </w:t>
      </w:r>
    </w:p>
    <w:p w:rsidR="000E66F4" w:rsidRPr="008B611C" w:rsidRDefault="00082473" w:rsidP="000E66F4">
      <w:pPr>
        <w:pStyle w:val="ListParagraph"/>
        <w:numPr>
          <w:ilvl w:val="2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2B5789">
        <w:rPr>
          <w:rFonts w:eastAsia="Times New Roman" w:cs="Calibri"/>
          <w:b/>
          <w:bCs/>
          <w:noProof/>
          <w:color w:val="000000"/>
          <w:sz w:val="24"/>
          <w:szCs w:val="24"/>
          <w:rtl/>
          <w:lang w:bidi="fa-IR"/>
        </w:rPr>
        <w:drawing>
          <wp:anchor distT="0" distB="0" distL="114300" distR="114300" simplePos="0" relativeHeight="251714560" behindDoc="0" locked="0" layoutInCell="1" allowOverlap="1" wp14:anchorId="5F327B93" wp14:editId="2EBBA6A5">
            <wp:simplePos x="0" y="0"/>
            <wp:positionH relativeFrom="margin">
              <wp:align>center</wp:align>
            </wp:positionH>
            <wp:positionV relativeFrom="paragraph">
              <wp:posOffset>290195</wp:posOffset>
            </wp:positionV>
            <wp:extent cx="5045710" cy="2657475"/>
            <wp:effectExtent l="0" t="0" r="2540" b="9525"/>
            <wp:wrapTopAndBottom/>
            <wp:docPr id="83" name="Picture 83" descr="E:\عکسها\کارخانه دو\New folder (2)\901f35c4-86c5-4655-b53a-25c21c491eea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عکسها\کارخانه دو\New folder (2)\901f35c4-86c5-4655-b53a-25c21c491eea.jfif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71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66F4"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 xml:space="preserve">تجهیزات </w:t>
      </w:r>
      <w:r w:rsidR="000E66F4"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>عموم</w:t>
      </w:r>
      <w:r w:rsidR="000E66F4"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  <w:r w:rsidR="000E66F4" w:rsidRPr="008B611C">
        <w:rPr>
          <w:rFonts w:eastAsia="Times New Roman" w:cs="B Nazanin"/>
          <w:b/>
          <w:bCs/>
          <w:color w:val="000000"/>
          <w:sz w:val="24"/>
          <w:szCs w:val="24"/>
          <w:rtl/>
        </w:rPr>
        <w:t xml:space="preserve"> و رفاه</w:t>
      </w:r>
      <w:r w:rsidR="000E66F4" w:rsidRPr="008B611C">
        <w:rPr>
          <w:rFonts w:eastAsia="Times New Roman" w:cs="B Nazanin" w:hint="cs"/>
          <w:b/>
          <w:bCs/>
          <w:color w:val="000000"/>
          <w:sz w:val="24"/>
          <w:szCs w:val="24"/>
          <w:rtl/>
        </w:rPr>
        <w:t>ی</w:t>
      </w:r>
    </w:p>
    <w:p w:rsidR="00D070BB" w:rsidRDefault="00D070BB" w:rsidP="00D070BB">
      <w:pPr>
        <w:pStyle w:val="ListParagraph"/>
        <w:bidi/>
        <w:spacing w:before="120" w:after="120" w:line="240" w:lineRule="auto"/>
        <w:ind w:left="360"/>
        <w:rPr>
          <w:rFonts w:eastAsia="Times New Roman" w:cs="Calibri"/>
          <w:b/>
          <w:bCs/>
          <w:color w:val="000000"/>
          <w:sz w:val="24"/>
          <w:szCs w:val="24"/>
          <w:rtl/>
        </w:rPr>
      </w:pPr>
    </w:p>
    <w:p w:rsidR="002B5789" w:rsidRDefault="002B5789" w:rsidP="002B5789">
      <w:pPr>
        <w:pStyle w:val="ListParagraph"/>
        <w:bidi/>
        <w:spacing w:before="120" w:after="120" w:line="240" w:lineRule="auto"/>
        <w:ind w:left="360"/>
        <w:rPr>
          <w:rFonts w:eastAsia="Times New Roman" w:cs="Calibri"/>
          <w:b/>
          <w:bCs/>
          <w:color w:val="000000"/>
          <w:sz w:val="24"/>
          <w:szCs w:val="24"/>
        </w:rPr>
      </w:pPr>
    </w:p>
    <w:p w:rsidR="00D6166B" w:rsidRPr="00467D8E" w:rsidRDefault="00D6166B" w:rsidP="00D070BB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467D8E">
        <w:rPr>
          <w:rFonts w:eastAsia="Times New Roman" w:cs="B Nazanin" w:hint="cs"/>
          <w:b/>
          <w:bCs/>
          <w:color w:val="000000"/>
          <w:sz w:val="24"/>
          <w:szCs w:val="24"/>
          <w:rtl/>
        </w:rPr>
        <w:lastRenderedPageBreak/>
        <w:t>تعمیرات یک فروند شناور چند منظوره 1400 تنی بنام شارک 53</w:t>
      </w:r>
      <w:r w:rsidR="000E66F4" w:rsidRPr="00467D8E">
        <w:rPr>
          <w:rFonts w:eastAsia="Times New Roman" w:cs="B Nazanin" w:hint="cs"/>
          <w:b/>
          <w:bCs/>
          <w:color w:val="000000"/>
          <w:sz w:val="24"/>
          <w:szCs w:val="24"/>
          <w:rtl/>
        </w:rPr>
        <w:t xml:space="preserve"> با مالکیت خصوصی</w:t>
      </w:r>
    </w:p>
    <w:p w:rsidR="00D070BB" w:rsidRDefault="00D070BB" w:rsidP="00D070BB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</w:p>
    <w:p w:rsidR="00FB7321" w:rsidRDefault="00FB7321" w:rsidP="002B5789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  <w:r>
        <w:rPr>
          <w:rFonts w:hint="cs"/>
          <w:b/>
          <w:bCs/>
          <w:noProof/>
          <w:color w:val="FF0000"/>
          <w:rtl/>
          <w:lang w:bidi="fa-IR"/>
        </w:rPr>
        <w:drawing>
          <wp:anchor distT="0" distB="0" distL="114300" distR="114300" simplePos="0" relativeHeight="251704320" behindDoc="0" locked="0" layoutInCell="1" allowOverlap="1" wp14:anchorId="3875A944" wp14:editId="14EB6F3F">
            <wp:simplePos x="0" y="0"/>
            <wp:positionH relativeFrom="column">
              <wp:posOffset>1050290</wp:posOffset>
            </wp:positionH>
            <wp:positionV relativeFrom="paragraph">
              <wp:posOffset>3138170</wp:posOffset>
            </wp:positionV>
            <wp:extent cx="5067300" cy="2941955"/>
            <wp:effectExtent l="0" t="0" r="0" b="0"/>
            <wp:wrapTopAndBottom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90965099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941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FB7321">
        <w:rPr>
          <w:b/>
          <w:bCs/>
          <w:noProof/>
          <w:color w:val="FF0000"/>
          <w:rtl/>
          <w:lang w:bidi="fa-IR"/>
        </w:rPr>
        <w:drawing>
          <wp:anchor distT="0" distB="0" distL="114300" distR="114300" simplePos="0" relativeHeight="251703296" behindDoc="0" locked="0" layoutInCell="1" allowOverlap="1" wp14:anchorId="68CA2E24" wp14:editId="2F58FAC3">
            <wp:simplePos x="0" y="0"/>
            <wp:positionH relativeFrom="column">
              <wp:posOffset>1021715</wp:posOffset>
            </wp:positionH>
            <wp:positionV relativeFrom="paragraph">
              <wp:posOffset>271145</wp:posOffset>
            </wp:positionV>
            <wp:extent cx="5076825" cy="2713355"/>
            <wp:effectExtent l="0" t="0" r="9525" b="0"/>
            <wp:wrapTopAndBottom/>
            <wp:docPr id="75" name="Picture 75" descr="E:\عکسها\کارخانه دو\New folder\سطح یارد اروندان 2\IMG_20221228_112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عکسها\کارخانه دو\New folder\سطح یارد اروندان 2\IMG_20221228_11263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7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1D11" w:rsidRDefault="00901D11" w:rsidP="00901D11">
      <w:pPr>
        <w:pStyle w:val="ListParagraph"/>
        <w:bidi/>
        <w:spacing w:before="120" w:after="120" w:line="240" w:lineRule="auto"/>
        <w:ind w:left="360"/>
        <w:jc w:val="center"/>
        <w:rPr>
          <w:b/>
          <w:bCs/>
          <w:color w:val="FF0000"/>
          <w:rtl/>
          <w:lang w:bidi="fa-IR"/>
        </w:rPr>
      </w:pPr>
    </w:p>
    <w:p w:rsidR="002B5789" w:rsidRDefault="002B5789" w:rsidP="002B5789">
      <w:pPr>
        <w:pStyle w:val="ListParagraph"/>
        <w:bidi/>
        <w:spacing w:before="120" w:after="120" w:line="240" w:lineRule="auto"/>
        <w:ind w:left="360"/>
        <w:jc w:val="center"/>
        <w:rPr>
          <w:b/>
          <w:bCs/>
          <w:color w:val="FF0000"/>
          <w:rtl/>
          <w:lang w:bidi="fa-IR"/>
        </w:rPr>
      </w:pPr>
    </w:p>
    <w:p w:rsidR="002B5789" w:rsidRDefault="002B5789" w:rsidP="002B5789">
      <w:pPr>
        <w:pStyle w:val="ListParagraph"/>
        <w:bidi/>
        <w:spacing w:before="120" w:after="120" w:line="240" w:lineRule="auto"/>
        <w:ind w:left="360"/>
        <w:jc w:val="center"/>
        <w:rPr>
          <w:b/>
          <w:bCs/>
          <w:color w:val="FF0000"/>
          <w:rtl/>
          <w:lang w:bidi="fa-IR"/>
        </w:rPr>
      </w:pPr>
    </w:p>
    <w:p w:rsidR="002B5789" w:rsidRDefault="002B5789" w:rsidP="002B5789">
      <w:pPr>
        <w:pStyle w:val="ListParagraph"/>
        <w:bidi/>
        <w:spacing w:before="120" w:after="120" w:line="240" w:lineRule="auto"/>
        <w:ind w:left="360"/>
        <w:jc w:val="center"/>
        <w:rPr>
          <w:b/>
          <w:bCs/>
          <w:color w:val="FF0000"/>
          <w:rtl/>
          <w:lang w:bidi="fa-IR"/>
        </w:rPr>
      </w:pPr>
    </w:p>
    <w:p w:rsidR="002B5789" w:rsidRDefault="002B5789" w:rsidP="002B5789">
      <w:pPr>
        <w:pStyle w:val="ListParagraph"/>
        <w:bidi/>
        <w:spacing w:before="120" w:after="120" w:line="240" w:lineRule="auto"/>
        <w:ind w:left="360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jc w:val="center"/>
        <w:rPr>
          <w:b/>
          <w:bCs/>
          <w:color w:val="FF0000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jc w:val="center"/>
        <w:rPr>
          <w:b/>
          <w:bCs/>
          <w:color w:val="FF0000"/>
          <w:rtl/>
          <w:lang w:bidi="fa-IR"/>
        </w:rPr>
      </w:pPr>
    </w:p>
    <w:p w:rsidR="002B5789" w:rsidRDefault="002B5789" w:rsidP="002B5789">
      <w:pPr>
        <w:pStyle w:val="ListParagraph"/>
        <w:bidi/>
        <w:spacing w:before="120" w:after="120" w:line="240" w:lineRule="auto"/>
        <w:ind w:left="360"/>
        <w:jc w:val="center"/>
        <w:rPr>
          <w:b/>
          <w:bCs/>
          <w:color w:val="FF0000"/>
          <w:rtl/>
          <w:lang w:bidi="fa-IR"/>
        </w:rPr>
      </w:pPr>
    </w:p>
    <w:p w:rsidR="00761DE2" w:rsidRPr="00467D8E" w:rsidRDefault="00761DE2" w:rsidP="00D070BB">
      <w:pPr>
        <w:pStyle w:val="ListParagraph"/>
        <w:numPr>
          <w:ilvl w:val="0"/>
          <w:numId w:val="13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467D8E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lastRenderedPageBreak/>
        <w:t>پروژه های عمرانی</w:t>
      </w:r>
    </w:p>
    <w:p w:rsidR="005D0D3B" w:rsidRDefault="005D0D3B" w:rsidP="005D0D3B">
      <w:pPr>
        <w:pStyle w:val="ListParagraph"/>
        <w:bidi/>
        <w:spacing w:before="120" w:after="120" w:line="240" w:lineRule="auto"/>
        <w:ind w:left="360"/>
        <w:rPr>
          <w:rFonts w:cs="B Nazanin"/>
          <w:b/>
          <w:bCs/>
          <w:color w:val="FF0000"/>
          <w:sz w:val="24"/>
          <w:szCs w:val="24"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rFonts w:cs="B Nazanin"/>
          <w:b/>
          <w:bCs/>
          <w:color w:val="FF0000"/>
          <w:sz w:val="24"/>
          <w:szCs w:val="24"/>
          <w:rtl/>
          <w:lang w:bidi="fa-IR"/>
        </w:rPr>
      </w:pPr>
    </w:p>
    <w:p w:rsidR="00082473" w:rsidRPr="00467D8E" w:rsidRDefault="00082473" w:rsidP="00082473">
      <w:pPr>
        <w:pStyle w:val="ListParagraph"/>
        <w:bidi/>
        <w:spacing w:before="120" w:after="120" w:line="240" w:lineRule="auto"/>
        <w:ind w:left="360"/>
        <w:rPr>
          <w:rFonts w:cs="B Nazanin"/>
          <w:b/>
          <w:bCs/>
          <w:color w:val="FF0000"/>
          <w:sz w:val="24"/>
          <w:szCs w:val="24"/>
          <w:lang w:bidi="fa-IR"/>
        </w:rPr>
      </w:pPr>
    </w:p>
    <w:p w:rsidR="00900643" w:rsidRPr="00467D8E" w:rsidRDefault="00082473" w:rsidP="005D0D3B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cs="B Nazanin"/>
          <w:b/>
          <w:bCs/>
          <w:sz w:val="24"/>
          <w:szCs w:val="24"/>
          <w:lang w:bidi="fa-IR"/>
        </w:rPr>
      </w:pPr>
      <w:r>
        <w:rPr>
          <w:rFonts w:hint="cs"/>
          <w:b/>
          <w:bCs/>
          <w:noProof/>
          <w:rtl/>
          <w:lang w:bidi="fa-IR"/>
        </w:rPr>
        <w:drawing>
          <wp:anchor distT="0" distB="0" distL="114300" distR="114300" simplePos="0" relativeHeight="251723776" behindDoc="0" locked="0" layoutInCell="1" allowOverlap="1" wp14:anchorId="76268A9B" wp14:editId="3FA0540B">
            <wp:simplePos x="0" y="0"/>
            <wp:positionH relativeFrom="margin">
              <wp:align>center</wp:align>
            </wp:positionH>
            <wp:positionV relativeFrom="paragraph">
              <wp:posOffset>356870</wp:posOffset>
            </wp:positionV>
            <wp:extent cx="5095875" cy="3629025"/>
            <wp:effectExtent l="0" t="0" r="9525" b="9525"/>
            <wp:wrapTopAndBottom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144138278164244218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76B8" w:rsidRPr="00467D8E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900643" w:rsidRPr="00467D8E">
        <w:rPr>
          <w:rFonts w:cs="B Nazanin" w:hint="cs"/>
          <w:b/>
          <w:bCs/>
          <w:sz w:val="24"/>
          <w:szCs w:val="24"/>
          <w:rtl/>
          <w:lang w:bidi="fa-IR"/>
        </w:rPr>
        <w:t>بازسازی اناق مدیریت کارخانه</w:t>
      </w:r>
    </w:p>
    <w:p w:rsidR="00900643" w:rsidRDefault="00900643" w:rsidP="0090064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900643" w:rsidRDefault="00900643" w:rsidP="00900643">
      <w:pPr>
        <w:pStyle w:val="ListParagraph"/>
        <w:bidi/>
        <w:spacing w:before="120" w:after="120" w:line="240" w:lineRule="auto"/>
        <w:ind w:left="360"/>
        <w:jc w:val="center"/>
        <w:rPr>
          <w:b/>
          <w:bCs/>
          <w:rtl/>
          <w:lang w:bidi="fa-IR"/>
        </w:rPr>
      </w:pPr>
    </w:p>
    <w:p w:rsidR="00900643" w:rsidRDefault="00900643" w:rsidP="0090064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082473" w:rsidRDefault="00082473" w:rsidP="00082473">
      <w:pPr>
        <w:pStyle w:val="ListParagraph"/>
        <w:bidi/>
        <w:spacing w:before="120" w:after="120" w:line="240" w:lineRule="auto"/>
        <w:ind w:left="360"/>
        <w:rPr>
          <w:b/>
          <w:bCs/>
          <w:rtl/>
          <w:lang w:bidi="fa-IR"/>
        </w:rPr>
      </w:pPr>
    </w:p>
    <w:p w:rsidR="005D0D3B" w:rsidRPr="00467D8E" w:rsidRDefault="00F476B8" w:rsidP="00900643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467D8E">
        <w:rPr>
          <w:rFonts w:cs="B Nazanin"/>
          <w:b/>
          <w:bCs/>
          <w:sz w:val="24"/>
          <w:szCs w:val="24"/>
          <w:rtl/>
          <w:lang w:bidi="fa-IR"/>
        </w:rPr>
        <w:lastRenderedPageBreak/>
        <w:t>اتاق مربوط به ناظرین شرکت نفت بازسازی شده و با خشک شدن گچ کاری عملیات</w:t>
      </w:r>
      <w:r w:rsidRPr="00467D8E">
        <w:rPr>
          <w:rFonts w:cs="B Nazanin" w:hint="cs"/>
          <w:b/>
          <w:bCs/>
          <w:sz w:val="24"/>
          <w:szCs w:val="24"/>
          <w:rtl/>
          <w:lang w:bidi="fa-IR"/>
        </w:rPr>
        <w:t xml:space="preserve"> کاغذ دیواری</w:t>
      </w:r>
      <w:r w:rsidRPr="00467D8E">
        <w:rPr>
          <w:rFonts w:cs="B Nazanin"/>
          <w:b/>
          <w:bCs/>
          <w:sz w:val="24"/>
          <w:szCs w:val="24"/>
          <w:rtl/>
          <w:lang w:bidi="fa-IR"/>
        </w:rPr>
        <w:t xml:space="preserve"> شروع می</w:t>
      </w:r>
      <w:r w:rsidRPr="00467D8E">
        <w:rPr>
          <w:rFonts w:cs="B Nazanin"/>
          <w:b/>
          <w:bCs/>
          <w:sz w:val="24"/>
          <w:szCs w:val="24"/>
          <w:rtl/>
          <w:lang w:bidi="fa-IR"/>
        </w:rPr>
        <w:softHyphen/>
        <w:t>شود</w:t>
      </w:r>
      <w:r w:rsidRPr="00467D8E">
        <w:rPr>
          <w:rFonts w:cs="B Nazanin" w:hint="cs"/>
          <w:b/>
          <w:bCs/>
          <w:sz w:val="24"/>
          <w:szCs w:val="24"/>
          <w:rtl/>
          <w:lang w:bidi="fa-IR"/>
        </w:rPr>
        <w:t>.</w:t>
      </w:r>
      <w:r w:rsidRPr="00467D8E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</w:p>
    <w:p w:rsidR="005D0D3B" w:rsidRPr="005D0D3B" w:rsidRDefault="00014AA2" w:rsidP="005D0D3B">
      <w:pPr>
        <w:pStyle w:val="ListParagraph"/>
        <w:bidi/>
        <w:spacing w:before="120" w:after="120" w:line="240" w:lineRule="auto"/>
        <w:ind w:left="792"/>
        <w:rPr>
          <w:rFonts w:cs="B Nazanin"/>
          <w:sz w:val="28"/>
          <w:szCs w:val="28"/>
          <w:lang w:bidi="fa-IR"/>
        </w:rPr>
      </w:pPr>
      <w:r w:rsidRPr="00014AA2">
        <w:rPr>
          <w:rFonts w:cs="B Nazanin"/>
          <w:noProof/>
          <w:sz w:val="28"/>
          <w:szCs w:val="28"/>
          <w:rtl/>
          <w:lang w:bidi="fa-IR"/>
        </w:rPr>
        <w:drawing>
          <wp:anchor distT="0" distB="0" distL="114300" distR="114300" simplePos="0" relativeHeight="251708416" behindDoc="0" locked="0" layoutInCell="1" allowOverlap="1" wp14:anchorId="7ADAA0FC" wp14:editId="305ECD92">
            <wp:simplePos x="0" y="0"/>
            <wp:positionH relativeFrom="margin">
              <wp:posOffset>678815</wp:posOffset>
            </wp:positionH>
            <wp:positionV relativeFrom="paragraph">
              <wp:posOffset>420370</wp:posOffset>
            </wp:positionV>
            <wp:extent cx="5124450" cy="3028950"/>
            <wp:effectExtent l="0" t="0" r="0" b="0"/>
            <wp:wrapTopAndBottom/>
            <wp:docPr id="78" name="Picture 78" descr="E:\عکسها\کارخانه دو\New folder (2)\b761e47f-1451-4180-b7b9-6b5fe7e2c2d6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عکسها\کارخانه دو\New folder (2)\b761e47f-1451-4180-b7b9-6b5fe7e2c2d6.jfif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14AA2" w:rsidRDefault="00014AA2" w:rsidP="00900643">
      <w:pPr>
        <w:pStyle w:val="ListParagraph"/>
        <w:bidi/>
        <w:spacing w:before="120" w:after="120" w:line="240" w:lineRule="auto"/>
        <w:ind w:left="360"/>
        <w:jc w:val="center"/>
        <w:rPr>
          <w:rFonts w:cs="B Nazanin"/>
          <w:sz w:val="28"/>
          <w:szCs w:val="28"/>
          <w:rtl/>
          <w:lang w:bidi="fa-IR"/>
        </w:rPr>
      </w:pPr>
    </w:p>
    <w:p w:rsidR="00014AA2" w:rsidRDefault="00014AA2" w:rsidP="00014AA2">
      <w:pPr>
        <w:pStyle w:val="ListParagraph"/>
        <w:bidi/>
        <w:spacing w:before="120" w:after="120" w:line="240" w:lineRule="auto"/>
        <w:ind w:left="360"/>
        <w:jc w:val="center"/>
        <w:rPr>
          <w:rFonts w:cs="B Nazanin"/>
          <w:sz w:val="28"/>
          <w:szCs w:val="28"/>
          <w:rtl/>
          <w:lang w:bidi="fa-IR"/>
        </w:rPr>
      </w:pPr>
      <w:r w:rsidRPr="00014AA2">
        <w:rPr>
          <w:rFonts w:cs="B Nazanin"/>
          <w:noProof/>
          <w:sz w:val="28"/>
          <w:szCs w:val="28"/>
          <w:rtl/>
          <w:lang w:bidi="fa-IR"/>
        </w:rPr>
        <w:drawing>
          <wp:anchor distT="0" distB="0" distL="114300" distR="114300" simplePos="0" relativeHeight="251707392" behindDoc="0" locked="0" layoutInCell="1" allowOverlap="1" wp14:anchorId="730CFDFD" wp14:editId="5478D609">
            <wp:simplePos x="0" y="0"/>
            <wp:positionH relativeFrom="margin">
              <wp:posOffset>716915</wp:posOffset>
            </wp:positionH>
            <wp:positionV relativeFrom="paragraph">
              <wp:posOffset>504190</wp:posOffset>
            </wp:positionV>
            <wp:extent cx="5067300" cy="3248025"/>
            <wp:effectExtent l="0" t="0" r="0" b="9525"/>
            <wp:wrapTopAndBottom/>
            <wp:docPr id="77" name="Picture 77" descr="E:\عکسها\کارخانه دو\New folder (2)\a0dd2f1e-7463-4e16-b9d2-766fae215787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عکسها\کارخانه دو\New folder (2)\a0dd2f1e-7463-4e16-b9d2-766fae215787.jfif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D0D3B" w:rsidRDefault="005D0D3B" w:rsidP="00014AA2">
      <w:pPr>
        <w:pStyle w:val="ListParagraph"/>
        <w:bidi/>
        <w:spacing w:before="120" w:after="120" w:line="240" w:lineRule="auto"/>
        <w:ind w:left="360"/>
        <w:jc w:val="center"/>
        <w:rPr>
          <w:rFonts w:cs="B Nazanin"/>
          <w:sz w:val="28"/>
          <w:szCs w:val="28"/>
          <w:rtl/>
          <w:lang w:bidi="fa-IR"/>
        </w:rPr>
      </w:pPr>
    </w:p>
    <w:p w:rsidR="005D0D3B" w:rsidRPr="00B71290" w:rsidRDefault="005D0D3B" w:rsidP="005D0D3B">
      <w:pPr>
        <w:pStyle w:val="ListParagraph"/>
        <w:bidi/>
        <w:spacing w:before="120" w:after="120" w:line="240" w:lineRule="auto"/>
        <w:ind w:left="792"/>
        <w:rPr>
          <w:rFonts w:cs="B Nazanin"/>
          <w:sz w:val="28"/>
          <w:szCs w:val="28"/>
          <w:lang w:bidi="fa-IR"/>
        </w:rPr>
      </w:pPr>
    </w:p>
    <w:p w:rsidR="005D0D3B" w:rsidRPr="00467D8E" w:rsidRDefault="00911074" w:rsidP="005D0D3B">
      <w:pPr>
        <w:pStyle w:val="ListParagraph"/>
        <w:numPr>
          <w:ilvl w:val="1"/>
          <w:numId w:val="13"/>
        </w:numPr>
        <w:bidi/>
        <w:spacing w:before="120" w:after="120" w:line="240" w:lineRule="auto"/>
        <w:rPr>
          <w:rFonts w:cs="B Nazanin"/>
          <w:sz w:val="24"/>
          <w:szCs w:val="24"/>
          <w:lang w:bidi="fa-IR"/>
        </w:rPr>
      </w:pPr>
      <w:r w:rsidRPr="00014AA2">
        <w:rPr>
          <w:b/>
          <w:bCs/>
          <w:noProof/>
          <w:color w:val="FF0000"/>
          <w:sz w:val="40"/>
          <w:szCs w:val="40"/>
          <w:u w:val="single"/>
          <w:rtl/>
          <w:lang w:bidi="fa-IR"/>
        </w:rPr>
        <w:drawing>
          <wp:anchor distT="0" distB="0" distL="114300" distR="114300" simplePos="0" relativeHeight="251709440" behindDoc="0" locked="0" layoutInCell="1" allowOverlap="1" wp14:anchorId="19558F16" wp14:editId="025EF4DF">
            <wp:simplePos x="0" y="0"/>
            <wp:positionH relativeFrom="margin">
              <wp:align>center</wp:align>
            </wp:positionH>
            <wp:positionV relativeFrom="paragraph">
              <wp:posOffset>688340</wp:posOffset>
            </wp:positionV>
            <wp:extent cx="5114925" cy="2752725"/>
            <wp:effectExtent l="0" t="0" r="9525" b="9525"/>
            <wp:wrapTopAndBottom/>
            <wp:docPr id="79" name="Picture 79" descr="C:\Users\Vafa\Pictures\1111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Vafa\Pictures\1111222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0D3B" w:rsidRPr="00467D8E">
        <w:rPr>
          <w:rFonts w:cs="B Nazanin"/>
          <w:b/>
          <w:bCs/>
          <w:sz w:val="24"/>
          <w:szCs w:val="24"/>
          <w:rtl/>
          <w:lang w:bidi="fa-IR"/>
        </w:rPr>
        <w:t xml:space="preserve">همچنین تعداد ۳۷۰ </w:t>
      </w:r>
      <w:r w:rsidR="005D0D3B" w:rsidRPr="00467D8E">
        <w:rPr>
          <w:rFonts w:cs="B Nazanin" w:hint="cs"/>
          <w:b/>
          <w:bCs/>
          <w:sz w:val="24"/>
          <w:szCs w:val="24"/>
          <w:rtl/>
          <w:lang w:bidi="fa-IR"/>
        </w:rPr>
        <w:t xml:space="preserve">سرویس خاک توسط </w:t>
      </w:r>
      <w:r w:rsidR="005D0D3B" w:rsidRPr="00467D8E">
        <w:rPr>
          <w:rFonts w:cs="B Nazanin"/>
          <w:b/>
          <w:bCs/>
          <w:sz w:val="24"/>
          <w:szCs w:val="24"/>
          <w:rtl/>
          <w:lang w:bidi="fa-IR"/>
        </w:rPr>
        <w:t xml:space="preserve">کمپرسی جهت پر کردن حوضچه </w:t>
      </w:r>
      <w:r w:rsidR="005D0D3B" w:rsidRPr="00467D8E">
        <w:rPr>
          <w:rFonts w:cs="B Nazanin" w:hint="cs"/>
          <w:b/>
          <w:bCs/>
          <w:sz w:val="24"/>
          <w:szCs w:val="24"/>
          <w:rtl/>
          <w:lang w:bidi="fa-IR"/>
        </w:rPr>
        <w:t>تخلیه</w:t>
      </w:r>
      <w:r w:rsidR="005D0D3B" w:rsidRPr="00467D8E">
        <w:rPr>
          <w:rFonts w:cs="B Nazanin"/>
          <w:b/>
          <w:bCs/>
          <w:sz w:val="24"/>
          <w:szCs w:val="24"/>
          <w:rtl/>
          <w:lang w:bidi="fa-IR"/>
        </w:rPr>
        <w:t xml:space="preserve"> شد</w:t>
      </w:r>
      <w:r w:rsidR="005D0D3B" w:rsidRPr="00467D8E">
        <w:rPr>
          <w:rFonts w:cs="B Nazanin" w:hint="cs"/>
          <w:b/>
          <w:bCs/>
          <w:sz w:val="24"/>
          <w:szCs w:val="24"/>
          <w:rtl/>
          <w:lang w:bidi="fa-IR"/>
        </w:rPr>
        <w:t>،</w:t>
      </w:r>
      <w:r w:rsidR="005D0D3B" w:rsidRPr="00467D8E">
        <w:rPr>
          <w:rFonts w:cs="B Nazanin"/>
          <w:b/>
          <w:bCs/>
          <w:sz w:val="24"/>
          <w:szCs w:val="24"/>
          <w:rtl/>
          <w:lang w:bidi="fa-IR"/>
        </w:rPr>
        <w:t xml:space="preserve"> ولی حدود ۷۰۰ دستگاه کمپرسی دیگر خاک لازم دارد</w:t>
      </w:r>
      <w:r w:rsidR="005D0D3B" w:rsidRPr="00467D8E">
        <w:rPr>
          <w:rFonts w:cs="B Nazanin" w:hint="cs"/>
          <w:b/>
          <w:bCs/>
          <w:sz w:val="24"/>
          <w:szCs w:val="24"/>
          <w:rtl/>
          <w:lang w:bidi="fa-IR"/>
        </w:rPr>
        <w:t>.</w:t>
      </w:r>
    </w:p>
    <w:p w:rsidR="005D0D3B" w:rsidRDefault="005D0D3B" w:rsidP="005C1396">
      <w:pPr>
        <w:spacing w:before="120" w:after="120"/>
        <w:jc w:val="center"/>
        <w:rPr>
          <w:b/>
          <w:bCs/>
          <w:color w:val="FF0000"/>
          <w:sz w:val="40"/>
          <w:szCs w:val="40"/>
          <w:u w:val="single"/>
          <w:rtl/>
          <w:lang w:bidi="fa-IR"/>
        </w:rPr>
      </w:pPr>
    </w:p>
    <w:p w:rsidR="00467D8E" w:rsidRDefault="00467D8E" w:rsidP="005C1396">
      <w:pPr>
        <w:spacing w:before="120" w:after="120"/>
        <w:jc w:val="center"/>
        <w:rPr>
          <w:b/>
          <w:bCs/>
          <w:color w:val="FF0000"/>
          <w:sz w:val="40"/>
          <w:szCs w:val="40"/>
          <w:u w:val="single"/>
          <w:rtl/>
          <w:lang w:bidi="fa-IR"/>
        </w:rPr>
      </w:pPr>
    </w:p>
    <w:p w:rsidR="00082473" w:rsidRDefault="00082473" w:rsidP="005C1396">
      <w:pPr>
        <w:spacing w:before="120" w:after="120"/>
        <w:jc w:val="center"/>
        <w:rPr>
          <w:b/>
          <w:bCs/>
          <w:color w:val="FF0000"/>
          <w:sz w:val="40"/>
          <w:szCs w:val="40"/>
          <w:u w:val="single"/>
          <w:rtl/>
          <w:lang w:bidi="fa-IR"/>
        </w:rPr>
      </w:pPr>
    </w:p>
    <w:p w:rsidR="00082473" w:rsidRDefault="00082473" w:rsidP="005C1396">
      <w:pPr>
        <w:spacing w:before="120" w:after="120"/>
        <w:jc w:val="center"/>
        <w:rPr>
          <w:b/>
          <w:bCs/>
          <w:color w:val="FF0000"/>
          <w:sz w:val="40"/>
          <w:szCs w:val="40"/>
          <w:u w:val="single"/>
          <w:rtl/>
          <w:lang w:bidi="fa-IR"/>
        </w:rPr>
      </w:pPr>
    </w:p>
    <w:p w:rsidR="00082473" w:rsidRDefault="00082473" w:rsidP="005C1396">
      <w:pPr>
        <w:spacing w:before="120" w:after="120"/>
        <w:jc w:val="center"/>
        <w:rPr>
          <w:b/>
          <w:bCs/>
          <w:color w:val="FF0000"/>
          <w:sz w:val="40"/>
          <w:szCs w:val="40"/>
          <w:u w:val="single"/>
          <w:rtl/>
          <w:lang w:bidi="fa-IR"/>
        </w:rPr>
      </w:pPr>
    </w:p>
    <w:p w:rsidR="00082473" w:rsidRDefault="00082473" w:rsidP="005C1396">
      <w:pPr>
        <w:spacing w:before="120" w:after="120"/>
        <w:jc w:val="center"/>
        <w:rPr>
          <w:b/>
          <w:bCs/>
          <w:color w:val="FF0000"/>
          <w:sz w:val="40"/>
          <w:szCs w:val="40"/>
          <w:u w:val="single"/>
          <w:rtl/>
          <w:lang w:bidi="fa-IR"/>
        </w:rPr>
      </w:pPr>
    </w:p>
    <w:p w:rsidR="00082473" w:rsidRDefault="00082473" w:rsidP="005C1396">
      <w:pPr>
        <w:spacing w:before="120" w:after="120"/>
        <w:jc w:val="center"/>
        <w:rPr>
          <w:b/>
          <w:bCs/>
          <w:color w:val="FF0000"/>
          <w:sz w:val="40"/>
          <w:szCs w:val="40"/>
          <w:u w:val="single"/>
          <w:rtl/>
          <w:lang w:bidi="fa-IR"/>
        </w:rPr>
      </w:pPr>
    </w:p>
    <w:p w:rsidR="00082473" w:rsidRDefault="00082473" w:rsidP="005C1396">
      <w:pPr>
        <w:spacing w:before="120" w:after="120"/>
        <w:jc w:val="center"/>
        <w:rPr>
          <w:b/>
          <w:bCs/>
          <w:color w:val="FF0000"/>
          <w:sz w:val="40"/>
          <w:szCs w:val="40"/>
          <w:u w:val="single"/>
          <w:rtl/>
          <w:lang w:bidi="fa-IR"/>
        </w:rPr>
      </w:pPr>
    </w:p>
    <w:p w:rsidR="00082473" w:rsidRDefault="00082473" w:rsidP="005C1396">
      <w:pPr>
        <w:spacing w:before="120" w:after="120"/>
        <w:jc w:val="center"/>
        <w:rPr>
          <w:b/>
          <w:bCs/>
          <w:color w:val="FF0000"/>
          <w:sz w:val="40"/>
          <w:szCs w:val="40"/>
          <w:u w:val="single"/>
          <w:rtl/>
          <w:lang w:bidi="fa-IR"/>
        </w:rPr>
      </w:pPr>
    </w:p>
    <w:p w:rsidR="00082473" w:rsidRDefault="00082473" w:rsidP="005C1396">
      <w:pPr>
        <w:spacing w:before="120" w:after="120"/>
        <w:jc w:val="center"/>
        <w:rPr>
          <w:b/>
          <w:bCs/>
          <w:color w:val="FF0000"/>
          <w:sz w:val="40"/>
          <w:szCs w:val="40"/>
          <w:u w:val="single"/>
          <w:rtl/>
          <w:lang w:bidi="fa-IR"/>
        </w:rPr>
      </w:pPr>
    </w:p>
    <w:p w:rsidR="00467D8E" w:rsidRDefault="00467D8E" w:rsidP="005C1396">
      <w:pPr>
        <w:spacing w:before="120" w:after="120"/>
        <w:jc w:val="center"/>
        <w:rPr>
          <w:b/>
          <w:bCs/>
          <w:color w:val="FF0000"/>
          <w:sz w:val="40"/>
          <w:szCs w:val="40"/>
          <w:u w:val="single"/>
          <w:rtl/>
          <w:lang w:bidi="fa-IR"/>
        </w:rPr>
      </w:pPr>
    </w:p>
    <w:p w:rsidR="00495547" w:rsidRPr="00467D8E" w:rsidRDefault="00F476B8" w:rsidP="005C1396">
      <w:pPr>
        <w:spacing w:before="120" w:after="120"/>
        <w:jc w:val="center"/>
        <w:rPr>
          <w:rFonts w:cs="B Nazanin"/>
          <w:b/>
          <w:bCs/>
          <w:color w:val="FF0000"/>
          <w:sz w:val="40"/>
          <w:szCs w:val="40"/>
          <w:u w:val="single"/>
          <w:rtl/>
          <w:lang w:bidi="fa-IR"/>
        </w:rPr>
      </w:pPr>
      <w:r w:rsidRPr="00467D8E">
        <w:rPr>
          <w:rFonts w:cs="B Nazanin" w:hint="cs"/>
          <w:b/>
          <w:bCs/>
          <w:color w:val="FF0000"/>
          <w:sz w:val="40"/>
          <w:szCs w:val="40"/>
          <w:u w:val="single"/>
          <w:rtl/>
          <w:lang w:bidi="fa-IR"/>
        </w:rPr>
        <w:lastRenderedPageBreak/>
        <w:t>تعمیرات سفری</w:t>
      </w:r>
    </w:p>
    <w:p w:rsidR="005C1396" w:rsidRPr="00467D8E" w:rsidRDefault="005C1396" w:rsidP="005C1396">
      <w:pPr>
        <w:pStyle w:val="ListParagraph"/>
        <w:numPr>
          <w:ilvl w:val="0"/>
          <w:numId w:val="16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467D8E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بندر امام خمینی(ره).</w:t>
      </w:r>
    </w:p>
    <w:p w:rsidR="00F476B8" w:rsidRPr="00467D8E" w:rsidRDefault="00F476B8" w:rsidP="005C1396">
      <w:pPr>
        <w:pStyle w:val="ListParagraph"/>
        <w:numPr>
          <w:ilvl w:val="1"/>
          <w:numId w:val="16"/>
        </w:numPr>
        <w:bidi/>
        <w:spacing w:before="120" w:after="120" w:line="240" w:lineRule="auto"/>
        <w:rPr>
          <w:rFonts w:cs="B Nazanin"/>
          <w:color w:val="000000" w:themeColor="text1"/>
          <w:sz w:val="24"/>
          <w:szCs w:val="24"/>
          <w:lang w:bidi="fa-IR"/>
        </w:rPr>
      </w:pPr>
      <w:r w:rsidRPr="00467D8E">
        <w:rPr>
          <w:rFonts w:cs="B Nazanin" w:hint="cs"/>
          <w:color w:val="000000" w:themeColor="text1"/>
          <w:sz w:val="24"/>
          <w:szCs w:val="24"/>
          <w:rtl/>
          <w:lang w:bidi="fa-IR"/>
        </w:rPr>
        <w:t>پرداخت حدود 5/1 میلیارد تومان به پیمانکاران تعمیرات سفری و هزینه</w:t>
      </w:r>
      <w:r w:rsidRPr="00467D8E">
        <w:rPr>
          <w:rFonts w:cs="B Nazanin"/>
          <w:color w:val="000000" w:themeColor="text1"/>
          <w:sz w:val="24"/>
          <w:szCs w:val="24"/>
          <w:rtl/>
          <w:lang w:bidi="fa-IR"/>
        </w:rPr>
        <w:softHyphen/>
      </w:r>
      <w:r w:rsidRPr="00467D8E">
        <w:rPr>
          <w:rFonts w:cs="B Nazanin" w:hint="cs"/>
          <w:color w:val="000000" w:themeColor="text1"/>
          <w:sz w:val="24"/>
          <w:szCs w:val="24"/>
          <w:rtl/>
          <w:lang w:bidi="fa-IR"/>
        </w:rPr>
        <w:t>های مرتبط با دفتر سایت بندر امام خمینی(ره).</w:t>
      </w:r>
    </w:p>
    <w:p w:rsidR="00191545" w:rsidRPr="00467D8E" w:rsidRDefault="00191545" w:rsidP="00191545">
      <w:pPr>
        <w:spacing w:before="120" w:after="120"/>
        <w:jc w:val="center"/>
        <w:rPr>
          <w:rFonts w:cs="B Nazanin"/>
          <w:b/>
          <w:bCs/>
          <w:color w:val="FF0000"/>
          <w:sz w:val="40"/>
          <w:szCs w:val="40"/>
          <w:u w:val="single"/>
          <w:lang w:bidi="fa-IR"/>
        </w:rPr>
      </w:pPr>
      <w:r w:rsidRPr="00467D8E">
        <w:rPr>
          <w:rFonts w:cs="B Nazanin"/>
          <w:b/>
          <w:bCs/>
          <w:color w:val="FF0000"/>
          <w:sz w:val="40"/>
          <w:szCs w:val="40"/>
          <w:u w:val="single"/>
          <w:rtl/>
          <w:lang w:bidi="fa-IR"/>
        </w:rPr>
        <w:t xml:space="preserve">آسيب شناسی </w:t>
      </w:r>
      <w:r w:rsidRPr="00467D8E">
        <w:rPr>
          <w:rFonts w:cs="B Nazanin" w:hint="cs"/>
          <w:b/>
          <w:bCs/>
          <w:color w:val="FF0000"/>
          <w:sz w:val="40"/>
          <w:szCs w:val="40"/>
          <w:u w:val="single"/>
          <w:rtl/>
          <w:lang w:bidi="fa-IR"/>
        </w:rPr>
        <w:t>اروندان</w:t>
      </w:r>
      <w:r w:rsidRPr="00467D8E">
        <w:rPr>
          <w:rFonts w:cs="B Nazanin"/>
          <w:b/>
          <w:bCs/>
          <w:color w:val="FF0000"/>
          <w:sz w:val="40"/>
          <w:szCs w:val="40"/>
          <w:u w:val="single"/>
          <w:rtl/>
          <w:lang w:bidi="fa-IR"/>
        </w:rPr>
        <w:t xml:space="preserve"> در ساخت کشتی</w:t>
      </w:r>
    </w:p>
    <w:p w:rsidR="00A811E1" w:rsidRDefault="00A811E1" w:rsidP="00244728">
      <w:pPr>
        <w:pStyle w:val="ListParagraph"/>
        <w:bidi/>
        <w:ind w:left="-2"/>
        <w:rPr>
          <w:rFonts w:cs="B Nazanin"/>
          <w:sz w:val="24"/>
          <w:szCs w:val="24"/>
          <w:rtl/>
          <w:lang w:bidi="fa-IR"/>
        </w:rPr>
      </w:pPr>
    </w:p>
    <w:p w:rsidR="00191545" w:rsidRPr="00467D8E" w:rsidRDefault="00191545" w:rsidP="00191545">
      <w:pPr>
        <w:pStyle w:val="ListParagraph"/>
        <w:numPr>
          <w:ilvl w:val="0"/>
          <w:numId w:val="27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467D8E">
        <w:rPr>
          <w:rFonts w:cs="B Nazanin"/>
          <w:b/>
          <w:bCs/>
          <w:color w:val="FF0000"/>
          <w:sz w:val="24"/>
          <w:szCs w:val="24"/>
          <w:rtl/>
          <w:lang w:bidi="fa-IR"/>
        </w:rPr>
        <w:t>اجرائی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زمان استاندارد برای تعمیرات زیرسطحی 6 روز بوده ولی در ایران بیش از دو ماه میباشد.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کمبود نيروهاي ماهر در زمينه کشتي سازي</w:t>
      </w:r>
    </w:p>
    <w:p w:rsidR="00D070BB" w:rsidRDefault="00D070BB" w:rsidP="00D070BB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lang w:bidi="fa-IR"/>
        </w:rPr>
      </w:pPr>
    </w:p>
    <w:p w:rsidR="00191545" w:rsidRPr="00467D8E" w:rsidRDefault="00191545" w:rsidP="00D070BB">
      <w:pPr>
        <w:pStyle w:val="ListParagraph"/>
        <w:numPr>
          <w:ilvl w:val="0"/>
          <w:numId w:val="27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467D8E">
        <w:rPr>
          <w:rFonts w:cs="B Nazanin"/>
          <w:b/>
          <w:bCs/>
          <w:color w:val="FF0000"/>
          <w:sz w:val="24"/>
          <w:szCs w:val="24"/>
          <w:rtl/>
          <w:lang w:bidi="fa-IR"/>
        </w:rPr>
        <w:t>مهندسی</w:t>
      </w:r>
    </w:p>
    <w:p w:rsidR="00593FCC" w:rsidRPr="00467D8E" w:rsidRDefault="00D070BB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 w:hint="cs"/>
          <w:b/>
          <w:bCs/>
          <w:color w:val="000000"/>
          <w:sz w:val="24"/>
          <w:szCs w:val="24"/>
          <w:rtl/>
          <w:lang w:bidi="fa-IR"/>
        </w:rPr>
        <w:t>کمبود</w:t>
      </w:r>
      <w:r w:rsidR="00593FCC"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وجود تیم طراحی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عدم توان کیفی بررسی و مدیریت مدارک طراحی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عدم سرعت و تخصص مناسب در مهندسي خريد</w:t>
      </w:r>
    </w:p>
    <w:p w:rsidR="00D070BB" w:rsidRDefault="00D070BB" w:rsidP="00D070BB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lang w:bidi="fa-IR"/>
        </w:rPr>
      </w:pPr>
    </w:p>
    <w:p w:rsidR="00191545" w:rsidRPr="00467D8E" w:rsidRDefault="00191545" w:rsidP="00D070BB">
      <w:pPr>
        <w:pStyle w:val="ListParagraph"/>
        <w:numPr>
          <w:ilvl w:val="0"/>
          <w:numId w:val="27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467D8E">
        <w:rPr>
          <w:rFonts w:cs="B Nazanin"/>
          <w:b/>
          <w:bCs/>
          <w:color w:val="FF0000"/>
          <w:sz w:val="24"/>
          <w:szCs w:val="24"/>
          <w:rtl/>
          <w:lang w:bidi="fa-IR"/>
        </w:rPr>
        <w:t>خريد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اعمال پروسه هاي زمان بر</w:t>
      </w:r>
      <w:r w:rsidRPr="00467D8E">
        <w:rPr>
          <w:rFonts w:eastAsia="Times New Roman" w:cs="B Nazanin"/>
          <w:b/>
          <w:bCs/>
          <w:color w:val="000000"/>
          <w:sz w:val="24"/>
          <w:szCs w:val="24"/>
          <w:lang w:bidi="fa-IR"/>
        </w:rPr>
        <w:t xml:space="preserve"> </w:t>
      </w: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بازرگاني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عدم سرعت و تخصص مناسب در خريد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عدم وجود بانک اطلاعاتی قیمت کالا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کمبود نيروهاي ماهر در زمينه کشتي سازي</w:t>
      </w:r>
    </w:p>
    <w:p w:rsidR="00D070BB" w:rsidRDefault="00D070BB" w:rsidP="00D070BB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lang w:bidi="fa-IR"/>
        </w:rPr>
      </w:pPr>
    </w:p>
    <w:p w:rsidR="00191545" w:rsidRPr="00467D8E" w:rsidRDefault="00191545" w:rsidP="00D070BB">
      <w:pPr>
        <w:pStyle w:val="ListParagraph"/>
        <w:numPr>
          <w:ilvl w:val="0"/>
          <w:numId w:val="27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467D8E">
        <w:rPr>
          <w:rFonts w:cs="B Nazanin"/>
          <w:b/>
          <w:bCs/>
          <w:color w:val="FF0000"/>
          <w:sz w:val="24"/>
          <w:szCs w:val="24"/>
          <w:rtl/>
          <w:lang w:bidi="fa-IR"/>
        </w:rPr>
        <w:t>متفرقه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کمبود شرکتهاي متخصص همکار در زمينه مهندسي پايه و مهندسي تفضيلي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مشکلات اجرايی پروسه ورود کالا و عمليات گمرکي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کمبود شرکتهاي پيمانکاري با تجربه در زمينه </w:t>
      </w:r>
      <w:r w:rsidRPr="00467D8E">
        <w:rPr>
          <w:rFonts w:eastAsia="Times New Roman" w:cs="B Nazanin"/>
          <w:b/>
          <w:bCs/>
          <w:color w:val="000000"/>
          <w:sz w:val="24"/>
          <w:szCs w:val="24"/>
          <w:lang w:bidi="fa-IR"/>
        </w:rPr>
        <w:t xml:space="preserve">Structure ,Outfitting </w:t>
      </w: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و ماشين آلات 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مشکل حمل مستقيم تجهيزات ، ماشين آلات توسط کشتي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نبود شرکت هاي </w:t>
      </w:r>
      <w:r w:rsidRPr="00467D8E">
        <w:rPr>
          <w:rFonts w:eastAsia="Times New Roman" w:cs="B Nazanin"/>
          <w:b/>
          <w:bCs/>
          <w:color w:val="000000"/>
          <w:sz w:val="24"/>
          <w:szCs w:val="24"/>
          <w:lang w:bidi="fa-IR"/>
        </w:rPr>
        <w:t xml:space="preserve">License </w:t>
      </w: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سازندگان اصلي تجهيزات.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عدم تعامل بين سازندگان بدلیل دور بودن آنان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نبود مراکز تحقيقاتي دريائي</w:t>
      </w:r>
    </w:p>
    <w:p w:rsidR="00593FCC" w:rsidRPr="00467D8E" w:rsidRDefault="00593FCC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>سنگين بودن سيستمهاي بازرگاني</w:t>
      </w:r>
    </w:p>
    <w:p w:rsidR="00593FCC" w:rsidRDefault="00191545" w:rsidP="00191545">
      <w:pPr>
        <w:pStyle w:val="ListParagraph"/>
        <w:numPr>
          <w:ilvl w:val="1"/>
          <w:numId w:val="27"/>
        </w:numPr>
        <w:bidi/>
        <w:spacing w:before="120" w:after="120" w:line="240" w:lineRule="auto"/>
        <w:rPr>
          <w:rFonts w:eastAsia="Times New Roman" w:cs="B Nazanin"/>
          <w:b/>
          <w:bCs/>
          <w:color w:val="000000"/>
          <w:sz w:val="24"/>
          <w:szCs w:val="24"/>
          <w:lang w:bidi="fa-IR"/>
        </w:rPr>
      </w:pPr>
      <w:r w:rsidRPr="00467D8E">
        <w:rPr>
          <w:rFonts w:eastAsia="Times New Roman" w:cs="B Nazanin" w:hint="cs"/>
          <w:b/>
          <w:bCs/>
          <w:color w:val="000000"/>
          <w:sz w:val="24"/>
          <w:szCs w:val="24"/>
          <w:rtl/>
          <w:lang w:bidi="fa-IR"/>
        </w:rPr>
        <w:t>کمبود</w:t>
      </w:r>
      <w:r w:rsidR="00593FCC" w:rsidRPr="00467D8E">
        <w:rPr>
          <w:rFonts w:eastAsia="Times New Roman" w:cs="B Nazanin"/>
          <w:b/>
          <w:bCs/>
          <w:color w:val="000000"/>
          <w:sz w:val="24"/>
          <w:szCs w:val="24"/>
          <w:rtl/>
          <w:lang w:bidi="fa-IR"/>
        </w:rPr>
        <w:t xml:space="preserve"> توليد ورق هاي دريائي در ايران</w:t>
      </w:r>
      <w:r w:rsidRPr="00467D8E">
        <w:rPr>
          <w:rFonts w:eastAsia="Times New Roman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</w:p>
    <w:p w:rsidR="00467D8E" w:rsidRPr="00467D8E" w:rsidRDefault="00467D8E" w:rsidP="00467D8E">
      <w:pPr>
        <w:spacing w:before="120" w:after="120"/>
        <w:rPr>
          <w:rFonts w:cs="B Nazanin"/>
          <w:b/>
          <w:bCs/>
          <w:color w:val="000000"/>
          <w:lang w:bidi="fa-IR"/>
        </w:rPr>
      </w:pPr>
    </w:p>
    <w:p w:rsidR="00191545" w:rsidRDefault="00191545" w:rsidP="00191545">
      <w:pPr>
        <w:pStyle w:val="ListParagraph"/>
        <w:bidi/>
        <w:ind w:left="-2"/>
        <w:rPr>
          <w:rFonts w:cs="B Nazanin"/>
          <w:sz w:val="24"/>
          <w:szCs w:val="24"/>
          <w:rtl/>
          <w:lang w:bidi="fa-IR"/>
        </w:rPr>
      </w:pPr>
    </w:p>
    <w:p w:rsidR="00D070BB" w:rsidRPr="00467D8E" w:rsidRDefault="00D070BB" w:rsidP="00D070BB">
      <w:pPr>
        <w:pStyle w:val="ListParagraph"/>
        <w:numPr>
          <w:ilvl w:val="0"/>
          <w:numId w:val="27"/>
        </w:numPr>
        <w:bidi/>
        <w:spacing w:before="120" w:after="120" w:line="240" w:lineRule="auto"/>
        <w:rPr>
          <w:rFonts w:cs="B Nazanin"/>
          <w:b/>
          <w:bCs/>
          <w:color w:val="FF0000"/>
          <w:sz w:val="24"/>
          <w:szCs w:val="24"/>
          <w:lang w:bidi="fa-IR"/>
        </w:rPr>
      </w:pPr>
      <w:r w:rsidRPr="00467D8E">
        <w:rPr>
          <w:rFonts w:cs="B Nazanin" w:hint="cs"/>
          <w:b/>
          <w:bCs/>
          <w:color w:val="FF0000"/>
          <w:sz w:val="24"/>
          <w:szCs w:val="24"/>
          <w:rtl/>
          <w:lang w:bidi="fa-IR"/>
        </w:rPr>
        <w:t>فاصله اروندان تا ایده آل</w:t>
      </w:r>
    </w:p>
    <w:p w:rsidR="00901D11" w:rsidRPr="00D070BB" w:rsidRDefault="00901D11" w:rsidP="00901D11">
      <w:pPr>
        <w:pStyle w:val="ListParagraph"/>
        <w:bidi/>
        <w:spacing w:before="120" w:after="120" w:line="240" w:lineRule="auto"/>
        <w:ind w:left="360"/>
        <w:rPr>
          <w:b/>
          <w:bCs/>
          <w:color w:val="FF0000"/>
          <w:rtl/>
          <w:lang w:bidi="fa-IR"/>
        </w:rPr>
      </w:pPr>
    </w:p>
    <w:p w:rsidR="00B704A1" w:rsidRPr="00172EF3" w:rsidRDefault="00B704A1" w:rsidP="00FC70F8">
      <w:pPr>
        <w:pStyle w:val="ListParagraph"/>
        <w:bidi/>
        <w:ind w:left="-2"/>
        <w:jc w:val="center"/>
        <w:rPr>
          <w:rFonts w:cs="B Nazanin"/>
          <w:sz w:val="24"/>
          <w:szCs w:val="24"/>
          <w:lang w:bidi="fa-IR"/>
        </w:rPr>
      </w:pPr>
      <w:r>
        <w:rPr>
          <w:rFonts w:cs="B Nazanin"/>
          <w:noProof/>
          <w:sz w:val="24"/>
          <w:szCs w:val="24"/>
          <w:lang w:bidi="fa-IR"/>
        </w:rPr>
        <w:drawing>
          <wp:inline distT="0" distB="0" distL="0" distR="0">
            <wp:extent cx="3951251" cy="3420878"/>
            <wp:effectExtent l="0" t="0" r="0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397" cy="342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04A1" w:rsidRDefault="00E47030" w:rsidP="00901D11">
      <w:pPr>
        <w:pStyle w:val="ListParagraph"/>
        <w:bidi/>
        <w:ind w:left="-2"/>
        <w:rPr>
          <w:rFonts w:ascii="Times New Roman" w:eastAsia="Times New Roman" w:hAnsi="Times New Roman" w:cs="B Titr"/>
          <w:sz w:val="24"/>
          <w:szCs w:val="24"/>
          <w:rtl/>
          <w:lang w:bidi="fa-IR"/>
        </w:rPr>
      </w:pPr>
      <w:r>
        <w:rPr>
          <w:rFonts w:ascii="Times New Roman" w:eastAsia="Times New Roman" w:hAnsi="Times New Roman" w:cs="B Titr" w:hint="cs"/>
          <w:sz w:val="24"/>
          <w:szCs w:val="24"/>
          <w:rtl/>
          <w:lang w:bidi="fa-IR"/>
        </w:rPr>
        <w:t xml:space="preserve">                                                                                                                                                                        </w:t>
      </w:r>
    </w:p>
    <w:p w:rsidR="00A811E1" w:rsidRPr="004A2EF6" w:rsidRDefault="004A2EF6" w:rsidP="004A2EF6">
      <w:pPr>
        <w:pStyle w:val="ListParagraph"/>
        <w:bidi/>
        <w:ind w:left="-2"/>
        <w:jc w:val="center"/>
        <w:rPr>
          <w:rFonts w:ascii="Times New Roman" w:eastAsia="Times New Roman" w:hAnsi="Times New Roman" w:cs="B Nazanin"/>
          <w:b/>
          <w:bCs/>
          <w:sz w:val="24"/>
          <w:szCs w:val="24"/>
          <w:rtl/>
          <w:lang w:bidi="fa-IR"/>
        </w:rPr>
      </w:pPr>
      <w:r>
        <w:rPr>
          <w:rFonts w:ascii="Times New Roman" w:eastAsia="Times New Roman" w:hAnsi="Times New Roman" w:cs="B Nazanin" w:hint="cs"/>
          <w:b/>
          <w:bCs/>
          <w:sz w:val="24"/>
          <w:szCs w:val="24"/>
          <w:rtl/>
          <w:lang w:bidi="fa-IR"/>
        </w:rPr>
        <w:t xml:space="preserve">                                                                                                                                        </w:t>
      </w:r>
      <w:r w:rsidR="00E47030" w:rsidRPr="004A2EF6">
        <w:rPr>
          <w:rFonts w:ascii="Times New Roman" w:eastAsia="Times New Roman" w:hAnsi="Times New Roman" w:cs="B Nazanin" w:hint="cs"/>
          <w:b/>
          <w:bCs/>
          <w:sz w:val="24"/>
          <w:szCs w:val="24"/>
          <w:rtl/>
          <w:lang w:bidi="fa-IR"/>
        </w:rPr>
        <w:t>با تشکر</w:t>
      </w:r>
    </w:p>
    <w:p w:rsidR="00E47030" w:rsidRPr="004A2EF6" w:rsidRDefault="004A2EF6" w:rsidP="004A2EF6">
      <w:pPr>
        <w:pStyle w:val="ListParagraph"/>
        <w:bidi/>
        <w:ind w:left="-2"/>
        <w:jc w:val="center"/>
        <w:rPr>
          <w:rFonts w:ascii="Times New Roman" w:eastAsia="Times New Roman" w:hAnsi="Times New Roman" w:cs="B Nazanin"/>
          <w:b/>
          <w:bCs/>
          <w:sz w:val="24"/>
          <w:szCs w:val="24"/>
          <w:rtl/>
          <w:lang w:bidi="fa-IR"/>
        </w:rPr>
      </w:pPr>
      <w:r>
        <w:rPr>
          <w:rFonts w:ascii="Times New Roman" w:eastAsia="Times New Roman" w:hAnsi="Times New Roman" w:cs="B Nazanin" w:hint="cs"/>
          <w:b/>
          <w:bCs/>
          <w:sz w:val="24"/>
          <w:szCs w:val="24"/>
          <w:rtl/>
          <w:lang w:bidi="fa-IR"/>
        </w:rPr>
        <w:t xml:space="preserve">                                                                                                                                     </w:t>
      </w:r>
      <w:r w:rsidR="00E47030" w:rsidRPr="004A2EF6">
        <w:rPr>
          <w:rFonts w:ascii="Times New Roman" w:eastAsia="Times New Roman" w:hAnsi="Times New Roman" w:cs="B Nazanin" w:hint="cs"/>
          <w:b/>
          <w:bCs/>
          <w:sz w:val="24"/>
          <w:szCs w:val="24"/>
          <w:rtl/>
          <w:lang w:bidi="fa-IR"/>
        </w:rPr>
        <w:t>جعفر اثنی</w:t>
      </w:r>
      <w:r w:rsidR="00E47030" w:rsidRPr="004A2EF6">
        <w:rPr>
          <w:rFonts w:ascii="Times New Roman" w:eastAsia="Times New Roman" w:hAnsi="Times New Roman" w:cs="B Nazanin"/>
          <w:b/>
          <w:bCs/>
          <w:sz w:val="24"/>
          <w:szCs w:val="24"/>
          <w:rtl/>
          <w:lang w:bidi="fa-IR"/>
        </w:rPr>
        <w:softHyphen/>
      </w:r>
      <w:r w:rsidR="00E47030" w:rsidRPr="004A2EF6">
        <w:rPr>
          <w:rFonts w:ascii="Times New Roman" w:eastAsia="Times New Roman" w:hAnsi="Times New Roman" w:cs="B Nazanin" w:hint="cs"/>
          <w:b/>
          <w:bCs/>
          <w:sz w:val="24"/>
          <w:szCs w:val="24"/>
          <w:rtl/>
          <w:lang w:bidi="fa-IR"/>
        </w:rPr>
        <w:t>عشری</w:t>
      </w:r>
    </w:p>
    <w:p w:rsidR="00E47030" w:rsidRPr="004A2EF6" w:rsidRDefault="004A2EF6" w:rsidP="004A2EF6">
      <w:pPr>
        <w:pStyle w:val="ListParagraph"/>
        <w:bidi/>
        <w:ind w:left="-2"/>
        <w:jc w:val="center"/>
        <w:rPr>
          <w:rFonts w:ascii="Times New Roman" w:eastAsia="Times New Roman" w:hAnsi="Times New Roman" w:cs="B Nazanin"/>
          <w:b/>
          <w:bCs/>
          <w:sz w:val="24"/>
          <w:szCs w:val="24"/>
          <w:rtl/>
          <w:lang w:bidi="fa-IR"/>
        </w:rPr>
      </w:pPr>
      <w:r>
        <w:rPr>
          <w:rFonts w:ascii="Times New Roman" w:eastAsia="Times New Roman" w:hAnsi="Times New Roman" w:cs="B Nazanin" w:hint="cs"/>
          <w:b/>
          <w:bCs/>
          <w:sz w:val="24"/>
          <w:szCs w:val="24"/>
          <w:rtl/>
          <w:lang w:bidi="fa-IR"/>
        </w:rPr>
        <w:t xml:space="preserve">                                                                                                                                    </w:t>
      </w:r>
      <w:r w:rsidR="00E47030" w:rsidRPr="004A2EF6">
        <w:rPr>
          <w:rFonts w:ascii="Times New Roman" w:eastAsia="Times New Roman" w:hAnsi="Times New Roman" w:cs="B Nazanin" w:hint="cs"/>
          <w:b/>
          <w:bCs/>
          <w:sz w:val="24"/>
          <w:szCs w:val="24"/>
          <w:rtl/>
          <w:lang w:bidi="fa-IR"/>
        </w:rPr>
        <w:t>مدیرعامل و نائب رئیس هیات مدیره</w:t>
      </w:r>
    </w:p>
    <w:p w:rsidR="008331C3" w:rsidRDefault="008331C3" w:rsidP="00244728">
      <w:pPr>
        <w:pStyle w:val="ListParagraph"/>
        <w:bidi/>
        <w:ind w:left="-2"/>
        <w:rPr>
          <w:rFonts w:ascii="Times New Roman" w:eastAsia="Times New Roman" w:hAnsi="Times New Roman" w:cs="B Titr"/>
          <w:sz w:val="24"/>
          <w:szCs w:val="24"/>
          <w:rtl/>
          <w:lang w:bidi="fa-IR"/>
        </w:rPr>
      </w:pPr>
    </w:p>
    <w:p w:rsidR="004A2EF6" w:rsidRDefault="004A2EF6" w:rsidP="00244728">
      <w:pPr>
        <w:pStyle w:val="ListParagraph"/>
        <w:bidi/>
        <w:ind w:left="-2"/>
        <w:rPr>
          <w:rFonts w:ascii="Times New Roman" w:eastAsia="Times New Roman" w:hAnsi="Times New Roman" w:cs="B Nazanin"/>
          <w:b/>
          <w:bCs/>
          <w:sz w:val="24"/>
          <w:szCs w:val="24"/>
          <w:rtl/>
          <w:lang w:bidi="fa-IR"/>
        </w:rPr>
      </w:pPr>
    </w:p>
    <w:p w:rsidR="004A2EF6" w:rsidRDefault="004A2EF6" w:rsidP="004A2EF6">
      <w:pPr>
        <w:pStyle w:val="ListParagraph"/>
        <w:bidi/>
        <w:ind w:left="-2"/>
        <w:rPr>
          <w:rFonts w:ascii="Times New Roman" w:eastAsia="Times New Roman" w:hAnsi="Times New Roman" w:cs="B Nazanin"/>
          <w:b/>
          <w:bCs/>
          <w:sz w:val="24"/>
          <w:szCs w:val="24"/>
          <w:rtl/>
          <w:lang w:bidi="fa-IR"/>
        </w:rPr>
      </w:pPr>
    </w:p>
    <w:p w:rsidR="008331C3" w:rsidRDefault="008331C3" w:rsidP="004A2EF6">
      <w:pPr>
        <w:pStyle w:val="ListParagraph"/>
        <w:bidi/>
        <w:ind w:left="-2"/>
        <w:rPr>
          <w:rFonts w:ascii="Times New Roman" w:eastAsia="Times New Roman" w:hAnsi="Times New Roman" w:cs="B Nazanin"/>
          <w:b/>
          <w:bCs/>
          <w:sz w:val="24"/>
          <w:szCs w:val="24"/>
          <w:rtl/>
          <w:lang w:bidi="fa-IR"/>
        </w:rPr>
      </w:pPr>
      <w:r w:rsidRPr="008331C3">
        <w:rPr>
          <w:rFonts w:ascii="Times New Roman" w:eastAsia="Times New Roman" w:hAnsi="Times New Roman" w:cs="B Nazanin" w:hint="cs"/>
          <w:b/>
          <w:bCs/>
          <w:sz w:val="24"/>
          <w:szCs w:val="24"/>
          <w:rtl/>
          <w:lang w:bidi="fa-IR"/>
        </w:rPr>
        <w:t>رونوشت:</w:t>
      </w:r>
    </w:p>
    <w:p w:rsidR="008331C3" w:rsidRPr="00064327" w:rsidRDefault="00064327" w:rsidP="00244728">
      <w:pPr>
        <w:pStyle w:val="ListParagraph"/>
        <w:numPr>
          <w:ilvl w:val="0"/>
          <w:numId w:val="8"/>
        </w:numPr>
        <w:bidi/>
        <w:rPr>
          <w:rFonts w:ascii="Times New Roman" w:eastAsia="Times New Roman" w:hAnsi="Times New Roman" w:cs="B Nazanin"/>
          <w:sz w:val="26"/>
          <w:szCs w:val="26"/>
          <w:lang w:bidi="fa-IR"/>
        </w:rPr>
      </w:pPr>
      <w:r w:rsidRPr="00064327">
        <w:rPr>
          <w:rFonts w:ascii="Times New Roman" w:eastAsia="Times New Roman" w:hAnsi="Times New Roman" w:cs="B Nazanin" w:hint="cs"/>
          <w:sz w:val="26"/>
          <w:szCs w:val="26"/>
          <w:rtl/>
          <w:lang w:bidi="fa-IR"/>
        </w:rPr>
        <w:t>رئیس محترم هیات مدیره شرکت کشتیرانی ج.ا.ا ، آقای دکتر مسیبی جهت استحضار.</w:t>
      </w:r>
    </w:p>
    <w:p w:rsidR="00064327" w:rsidRPr="00064327" w:rsidRDefault="00064327" w:rsidP="00244728">
      <w:pPr>
        <w:pStyle w:val="ListParagraph"/>
        <w:numPr>
          <w:ilvl w:val="0"/>
          <w:numId w:val="8"/>
        </w:numPr>
        <w:bidi/>
        <w:rPr>
          <w:rFonts w:ascii="Times New Roman" w:eastAsia="Times New Roman" w:hAnsi="Times New Roman" w:cs="B Nazanin"/>
          <w:sz w:val="26"/>
          <w:szCs w:val="26"/>
          <w:lang w:bidi="fa-IR"/>
        </w:rPr>
      </w:pPr>
      <w:r w:rsidRPr="00064327">
        <w:rPr>
          <w:rFonts w:ascii="Times New Roman" w:eastAsia="Times New Roman" w:hAnsi="Times New Roman" w:cs="B Nazanin" w:hint="cs"/>
          <w:sz w:val="26"/>
          <w:szCs w:val="26"/>
          <w:rtl/>
          <w:lang w:bidi="fa-IR"/>
        </w:rPr>
        <w:t>معاون محترم مالی و سرمایه</w:t>
      </w:r>
      <w:r w:rsidRPr="00064327">
        <w:rPr>
          <w:rFonts w:ascii="Times New Roman" w:eastAsia="Times New Roman" w:hAnsi="Times New Roman" w:cs="B Nazanin"/>
          <w:sz w:val="26"/>
          <w:szCs w:val="26"/>
          <w:rtl/>
          <w:lang w:bidi="fa-IR"/>
        </w:rPr>
        <w:softHyphen/>
      </w:r>
      <w:r w:rsidRPr="00064327">
        <w:rPr>
          <w:rFonts w:ascii="Times New Roman" w:eastAsia="Times New Roman" w:hAnsi="Times New Roman" w:cs="B Nazanin" w:hint="cs"/>
          <w:sz w:val="26"/>
          <w:szCs w:val="26"/>
          <w:rtl/>
          <w:lang w:bidi="fa-IR"/>
        </w:rPr>
        <w:t>گذاری شرکت کشتیرانی ج.ا.ا، آقای دکتر نادری جهت استحضار.</w:t>
      </w:r>
    </w:p>
    <w:p w:rsidR="00064327" w:rsidRPr="00064327" w:rsidRDefault="00064327" w:rsidP="00244728">
      <w:pPr>
        <w:pStyle w:val="ListParagraph"/>
        <w:numPr>
          <w:ilvl w:val="0"/>
          <w:numId w:val="8"/>
        </w:numPr>
        <w:bidi/>
        <w:rPr>
          <w:rFonts w:ascii="Times New Roman" w:eastAsia="Times New Roman" w:hAnsi="Times New Roman" w:cs="B Nazanin"/>
          <w:sz w:val="26"/>
          <w:szCs w:val="26"/>
          <w:lang w:bidi="fa-IR"/>
        </w:rPr>
      </w:pPr>
      <w:r w:rsidRPr="00064327">
        <w:rPr>
          <w:rFonts w:ascii="Times New Roman" w:eastAsia="Times New Roman" w:hAnsi="Times New Roman" w:cs="B Nazanin" w:hint="cs"/>
          <w:sz w:val="26"/>
          <w:szCs w:val="26"/>
          <w:rtl/>
          <w:lang w:bidi="fa-IR"/>
        </w:rPr>
        <w:t>معاون محترم سرمایه انسانی و پشتیبانی شرکت کشتیرانی ج.ا.ا، آقای مهندس جبلی جهت استحضار.</w:t>
      </w:r>
    </w:p>
    <w:p w:rsidR="00064327" w:rsidRDefault="00064327" w:rsidP="00244728">
      <w:pPr>
        <w:pStyle w:val="ListParagraph"/>
        <w:numPr>
          <w:ilvl w:val="0"/>
          <w:numId w:val="8"/>
        </w:numPr>
        <w:bidi/>
        <w:rPr>
          <w:rFonts w:ascii="Times New Roman" w:eastAsia="Times New Roman" w:hAnsi="Times New Roman" w:cs="B Nazanin"/>
          <w:sz w:val="26"/>
          <w:szCs w:val="26"/>
          <w:lang w:bidi="fa-IR"/>
        </w:rPr>
      </w:pPr>
      <w:r w:rsidRPr="00064327">
        <w:rPr>
          <w:rFonts w:ascii="Times New Roman" w:eastAsia="Times New Roman" w:hAnsi="Times New Roman" w:cs="B Nazanin" w:hint="cs"/>
          <w:sz w:val="26"/>
          <w:szCs w:val="26"/>
          <w:rtl/>
          <w:lang w:bidi="fa-IR"/>
        </w:rPr>
        <w:t>معاون محترم توسعه بازار شرکت کشتیرانی ج.ا.ا، آقای دکتر بیات</w:t>
      </w:r>
      <w:r w:rsidRPr="00064327">
        <w:rPr>
          <w:rFonts w:ascii="Times New Roman" w:eastAsia="Times New Roman" w:hAnsi="Times New Roman" w:cs="B Nazanin"/>
          <w:sz w:val="26"/>
          <w:szCs w:val="26"/>
          <w:rtl/>
          <w:lang w:bidi="fa-IR"/>
        </w:rPr>
        <w:softHyphen/>
      </w:r>
      <w:r w:rsidRPr="00064327">
        <w:rPr>
          <w:rFonts w:ascii="Times New Roman" w:eastAsia="Times New Roman" w:hAnsi="Times New Roman" w:cs="B Nazanin" w:hint="cs"/>
          <w:sz w:val="26"/>
          <w:szCs w:val="26"/>
          <w:rtl/>
          <w:lang w:bidi="fa-IR"/>
        </w:rPr>
        <w:t>ترک جهت استحضار.</w:t>
      </w:r>
    </w:p>
    <w:p w:rsidR="00A811E1" w:rsidRPr="00540424" w:rsidRDefault="00963BCA" w:rsidP="00FA09B2">
      <w:pPr>
        <w:pStyle w:val="ListParagraph"/>
        <w:numPr>
          <w:ilvl w:val="0"/>
          <w:numId w:val="8"/>
        </w:numPr>
        <w:bidi/>
        <w:rPr>
          <w:rFonts w:cs="B Nazanin"/>
          <w:sz w:val="28"/>
          <w:szCs w:val="28"/>
          <w:lang w:bidi="fa-IR"/>
        </w:rPr>
      </w:pPr>
      <w:r w:rsidRPr="00064327">
        <w:rPr>
          <w:rFonts w:ascii="Times New Roman" w:eastAsia="Times New Roman" w:hAnsi="Times New Roman" w:cs="B Nazanin" w:hint="cs"/>
          <w:sz w:val="26"/>
          <w:szCs w:val="26"/>
          <w:rtl/>
          <w:lang w:bidi="fa-IR"/>
        </w:rPr>
        <w:t>رئیس محترم</w:t>
      </w:r>
      <w:r>
        <w:rPr>
          <w:rFonts w:ascii="Times New Roman" w:eastAsia="Times New Roman" w:hAnsi="Times New Roman" w:cs="B Nazanin" w:hint="cs"/>
          <w:sz w:val="26"/>
          <w:szCs w:val="26"/>
          <w:rtl/>
          <w:lang w:bidi="fa-IR"/>
        </w:rPr>
        <w:t xml:space="preserve"> هیات مدیره</w:t>
      </w:r>
      <w:r w:rsidRPr="00064327">
        <w:rPr>
          <w:rFonts w:ascii="Times New Roman" w:eastAsia="Times New Roman" w:hAnsi="Times New Roman" w:cs="B Nazanin" w:hint="cs"/>
          <w:sz w:val="26"/>
          <w:szCs w:val="26"/>
          <w:rtl/>
          <w:lang w:bidi="fa-IR"/>
        </w:rPr>
        <w:t xml:space="preserve">، آقای </w:t>
      </w:r>
      <w:r>
        <w:rPr>
          <w:rFonts w:ascii="Times New Roman" w:eastAsia="Times New Roman" w:hAnsi="Times New Roman" w:cs="B Nazanin" w:hint="cs"/>
          <w:sz w:val="26"/>
          <w:szCs w:val="26"/>
          <w:rtl/>
          <w:lang w:bidi="fa-IR"/>
        </w:rPr>
        <w:t>مهندس پاینده</w:t>
      </w:r>
      <w:r w:rsidRPr="00064327">
        <w:rPr>
          <w:rFonts w:ascii="Times New Roman" w:eastAsia="Times New Roman" w:hAnsi="Times New Roman" w:cs="B Nazanin" w:hint="cs"/>
          <w:sz w:val="26"/>
          <w:szCs w:val="26"/>
          <w:rtl/>
          <w:lang w:bidi="fa-IR"/>
        </w:rPr>
        <w:t xml:space="preserve"> جهت استحضار.</w:t>
      </w:r>
      <w:r w:rsidR="00FA09B2" w:rsidRPr="00540424">
        <w:rPr>
          <w:rFonts w:cs="B Nazanin"/>
          <w:sz w:val="28"/>
          <w:szCs w:val="28"/>
          <w:lang w:bidi="fa-IR"/>
        </w:rPr>
        <w:t xml:space="preserve"> </w:t>
      </w:r>
    </w:p>
    <w:sectPr w:rsidR="00A811E1" w:rsidRPr="00540424" w:rsidSect="003013EB">
      <w:headerReference w:type="even" r:id="rId68"/>
      <w:headerReference w:type="default" r:id="rId69"/>
      <w:footerReference w:type="default" r:id="rId70"/>
      <w:headerReference w:type="first" r:id="rId71"/>
      <w:pgSz w:w="11906" w:h="16838"/>
      <w:pgMar w:top="1658" w:right="849" w:bottom="629" w:left="851" w:header="709" w:footer="1356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70F7B" w:rsidRDefault="00D70F7B">
      <w:r>
        <w:separator/>
      </w:r>
    </w:p>
  </w:endnote>
  <w:endnote w:type="continuationSeparator" w:id="0">
    <w:p w:rsidR="00D70F7B" w:rsidRDefault="00D70F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7ED6" w:rsidRDefault="00467ED6" w:rsidP="0081093B">
    <w:pPr>
      <w:pStyle w:val="Footer"/>
      <w:rPr>
        <w:lang w:bidi="fa-IR"/>
      </w:rPr>
    </w:pPr>
    <w:r>
      <w:rPr>
        <w:noProof/>
        <w:rtl/>
        <w:lang w:bidi="fa-IR"/>
      </w:rPr>
      <w:drawing>
        <wp:anchor distT="0" distB="0" distL="114300" distR="114300" simplePos="0" relativeHeight="251661312" behindDoc="0" locked="0" layoutInCell="1" allowOverlap="1" wp14:anchorId="2727BCDF" wp14:editId="3A857E1F">
          <wp:simplePos x="0" y="0"/>
          <wp:positionH relativeFrom="margin">
            <wp:posOffset>-245110</wp:posOffset>
          </wp:positionH>
          <wp:positionV relativeFrom="page">
            <wp:align>bottom</wp:align>
          </wp:positionV>
          <wp:extent cx="6819900" cy="971550"/>
          <wp:effectExtent l="0" t="0" r="0" b="0"/>
          <wp:wrapSquare wrapText="bothSides"/>
          <wp:docPr id="6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19900" cy="9715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70F7B" w:rsidRDefault="00D70F7B">
      <w:r>
        <w:separator/>
      </w:r>
    </w:p>
  </w:footnote>
  <w:footnote w:type="continuationSeparator" w:id="0">
    <w:p w:rsidR="00D70F7B" w:rsidRDefault="00D70F7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7ED6" w:rsidRDefault="00467ED6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2" type="#_x0000_t75" style="position:absolute;left:0;text-align:left;margin-left:0;margin-top:0;width:415.2pt;height:415.2pt;z-index:-251661312;mso-position-horizontal:center;mso-position-horizontal-relative:margin;mso-position-vertical:center;mso-position-vertical-relative:margin" o:allowincell="f">
          <v:imagedata r:id="rId1" o:title="arme roye cd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7ED6" w:rsidRDefault="00467ED6" w:rsidP="00B249D1">
    <w:pPr>
      <w:pStyle w:val="Header"/>
    </w:pPr>
    <w:r>
      <w:rPr>
        <w:noProof/>
        <w:rtl/>
        <w:lang w:bidi="fa-IR"/>
      </w:rPr>
      <w:drawing>
        <wp:anchor distT="0" distB="0" distL="114300" distR="114300" simplePos="0" relativeHeight="251660288" behindDoc="0" locked="0" layoutInCell="1" allowOverlap="1" wp14:anchorId="0DA4C5FF" wp14:editId="054C9079">
          <wp:simplePos x="0" y="0"/>
          <wp:positionH relativeFrom="margin">
            <wp:align>center</wp:align>
          </wp:positionH>
          <wp:positionV relativeFrom="topMargin">
            <wp:align>bottom</wp:align>
          </wp:positionV>
          <wp:extent cx="6901180" cy="1123950"/>
          <wp:effectExtent l="0" t="0" r="0" b="0"/>
          <wp:wrapSquare wrapText="bothSides"/>
          <wp:docPr id="66" name="Picture 1" descr="C:\Users\fazeli\Desktop\9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fazeli\Desktop\9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01180" cy="11239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bidi="fa-IR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54F1459" wp14:editId="25CC827C">
              <wp:simplePos x="0" y="0"/>
              <wp:positionH relativeFrom="column">
                <wp:posOffset>4478020</wp:posOffset>
              </wp:positionH>
              <wp:positionV relativeFrom="paragraph">
                <wp:posOffset>295275</wp:posOffset>
              </wp:positionV>
              <wp:extent cx="2248535" cy="189865"/>
              <wp:effectExtent l="1270" t="0" r="0" b="635"/>
              <wp:wrapNone/>
              <wp:docPr id="3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248535" cy="1898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53B55F0" id="Rectangle 8" o:spid="_x0000_s1026" style="position:absolute;left:0;text-align:left;margin-left:352.6pt;margin-top:23.25pt;width:177.05pt;height:14.9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" stroked="f"/>
          </w:pict>
        </mc:Fallback>
      </mc:AlternateContent>
    </w:r>
    <w:r>
      <w:rPr>
        <w:noProof/>
        <w:lang w:bidi="fa-I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1B694F5" wp14:editId="447D408A">
              <wp:simplePos x="0" y="0"/>
              <wp:positionH relativeFrom="column">
                <wp:posOffset>3883660</wp:posOffset>
              </wp:positionH>
              <wp:positionV relativeFrom="paragraph">
                <wp:posOffset>400685</wp:posOffset>
              </wp:positionV>
              <wp:extent cx="1151890" cy="254635"/>
              <wp:effectExtent l="0" t="635" r="3175" b="1905"/>
              <wp:wrapNone/>
              <wp:docPr id="2" name="Rectangl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151890" cy="2546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67ED6" w:rsidRDefault="00467ED6" w:rsidP="00857DF0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1B694F5" id="Rectangle 12" o:spid="_x0000_s1026" style="position:absolute;left:0;text-align:left;margin-left:305.8pt;margin-top:31.55pt;width:90.7pt;height:20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" stroked="f">
              <v:textbox>
                <w:txbxContent>
                  <w:p w:rsidR="00467ED6" w:rsidRDefault="00467ED6" w:rsidP="00857DF0"/>
                </w:txbxContent>
              </v:textbox>
            </v:rect>
          </w:pict>
        </mc:Fallback>
      </mc:AlternateContent>
    </w:r>
    <w:r>
      <w:rPr>
        <w:noProof/>
        <w:lang w:bidi="fa-I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421B731" wp14:editId="6C7D8A18">
              <wp:simplePos x="0" y="0"/>
              <wp:positionH relativeFrom="column">
                <wp:posOffset>-546735</wp:posOffset>
              </wp:positionH>
              <wp:positionV relativeFrom="paragraph">
                <wp:posOffset>295275</wp:posOffset>
              </wp:positionV>
              <wp:extent cx="2098675" cy="174625"/>
              <wp:effectExtent l="0" t="0" r="635" b="0"/>
              <wp:wrapNone/>
              <wp:docPr id="1" name="Rectangl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98675" cy="1746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396A3AC" id="Rectangle 9" o:spid="_x0000_s1026" style="position:absolute;left:0;text-align:left;margin-left:-43.05pt;margin-top:23.25pt;width:165.25pt;height:13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" stroked="f"/>
          </w:pict>
        </mc:Fallback>
      </mc:AlternateContent>
    </w: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3" type="#_x0000_t75" style="position:absolute;left:0;text-align:left;margin-left:0;margin-top:0;width:415.2pt;height:415.2pt;z-index:-251660288;mso-position-horizontal:center;mso-position-horizontal-relative:margin;mso-position-vertical:center;mso-position-vertical-relative:margin" o:allowincell="f">
          <v:imagedata r:id="rId2" o:title="arme roye cd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7ED6" w:rsidRDefault="00467ED6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1" type="#_x0000_t75" style="position:absolute;left:0;text-align:left;margin-left:0;margin-top:0;width:415.2pt;height:415.2pt;z-index:-251662336;mso-position-horizontal:center;mso-position-horizontal-relative:margin;mso-position-vertical:center;mso-position-vertical-relative:margin" o:allowincell="f">
          <v:imagedata r:id="rId1" o:title="arme roye cd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4B6DF5"/>
    <w:multiLevelType w:val="hybridMultilevel"/>
    <w:tmpl w:val="272E9A64"/>
    <w:lvl w:ilvl="0" w:tplc="B4F4867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657D33"/>
    <w:multiLevelType w:val="hybridMultilevel"/>
    <w:tmpl w:val="940E8B46"/>
    <w:lvl w:ilvl="0" w:tplc="1AF6A376">
      <w:start w:val="2"/>
      <w:numFmt w:val="decimal"/>
      <w:lvlText w:val="%1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B472CB"/>
    <w:multiLevelType w:val="multilevel"/>
    <w:tmpl w:val="6D90C5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color w:val="000000" w:themeColor="text1"/>
      </w:rPr>
    </w:lvl>
    <w:lvl w:ilvl="2">
      <w:start w:val="1"/>
      <w:numFmt w:val="decimal"/>
      <w:lvlText w:val="%1.%2.%3."/>
      <w:lvlJc w:val="left"/>
      <w:pPr>
        <w:ind w:left="1213" w:hanging="504"/>
      </w:pPr>
      <w:rPr>
        <w:rFonts w:cs="B Nazanin"/>
        <w:b/>
        <w:bCs/>
        <w:color w:val="000000" w:themeColor="text1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160571D7"/>
    <w:multiLevelType w:val="hybridMultilevel"/>
    <w:tmpl w:val="DB3E8A46"/>
    <w:lvl w:ilvl="0" w:tplc="BC00EB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7B16AF"/>
    <w:multiLevelType w:val="hybridMultilevel"/>
    <w:tmpl w:val="E6A877F2"/>
    <w:lvl w:ilvl="0" w:tplc="0EF4081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2489E4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0C218E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7E23F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414631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BD847F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4D413A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C46B8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B4E138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8B87F4E"/>
    <w:multiLevelType w:val="hybridMultilevel"/>
    <w:tmpl w:val="940E8B46"/>
    <w:lvl w:ilvl="0" w:tplc="1AF6A376">
      <w:start w:val="2"/>
      <w:numFmt w:val="decimal"/>
      <w:lvlText w:val="%1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445BE5"/>
    <w:multiLevelType w:val="multilevel"/>
    <w:tmpl w:val="FE9412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28806EB7"/>
    <w:multiLevelType w:val="hybridMultilevel"/>
    <w:tmpl w:val="3FFC355C"/>
    <w:lvl w:ilvl="0" w:tplc="5E323B9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9FE94F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C58A0A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BD2D5A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32821C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A60601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B9AFB4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3B80B3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BBC55E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CDE006C"/>
    <w:multiLevelType w:val="multilevel"/>
    <w:tmpl w:val="9306B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/>
        <w:color w:val="000000" w:themeColor="text1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bCs/>
        <w:sz w:val="22"/>
        <w:szCs w:val="22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>
    <w:nsid w:val="2E890C1B"/>
    <w:multiLevelType w:val="hybridMultilevel"/>
    <w:tmpl w:val="D1CAB69E"/>
    <w:lvl w:ilvl="0" w:tplc="6A84BF0E">
      <w:start w:val="1"/>
      <w:numFmt w:val="decimal"/>
      <w:lvlText w:val="%1-"/>
      <w:lvlJc w:val="left"/>
      <w:pPr>
        <w:ind w:left="720" w:hanging="360"/>
      </w:pPr>
      <w:rPr>
        <w:rFonts w:ascii="Times New Roman" w:eastAsia="Times New Roman" w:hAnsi="Times New Roman" w:cs="B Nazani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1A56C5"/>
    <w:multiLevelType w:val="hybridMultilevel"/>
    <w:tmpl w:val="F862655E"/>
    <w:lvl w:ilvl="0" w:tplc="41EED0E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1DCB53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660E5E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D2C44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348899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A6C94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208F5E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B784C8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2E64BC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475A18ED"/>
    <w:multiLevelType w:val="hybridMultilevel"/>
    <w:tmpl w:val="D48204F6"/>
    <w:lvl w:ilvl="0" w:tplc="D284B9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E32116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D3CF4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821B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EC2E8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D083A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7E02D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00A0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79C3C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4B00069F"/>
    <w:multiLevelType w:val="multilevel"/>
    <w:tmpl w:val="451814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>
    <w:nsid w:val="4C35599B"/>
    <w:multiLevelType w:val="hybridMultilevel"/>
    <w:tmpl w:val="BF5A6684"/>
    <w:lvl w:ilvl="0" w:tplc="2D94D0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94AC2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D70B4D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8CC4AE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89AB6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1DA8AA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B6E511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160E12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4AEBA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FC04807"/>
    <w:multiLevelType w:val="hybridMultilevel"/>
    <w:tmpl w:val="FAD8EC52"/>
    <w:lvl w:ilvl="0" w:tplc="B6C8B1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0BAD36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DC2A87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E8228E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D24778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1FC34A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39AC82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A3C383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9B45A3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0E06DF2"/>
    <w:multiLevelType w:val="hybridMultilevel"/>
    <w:tmpl w:val="C74C5522"/>
    <w:lvl w:ilvl="0" w:tplc="54CC8AA2">
      <w:numFmt w:val="bullet"/>
      <w:lvlText w:val="-"/>
      <w:lvlJc w:val="left"/>
      <w:pPr>
        <w:ind w:left="785" w:hanging="360"/>
      </w:pPr>
      <w:rPr>
        <w:rFonts w:ascii="Times New Roman" w:eastAsia="Times New Roman" w:hAnsi="Times New Roman" w:cs="B Mitra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2386B89"/>
    <w:multiLevelType w:val="hybridMultilevel"/>
    <w:tmpl w:val="1F80BF22"/>
    <w:lvl w:ilvl="0" w:tplc="EB34DC68">
      <w:start w:val="24"/>
      <w:numFmt w:val="bullet"/>
      <w:lvlText w:val="-"/>
      <w:lvlJc w:val="left"/>
      <w:pPr>
        <w:ind w:left="1080" w:hanging="360"/>
      </w:pPr>
      <w:rPr>
        <w:rFonts w:ascii="Calibri" w:eastAsia="Calibri" w:hAnsi="Calibr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54E65101"/>
    <w:multiLevelType w:val="hybridMultilevel"/>
    <w:tmpl w:val="E72E5F76"/>
    <w:lvl w:ilvl="0" w:tplc="B91A8F3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587557D"/>
    <w:multiLevelType w:val="multilevel"/>
    <w:tmpl w:val="AACA92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bCs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>
    <w:nsid w:val="5B050951"/>
    <w:multiLevelType w:val="hybridMultilevel"/>
    <w:tmpl w:val="237EF148"/>
    <w:lvl w:ilvl="0" w:tplc="BCF482B0">
      <w:start w:val="4"/>
      <w:numFmt w:val="bullet"/>
      <w:lvlText w:val="-"/>
      <w:lvlJc w:val="left"/>
      <w:pPr>
        <w:ind w:left="1573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22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3" w:hanging="360"/>
      </w:pPr>
      <w:rPr>
        <w:rFonts w:ascii="Wingdings" w:hAnsi="Wingdings" w:hint="default"/>
      </w:rPr>
    </w:lvl>
  </w:abstractNum>
  <w:abstractNum w:abstractNumId="20">
    <w:nsid w:val="5D002038"/>
    <w:multiLevelType w:val="hybridMultilevel"/>
    <w:tmpl w:val="87707AC4"/>
    <w:lvl w:ilvl="0" w:tplc="1A64D2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97C9B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340C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30AB4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BDE8F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D47E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CC0BC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B2E0B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2460B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60F90A5C"/>
    <w:multiLevelType w:val="hybridMultilevel"/>
    <w:tmpl w:val="480C6F04"/>
    <w:lvl w:ilvl="0" w:tplc="68D4138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322D79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F2CF12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BFCAE8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81E22F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BCA36E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B60A12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2DAA38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9CC75D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66215D2C"/>
    <w:multiLevelType w:val="hybridMultilevel"/>
    <w:tmpl w:val="940E8B46"/>
    <w:lvl w:ilvl="0" w:tplc="1AF6A376">
      <w:start w:val="2"/>
      <w:numFmt w:val="decimal"/>
      <w:lvlText w:val="%1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1C594E"/>
    <w:multiLevelType w:val="hybridMultilevel"/>
    <w:tmpl w:val="C07CCDB2"/>
    <w:lvl w:ilvl="0" w:tplc="C6CE70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BB60A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03CE2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8CA01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DCA5C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B92CD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E3419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FF2CD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5D28B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690061B8"/>
    <w:multiLevelType w:val="hybridMultilevel"/>
    <w:tmpl w:val="47F61378"/>
    <w:lvl w:ilvl="0" w:tplc="338CE6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B34D3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36C39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F026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E2BB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F8CEF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7E96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124B3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6A237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69B92A4E"/>
    <w:multiLevelType w:val="hybridMultilevel"/>
    <w:tmpl w:val="FBD270BC"/>
    <w:lvl w:ilvl="0" w:tplc="0A94137C">
      <w:numFmt w:val="bullet"/>
      <w:lvlText w:val="-"/>
      <w:lvlJc w:val="left"/>
      <w:pPr>
        <w:ind w:left="499" w:hanging="360"/>
      </w:pPr>
      <w:rPr>
        <w:rFonts w:ascii="Times New Roman" w:eastAsia="Times New Roman" w:hAnsi="Times New Roman" w:cs="B Mitra" w:hint="default"/>
      </w:rPr>
    </w:lvl>
    <w:lvl w:ilvl="1" w:tplc="04090003" w:tentative="1">
      <w:start w:val="1"/>
      <w:numFmt w:val="bullet"/>
      <w:lvlText w:val="o"/>
      <w:lvlJc w:val="left"/>
      <w:pPr>
        <w:ind w:left="121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3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5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7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9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1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3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59" w:hanging="360"/>
      </w:pPr>
      <w:rPr>
        <w:rFonts w:ascii="Wingdings" w:hAnsi="Wingdings" w:hint="default"/>
      </w:rPr>
    </w:lvl>
  </w:abstractNum>
  <w:abstractNum w:abstractNumId="26">
    <w:nsid w:val="6C1C3E7B"/>
    <w:multiLevelType w:val="hybridMultilevel"/>
    <w:tmpl w:val="CDAA7386"/>
    <w:lvl w:ilvl="0" w:tplc="BA8C15E2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7">
    <w:nsid w:val="70A068AE"/>
    <w:multiLevelType w:val="hybridMultilevel"/>
    <w:tmpl w:val="3DB485C4"/>
    <w:lvl w:ilvl="0" w:tplc="4846F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914871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2CE8CC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9BA3CF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B105D3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B66709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42AD27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9EAF45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692E22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7BD6181"/>
    <w:multiLevelType w:val="hybridMultilevel"/>
    <w:tmpl w:val="E062BFB4"/>
    <w:lvl w:ilvl="0" w:tplc="CFF0D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55A30E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2EED5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0B0A3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05202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65C69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D26EF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48A84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EC8B4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7873140A"/>
    <w:multiLevelType w:val="hybridMultilevel"/>
    <w:tmpl w:val="093ED4FA"/>
    <w:lvl w:ilvl="0" w:tplc="1C66BD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8364E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40098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74A31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2A70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064B3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F5821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3E4B0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4EDE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>
    <w:nsid w:val="7CC451A3"/>
    <w:multiLevelType w:val="hybridMultilevel"/>
    <w:tmpl w:val="626E6B62"/>
    <w:lvl w:ilvl="0" w:tplc="290E6B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BCA4A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8D41A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A45B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E7AA7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2ACA2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632C5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9DA75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A5C5C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7EC51EE9"/>
    <w:multiLevelType w:val="hybridMultilevel"/>
    <w:tmpl w:val="B99ADBFC"/>
    <w:lvl w:ilvl="0" w:tplc="80DA940A">
      <w:numFmt w:val="bullet"/>
      <w:lvlText w:val="-"/>
      <w:lvlJc w:val="left"/>
      <w:pPr>
        <w:ind w:left="499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21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3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5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7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9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1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3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59" w:hanging="360"/>
      </w:pPr>
      <w:rPr>
        <w:rFonts w:ascii="Wingdings" w:hAnsi="Wingdings" w:hint="default"/>
      </w:rPr>
    </w:lvl>
  </w:abstractNum>
  <w:abstractNum w:abstractNumId="32">
    <w:nsid w:val="7F646358"/>
    <w:multiLevelType w:val="hybridMultilevel"/>
    <w:tmpl w:val="C9B0F3EC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6"/>
  </w:num>
  <w:num w:numId="3">
    <w:abstractNumId w:val="25"/>
  </w:num>
  <w:num w:numId="4">
    <w:abstractNumId w:val="31"/>
  </w:num>
  <w:num w:numId="5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6"/>
  </w:num>
  <w:num w:numId="9">
    <w:abstractNumId w:val="22"/>
  </w:num>
  <w:num w:numId="10">
    <w:abstractNumId w:val="5"/>
  </w:num>
  <w:num w:numId="11">
    <w:abstractNumId w:val="2"/>
  </w:num>
  <w:num w:numId="12">
    <w:abstractNumId w:val="1"/>
  </w:num>
  <w:num w:numId="13">
    <w:abstractNumId w:val="8"/>
  </w:num>
  <w:num w:numId="14">
    <w:abstractNumId w:val="0"/>
  </w:num>
  <w:num w:numId="15">
    <w:abstractNumId w:val="32"/>
  </w:num>
  <w:num w:numId="16">
    <w:abstractNumId w:val="12"/>
  </w:num>
  <w:num w:numId="17">
    <w:abstractNumId w:val="23"/>
  </w:num>
  <w:num w:numId="18">
    <w:abstractNumId w:val="28"/>
  </w:num>
  <w:num w:numId="19">
    <w:abstractNumId w:val="29"/>
  </w:num>
  <w:num w:numId="20">
    <w:abstractNumId w:val="30"/>
  </w:num>
  <w:num w:numId="21">
    <w:abstractNumId w:val="11"/>
  </w:num>
  <w:num w:numId="22">
    <w:abstractNumId w:val="24"/>
  </w:num>
  <w:num w:numId="23">
    <w:abstractNumId w:val="14"/>
  </w:num>
  <w:num w:numId="24">
    <w:abstractNumId w:val="27"/>
  </w:num>
  <w:num w:numId="25">
    <w:abstractNumId w:val="7"/>
  </w:num>
  <w:num w:numId="26">
    <w:abstractNumId w:val="13"/>
  </w:num>
  <w:num w:numId="27">
    <w:abstractNumId w:val="18"/>
  </w:num>
  <w:num w:numId="28">
    <w:abstractNumId w:val="20"/>
  </w:num>
  <w:num w:numId="29">
    <w:abstractNumId w:val="15"/>
  </w:num>
  <w:num w:numId="30">
    <w:abstractNumId w:val="4"/>
  </w:num>
  <w:num w:numId="31">
    <w:abstractNumId w:val="21"/>
  </w:num>
  <w:num w:numId="32">
    <w:abstractNumId w:val="10"/>
  </w:num>
  <w:num w:numId="33">
    <w:abstractNumId w:val="6"/>
  </w:num>
  <w:num w:numId="3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5C08"/>
    <w:rsid w:val="0000004C"/>
    <w:rsid w:val="00002DA2"/>
    <w:rsid w:val="00003E1F"/>
    <w:rsid w:val="00004823"/>
    <w:rsid w:val="00006DAB"/>
    <w:rsid w:val="00010930"/>
    <w:rsid w:val="00010D02"/>
    <w:rsid w:val="00014029"/>
    <w:rsid w:val="0001469C"/>
    <w:rsid w:val="00014AA2"/>
    <w:rsid w:val="00017257"/>
    <w:rsid w:val="000206D1"/>
    <w:rsid w:val="00021340"/>
    <w:rsid w:val="00021C4B"/>
    <w:rsid w:val="00023CA6"/>
    <w:rsid w:val="000241C6"/>
    <w:rsid w:val="000255EE"/>
    <w:rsid w:val="00026422"/>
    <w:rsid w:val="000272FF"/>
    <w:rsid w:val="00030B32"/>
    <w:rsid w:val="000327C4"/>
    <w:rsid w:val="00034797"/>
    <w:rsid w:val="00034A4F"/>
    <w:rsid w:val="00037A0E"/>
    <w:rsid w:val="00043055"/>
    <w:rsid w:val="00043F56"/>
    <w:rsid w:val="00044C3D"/>
    <w:rsid w:val="00046A65"/>
    <w:rsid w:val="00047D06"/>
    <w:rsid w:val="00050148"/>
    <w:rsid w:val="0005046C"/>
    <w:rsid w:val="00051A83"/>
    <w:rsid w:val="00052FEE"/>
    <w:rsid w:val="00054256"/>
    <w:rsid w:val="00056224"/>
    <w:rsid w:val="00056E5E"/>
    <w:rsid w:val="000578E1"/>
    <w:rsid w:val="00060A76"/>
    <w:rsid w:val="00061CD7"/>
    <w:rsid w:val="00061E14"/>
    <w:rsid w:val="0006223B"/>
    <w:rsid w:val="00062292"/>
    <w:rsid w:val="00062949"/>
    <w:rsid w:val="00064327"/>
    <w:rsid w:val="00064F2F"/>
    <w:rsid w:val="000652D9"/>
    <w:rsid w:val="000653EE"/>
    <w:rsid w:val="00067DCA"/>
    <w:rsid w:val="000713BF"/>
    <w:rsid w:val="00071E25"/>
    <w:rsid w:val="00071F2B"/>
    <w:rsid w:val="00072D0F"/>
    <w:rsid w:val="0007331A"/>
    <w:rsid w:val="00074396"/>
    <w:rsid w:val="00077613"/>
    <w:rsid w:val="0007762F"/>
    <w:rsid w:val="00077969"/>
    <w:rsid w:val="00080A22"/>
    <w:rsid w:val="00081258"/>
    <w:rsid w:val="00081366"/>
    <w:rsid w:val="00081617"/>
    <w:rsid w:val="00081E3F"/>
    <w:rsid w:val="00081EA3"/>
    <w:rsid w:val="00082473"/>
    <w:rsid w:val="0008504C"/>
    <w:rsid w:val="0008527F"/>
    <w:rsid w:val="00085375"/>
    <w:rsid w:val="00087441"/>
    <w:rsid w:val="00090803"/>
    <w:rsid w:val="00092223"/>
    <w:rsid w:val="00093906"/>
    <w:rsid w:val="000944A5"/>
    <w:rsid w:val="00094AC7"/>
    <w:rsid w:val="00094BA7"/>
    <w:rsid w:val="000952C1"/>
    <w:rsid w:val="00095586"/>
    <w:rsid w:val="00096BBA"/>
    <w:rsid w:val="00096E21"/>
    <w:rsid w:val="000A13C9"/>
    <w:rsid w:val="000A1D01"/>
    <w:rsid w:val="000A368D"/>
    <w:rsid w:val="000A3D3E"/>
    <w:rsid w:val="000A4053"/>
    <w:rsid w:val="000A41EC"/>
    <w:rsid w:val="000A44A2"/>
    <w:rsid w:val="000A5779"/>
    <w:rsid w:val="000A688F"/>
    <w:rsid w:val="000B098D"/>
    <w:rsid w:val="000B1F25"/>
    <w:rsid w:val="000B3E00"/>
    <w:rsid w:val="000B44F0"/>
    <w:rsid w:val="000B48EB"/>
    <w:rsid w:val="000B634C"/>
    <w:rsid w:val="000C0DD2"/>
    <w:rsid w:val="000C2C55"/>
    <w:rsid w:val="000C34F8"/>
    <w:rsid w:val="000C45E3"/>
    <w:rsid w:val="000C6B2F"/>
    <w:rsid w:val="000C7070"/>
    <w:rsid w:val="000C7BF8"/>
    <w:rsid w:val="000D0221"/>
    <w:rsid w:val="000D1C5B"/>
    <w:rsid w:val="000D23CB"/>
    <w:rsid w:val="000D23F0"/>
    <w:rsid w:val="000D36AB"/>
    <w:rsid w:val="000D3746"/>
    <w:rsid w:val="000D46FB"/>
    <w:rsid w:val="000D5B35"/>
    <w:rsid w:val="000D69B9"/>
    <w:rsid w:val="000E071A"/>
    <w:rsid w:val="000E13A8"/>
    <w:rsid w:val="000E1476"/>
    <w:rsid w:val="000E1792"/>
    <w:rsid w:val="000E1D78"/>
    <w:rsid w:val="000E21A4"/>
    <w:rsid w:val="000E275D"/>
    <w:rsid w:val="000E33EA"/>
    <w:rsid w:val="000E3C34"/>
    <w:rsid w:val="000E50CF"/>
    <w:rsid w:val="000E6113"/>
    <w:rsid w:val="000E64B0"/>
    <w:rsid w:val="000E66F4"/>
    <w:rsid w:val="000E763F"/>
    <w:rsid w:val="000E7DC9"/>
    <w:rsid w:val="000E7EE1"/>
    <w:rsid w:val="000F200D"/>
    <w:rsid w:val="000F26DD"/>
    <w:rsid w:val="000F2A4C"/>
    <w:rsid w:val="000F4836"/>
    <w:rsid w:val="000F4D25"/>
    <w:rsid w:val="000F7822"/>
    <w:rsid w:val="001006FF"/>
    <w:rsid w:val="0010129A"/>
    <w:rsid w:val="0010134D"/>
    <w:rsid w:val="00101FBA"/>
    <w:rsid w:val="00103EB8"/>
    <w:rsid w:val="00104759"/>
    <w:rsid w:val="0010586F"/>
    <w:rsid w:val="00105DAF"/>
    <w:rsid w:val="00112FF2"/>
    <w:rsid w:val="00113914"/>
    <w:rsid w:val="00115B47"/>
    <w:rsid w:val="00120285"/>
    <w:rsid w:val="00125A2A"/>
    <w:rsid w:val="00125AA5"/>
    <w:rsid w:val="0012677B"/>
    <w:rsid w:val="001269D7"/>
    <w:rsid w:val="001302C5"/>
    <w:rsid w:val="001319E4"/>
    <w:rsid w:val="00131DF9"/>
    <w:rsid w:val="00136B9B"/>
    <w:rsid w:val="00136E67"/>
    <w:rsid w:val="001373A4"/>
    <w:rsid w:val="00137B2C"/>
    <w:rsid w:val="0014072A"/>
    <w:rsid w:val="0014106F"/>
    <w:rsid w:val="00141705"/>
    <w:rsid w:val="00144128"/>
    <w:rsid w:val="001457E8"/>
    <w:rsid w:val="0014736C"/>
    <w:rsid w:val="001513F7"/>
    <w:rsid w:val="00151AA7"/>
    <w:rsid w:val="00152025"/>
    <w:rsid w:val="001553EB"/>
    <w:rsid w:val="00155A2D"/>
    <w:rsid w:val="00156F3C"/>
    <w:rsid w:val="00157E7A"/>
    <w:rsid w:val="0016026D"/>
    <w:rsid w:val="0016062D"/>
    <w:rsid w:val="0016165E"/>
    <w:rsid w:val="00161A63"/>
    <w:rsid w:val="00161E24"/>
    <w:rsid w:val="001636B3"/>
    <w:rsid w:val="00164509"/>
    <w:rsid w:val="00165257"/>
    <w:rsid w:val="001657CE"/>
    <w:rsid w:val="00166790"/>
    <w:rsid w:val="00170346"/>
    <w:rsid w:val="001703CD"/>
    <w:rsid w:val="00170F1D"/>
    <w:rsid w:val="00171D8B"/>
    <w:rsid w:val="001722F9"/>
    <w:rsid w:val="00172759"/>
    <w:rsid w:val="00172EF3"/>
    <w:rsid w:val="00173562"/>
    <w:rsid w:val="00174687"/>
    <w:rsid w:val="00176261"/>
    <w:rsid w:val="001773FA"/>
    <w:rsid w:val="00180949"/>
    <w:rsid w:val="00181233"/>
    <w:rsid w:val="00181B8A"/>
    <w:rsid w:val="00183937"/>
    <w:rsid w:val="00183E25"/>
    <w:rsid w:val="001852AF"/>
    <w:rsid w:val="001872C1"/>
    <w:rsid w:val="00187384"/>
    <w:rsid w:val="00187A64"/>
    <w:rsid w:val="00191005"/>
    <w:rsid w:val="00191545"/>
    <w:rsid w:val="00195218"/>
    <w:rsid w:val="001967F2"/>
    <w:rsid w:val="00196D6C"/>
    <w:rsid w:val="001971F1"/>
    <w:rsid w:val="00197EC3"/>
    <w:rsid w:val="001A1BF2"/>
    <w:rsid w:val="001A2067"/>
    <w:rsid w:val="001A22F3"/>
    <w:rsid w:val="001A4F33"/>
    <w:rsid w:val="001B0726"/>
    <w:rsid w:val="001B0736"/>
    <w:rsid w:val="001B0DE4"/>
    <w:rsid w:val="001B1738"/>
    <w:rsid w:val="001B1E5B"/>
    <w:rsid w:val="001B2D3D"/>
    <w:rsid w:val="001B3412"/>
    <w:rsid w:val="001B3D85"/>
    <w:rsid w:val="001B4533"/>
    <w:rsid w:val="001B515A"/>
    <w:rsid w:val="001B6788"/>
    <w:rsid w:val="001B6BE5"/>
    <w:rsid w:val="001B7629"/>
    <w:rsid w:val="001C00C5"/>
    <w:rsid w:val="001C037A"/>
    <w:rsid w:val="001C1964"/>
    <w:rsid w:val="001C3946"/>
    <w:rsid w:val="001C402B"/>
    <w:rsid w:val="001C54FD"/>
    <w:rsid w:val="001C5941"/>
    <w:rsid w:val="001C5CA5"/>
    <w:rsid w:val="001C63F6"/>
    <w:rsid w:val="001C6B4B"/>
    <w:rsid w:val="001C716A"/>
    <w:rsid w:val="001D0090"/>
    <w:rsid w:val="001D049F"/>
    <w:rsid w:val="001D059F"/>
    <w:rsid w:val="001D2243"/>
    <w:rsid w:val="001D36C5"/>
    <w:rsid w:val="001D48A4"/>
    <w:rsid w:val="001D4D7F"/>
    <w:rsid w:val="001D4F26"/>
    <w:rsid w:val="001D610C"/>
    <w:rsid w:val="001E19C3"/>
    <w:rsid w:val="001E1A11"/>
    <w:rsid w:val="001E1CE0"/>
    <w:rsid w:val="001E5315"/>
    <w:rsid w:val="001E5620"/>
    <w:rsid w:val="001E5852"/>
    <w:rsid w:val="001E704D"/>
    <w:rsid w:val="001F0CB9"/>
    <w:rsid w:val="001F1080"/>
    <w:rsid w:val="001F1C82"/>
    <w:rsid w:val="001F2301"/>
    <w:rsid w:val="001F2C95"/>
    <w:rsid w:val="001F41D5"/>
    <w:rsid w:val="001F5784"/>
    <w:rsid w:val="001F5E28"/>
    <w:rsid w:val="001F5F8D"/>
    <w:rsid w:val="001F650C"/>
    <w:rsid w:val="00200884"/>
    <w:rsid w:val="00201961"/>
    <w:rsid w:val="00201C90"/>
    <w:rsid w:val="00203957"/>
    <w:rsid w:val="00205186"/>
    <w:rsid w:val="002057E0"/>
    <w:rsid w:val="00206BE9"/>
    <w:rsid w:val="0021023A"/>
    <w:rsid w:val="0021166C"/>
    <w:rsid w:val="00212FC6"/>
    <w:rsid w:val="002143C5"/>
    <w:rsid w:val="00214D5B"/>
    <w:rsid w:val="00220A4C"/>
    <w:rsid w:val="00223C12"/>
    <w:rsid w:val="00223F31"/>
    <w:rsid w:val="0022404C"/>
    <w:rsid w:val="002255BB"/>
    <w:rsid w:val="00226949"/>
    <w:rsid w:val="002273BA"/>
    <w:rsid w:val="00230034"/>
    <w:rsid w:val="002315A1"/>
    <w:rsid w:val="00231A0B"/>
    <w:rsid w:val="00232FF6"/>
    <w:rsid w:val="002334FB"/>
    <w:rsid w:val="00233D01"/>
    <w:rsid w:val="00233D07"/>
    <w:rsid w:val="0023569B"/>
    <w:rsid w:val="00235A32"/>
    <w:rsid w:val="0023747A"/>
    <w:rsid w:val="00237D17"/>
    <w:rsid w:val="0024094D"/>
    <w:rsid w:val="00240A57"/>
    <w:rsid w:val="002411DE"/>
    <w:rsid w:val="002420AA"/>
    <w:rsid w:val="00243776"/>
    <w:rsid w:val="00243B40"/>
    <w:rsid w:val="0024415F"/>
    <w:rsid w:val="00244728"/>
    <w:rsid w:val="00244DFE"/>
    <w:rsid w:val="002460A5"/>
    <w:rsid w:val="00246204"/>
    <w:rsid w:val="00246780"/>
    <w:rsid w:val="00246EB8"/>
    <w:rsid w:val="002470A2"/>
    <w:rsid w:val="0024727C"/>
    <w:rsid w:val="00247509"/>
    <w:rsid w:val="00247B48"/>
    <w:rsid w:val="00250C7E"/>
    <w:rsid w:val="00250DEC"/>
    <w:rsid w:val="00251162"/>
    <w:rsid w:val="002517D7"/>
    <w:rsid w:val="00252389"/>
    <w:rsid w:val="00252A95"/>
    <w:rsid w:val="00252B25"/>
    <w:rsid w:val="00253BD7"/>
    <w:rsid w:val="00253FAA"/>
    <w:rsid w:val="00255530"/>
    <w:rsid w:val="00255C64"/>
    <w:rsid w:val="0025676D"/>
    <w:rsid w:val="00260B7A"/>
    <w:rsid w:val="002618E5"/>
    <w:rsid w:val="002670F3"/>
    <w:rsid w:val="002706F9"/>
    <w:rsid w:val="00270E1F"/>
    <w:rsid w:val="00271256"/>
    <w:rsid w:val="00271BCA"/>
    <w:rsid w:val="0027243F"/>
    <w:rsid w:val="00273429"/>
    <w:rsid w:val="00273C26"/>
    <w:rsid w:val="002769AA"/>
    <w:rsid w:val="00276F7B"/>
    <w:rsid w:val="002811F1"/>
    <w:rsid w:val="00281E68"/>
    <w:rsid w:val="00282125"/>
    <w:rsid w:val="002828AD"/>
    <w:rsid w:val="00282D3D"/>
    <w:rsid w:val="00283C43"/>
    <w:rsid w:val="002842A0"/>
    <w:rsid w:val="0028477C"/>
    <w:rsid w:val="00284A89"/>
    <w:rsid w:val="00284EC3"/>
    <w:rsid w:val="00285F0F"/>
    <w:rsid w:val="00285FC3"/>
    <w:rsid w:val="002870F7"/>
    <w:rsid w:val="00287D2C"/>
    <w:rsid w:val="00290036"/>
    <w:rsid w:val="0029041D"/>
    <w:rsid w:val="00291FAD"/>
    <w:rsid w:val="0029208A"/>
    <w:rsid w:val="002970FD"/>
    <w:rsid w:val="00297B53"/>
    <w:rsid w:val="002A0699"/>
    <w:rsid w:val="002A0C49"/>
    <w:rsid w:val="002A0D0C"/>
    <w:rsid w:val="002A1A91"/>
    <w:rsid w:val="002A3501"/>
    <w:rsid w:val="002A4C11"/>
    <w:rsid w:val="002A4D65"/>
    <w:rsid w:val="002A5AD6"/>
    <w:rsid w:val="002A6288"/>
    <w:rsid w:val="002A6B4D"/>
    <w:rsid w:val="002A7C4A"/>
    <w:rsid w:val="002B38FE"/>
    <w:rsid w:val="002B3B69"/>
    <w:rsid w:val="002B5789"/>
    <w:rsid w:val="002B5C1E"/>
    <w:rsid w:val="002B6D17"/>
    <w:rsid w:val="002C300B"/>
    <w:rsid w:val="002C329C"/>
    <w:rsid w:val="002C4D73"/>
    <w:rsid w:val="002C53F8"/>
    <w:rsid w:val="002C77E7"/>
    <w:rsid w:val="002D236E"/>
    <w:rsid w:val="002D2E60"/>
    <w:rsid w:val="002D35D4"/>
    <w:rsid w:val="002D3A40"/>
    <w:rsid w:val="002D7083"/>
    <w:rsid w:val="002E1E5E"/>
    <w:rsid w:val="002E2288"/>
    <w:rsid w:val="002E2FB2"/>
    <w:rsid w:val="002E3554"/>
    <w:rsid w:val="002E42CE"/>
    <w:rsid w:val="002E4497"/>
    <w:rsid w:val="002E620F"/>
    <w:rsid w:val="002E6304"/>
    <w:rsid w:val="002E66D9"/>
    <w:rsid w:val="002E7431"/>
    <w:rsid w:val="002F1703"/>
    <w:rsid w:val="002F28BB"/>
    <w:rsid w:val="002F3D07"/>
    <w:rsid w:val="002F68B0"/>
    <w:rsid w:val="002F693B"/>
    <w:rsid w:val="002F7F0D"/>
    <w:rsid w:val="003005A1"/>
    <w:rsid w:val="003013EB"/>
    <w:rsid w:val="00302979"/>
    <w:rsid w:val="003037CF"/>
    <w:rsid w:val="00303FB7"/>
    <w:rsid w:val="00305067"/>
    <w:rsid w:val="003061BC"/>
    <w:rsid w:val="0030632C"/>
    <w:rsid w:val="00306669"/>
    <w:rsid w:val="00306821"/>
    <w:rsid w:val="00310F26"/>
    <w:rsid w:val="0031145C"/>
    <w:rsid w:val="00311B9F"/>
    <w:rsid w:val="00311F90"/>
    <w:rsid w:val="003121D1"/>
    <w:rsid w:val="0031314C"/>
    <w:rsid w:val="00314650"/>
    <w:rsid w:val="00316F69"/>
    <w:rsid w:val="0032089A"/>
    <w:rsid w:val="00320BE0"/>
    <w:rsid w:val="0032204B"/>
    <w:rsid w:val="00323DE8"/>
    <w:rsid w:val="00324144"/>
    <w:rsid w:val="00324F75"/>
    <w:rsid w:val="00325875"/>
    <w:rsid w:val="00327522"/>
    <w:rsid w:val="00327AFB"/>
    <w:rsid w:val="00327E7E"/>
    <w:rsid w:val="003315A6"/>
    <w:rsid w:val="0033178D"/>
    <w:rsid w:val="00331F71"/>
    <w:rsid w:val="003343EC"/>
    <w:rsid w:val="003366DA"/>
    <w:rsid w:val="00336AD3"/>
    <w:rsid w:val="0034092F"/>
    <w:rsid w:val="00346359"/>
    <w:rsid w:val="00347194"/>
    <w:rsid w:val="00351206"/>
    <w:rsid w:val="00351505"/>
    <w:rsid w:val="0035281C"/>
    <w:rsid w:val="00354450"/>
    <w:rsid w:val="00355592"/>
    <w:rsid w:val="00355F71"/>
    <w:rsid w:val="00362469"/>
    <w:rsid w:val="00366184"/>
    <w:rsid w:val="00370E6B"/>
    <w:rsid w:val="00370EAA"/>
    <w:rsid w:val="00371F3A"/>
    <w:rsid w:val="00373F2C"/>
    <w:rsid w:val="00374E80"/>
    <w:rsid w:val="0037501E"/>
    <w:rsid w:val="00375D16"/>
    <w:rsid w:val="0038065A"/>
    <w:rsid w:val="00381230"/>
    <w:rsid w:val="00381F88"/>
    <w:rsid w:val="0038292E"/>
    <w:rsid w:val="0038305A"/>
    <w:rsid w:val="003835C2"/>
    <w:rsid w:val="00383B5E"/>
    <w:rsid w:val="00386485"/>
    <w:rsid w:val="00386B6C"/>
    <w:rsid w:val="00386D50"/>
    <w:rsid w:val="00386FF5"/>
    <w:rsid w:val="00387206"/>
    <w:rsid w:val="003907BF"/>
    <w:rsid w:val="00392690"/>
    <w:rsid w:val="00392814"/>
    <w:rsid w:val="003936DC"/>
    <w:rsid w:val="00394ADF"/>
    <w:rsid w:val="003955C8"/>
    <w:rsid w:val="003974C4"/>
    <w:rsid w:val="003A128D"/>
    <w:rsid w:val="003A284E"/>
    <w:rsid w:val="003A348E"/>
    <w:rsid w:val="003A5C76"/>
    <w:rsid w:val="003B041F"/>
    <w:rsid w:val="003B1D10"/>
    <w:rsid w:val="003B24BF"/>
    <w:rsid w:val="003B3A10"/>
    <w:rsid w:val="003B3D98"/>
    <w:rsid w:val="003B3F8F"/>
    <w:rsid w:val="003B53C9"/>
    <w:rsid w:val="003B6932"/>
    <w:rsid w:val="003C067B"/>
    <w:rsid w:val="003C1062"/>
    <w:rsid w:val="003C42C0"/>
    <w:rsid w:val="003C6456"/>
    <w:rsid w:val="003C76AD"/>
    <w:rsid w:val="003D0E4C"/>
    <w:rsid w:val="003D1444"/>
    <w:rsid w:val="003D1B03"/>
    <w:rsid w:val="003D3892"/>
    <w:rsid w:val="003D488D"/>
    <w:rsid w:val="003D6104"/>
    <w:rsid w:val="003D61B1"/>
    <w:rsid w:val="003D6989"/>
    <w:rsid w:val="003E0D6F"/>
    <w:rsid w:val="003E13E7"/>
    <w:rsid w:val="003E2EE6"/>
    <w:rsid w:val="003E3D79"/>
    <w:rsid w:val="003E3E20"/>
    <w:rsid w:val="003E5E54"/>
    <w:rsid w:val="003E606E"/>
    <w:rsid w:val="003F15F2"/>
    <w:rsid w:val="003F1710"/>
    <w:rsid w:val="003F20A6"/>
    <w:rsid w:val="003F3337"/>
    <w:rsid w:val="003F3A4D"/>
    <w:rsid w:val="003F567F"/>
    <w:rsid w:val="003F5B16"/>
    <w:rsid w:val="003F6CC3"/>
    <w:rsid w:val="003F78B5"/>
    <w:rsid w:val="00400FC0"/>
    <w:rsid w:val="00402C46"/>
    <w:rsid w:val="00402DF2"/>
    <w:rsid w:val="004039A5"/>
    <w:rsid w:val="0040483F"/>
    <w:rsid w:val="0040528E"/>
    <w:rsid w:val="00405D3E"/>
    <w:rsid w:val="00410124"/>
    <w:rsid w:val="004107F3"/>
    <w:rsid w:val="004117DA"/>
    <w:rsid w:val="004120EF"/>
    <w:rsid w:val="004139AF"/>
    <w:rsid w:val="00413BFD"/>
    <w:rsid w:val="00413F8F"/>
    <w:rsid w:val="00415330"/>
    <w:rsid w:val="00416FCC"/>
    <w:rsid w:val="00417370"/>
    <w:rsid w:val="00417B83"/>
    <w:rsid w:val="00420554"/>
    <w:rsid w:val="0042202A"/>
    <w:rsid w:val="00423302"/>
    <w:rsid w:val="00423917"/>
    <w:rsid w:val="0042465F"/>
    <w:rsid w:val="00424B4F"/>
    <w:rsid w:val="00424F4C"/>
    <w:rsid w:val="00426D4C"/>
    <w:rsid w:val="004276A5"/>
    <w:rsid w:val="004308C7"/>
    <w:rsid w:val="00430CE3"/>
    <w:rsid w:val="004316D1"/>
    <w:rsid w:val="004339A1"/>
    <w:rsid w:val="00433BA3"/>
    <w:rsid w:val="00434022"/>
    <w:rsid w:val="004340AC"/>
    <w:rsid w:val="00435E9D"/>
    <w:rsid w:val="0043646F"/>
    <w:rsid w:val="00436AB6"/>
    <w:rsid w:val="004377D9"/>
    <w:rsid w:val="004403AD"/>
    <w:rsid w:val="004412A6"/>
    <w:rsid w:val="00441F28"/>
    <w:rsid w:val="00442A7B"/>
    <w:rsid w:val="004439BC"/>
    <w:rsid w:val="0044521F"/>
    <w:rsid w:val="00445EB9"/>
    <w:rsid w:val="00450A4F"/>
    <w:rsid w:val="00451839"/>
    <w:rsid w:val="00451DC4"/>
    <w:rsid w:val="00452CA6"/>
    <w:rsid w:val="00453454"/>
    <w:rsid w:val="00455163"/>
    <w:rsid w:val="00460071"/>
    <w:rsid w:val="004605DF"/>
    <w:rsid w:val="0046289E"/>
    <w:rsid w:val="00463CD3"/>
    <w:rsid w:val="004663DB"/>
    <w:rsid w:val="00466647"/>
    <w:rsid w:val="0046666A"/>
    <w:rsid w:val="00466F00"/>
    <w:rsid w:val="004678BD"/>
    <w:rsid w:val="00467D8E"/>
    <w:rsid w:val="00467ED6"/>
    <w:rsid w:val="004701C7"/>
    <w:rsid w:val="00470C6E"/>
    <w:rsid w:val="00470E5F"/>
    <w:rsid w:val="004726B9"/>
    <w:rsid w:val="00473183"/>
    <w:rsid w:val="004737E3"/>
    <w:rsid w:val="00473A14"/>
    <w:rsid w:val="00476EE6"/>
    <w:rsid w:val="00477D94"/>
    <w:rsid w:val="00480642"/>
    <w:rsid w:val="00480FFB"/>
    <w:rsid w:val="00483D95"/>
    <w:rsid w:val="00484DE6"/>
    <w:rsid w:val="0048683E"/>
    <w:rsid w:val="00487A94"/>
    <w:rsid w:val="00490BDE"/>
    <w:rsid w:val="00491554"/>
    <w:rsid w:val="00492200"/>
    <w:rsid w:val="004937CF"/>
    <w:rsid w:val="00493933"/>
    <w:rsid w:val="00494DF1"/>
    <w:rsid w:val="00494F99"/>
    <w:rsid w:val="00495547"/>
    <w:rsid w:val="00496781"/>
    <w:rsid w:val="004A0C9C"/>
    <w:rsid w:val="004A0DF1"/>
    <w:rsid w:val="004A13E0"/>
    <w:rsid w:val="004A1D01"/>
    <w:rsid w:val="004A2EF6"/>
    <w:rsid w:val="004A2FAF"/>
    <w:rsid w:val="004A3B3F"/>
    <w:rsid w:val="004A3B91"/>
    <w:rsid w:val="004A3B95"/>
    <w:rsid w:val="004A49CF"/>
    <w:rsid w:val="004A62D7"/>
    <w:rsid w:val="004A6402"/>
    <w:rsid w:val="004A6E9D"/>
    <w:rsid w:val="004A6EB4"/>
    <w:rsid w:val="004A7768"/>
    <w:rsid w:val="004B41BA"/>
    <w:rsid w:val="004B5B70"/>
    <w:rsid w:val="004B5FD2"/>
    <w:rsid w:val="004B63C1"/>
    <w:rsid w:val="004B65B5"/>
    <w:rsid w:val="004B7A46"/>
    <w:rsid w:val="004B7CCD"/>
    <w:rsid w:val="004B7F0C"/>
    <w:rsid w:val="004C00E7"/>
    <w:rsid w:val="004C03F8"/>
    <w:rsid w:val="004C2573"/>
    <w:rsid w:val="004C257B"/>
    <w:rsid w:val="004C4553"/>
    <w:rsid w:val="004C537A"/>
    <w:rsid w:val="004C5633"/>
    <w:rsid w:val="004C5CCA"/>
    <w:rsid w:val="004C5E5E"/>
    <w:rsid w:val="004C7E18"/>
    <w:rsid w:val="004D384C"/>
    <w:rsid w:val="004D4470"/>
    <w:rsid w:val="004D4A6B"/>
    <w:rsid w:val="004D5595"/>
    <w:rsid w:val="004D5D31"/>
    <w:rsid w:val="004D5DEE"/>
    <w:rsid w:val="004D6C86"/>
    <w:rsid w:val="004D6DD2"/>
    <w:rsid w:val="004D70BB"/>
    <w:rsid w:val="004D7EF4"/>
    <w:rsid w:val="004E0156"/>
    <w:rsid w:val="004E032B"/>
    <w:rsid w:val="004E13AC"/>
    <w:rsid w:val="004E14C8"/>
    <w:rsid w:val="004E1C61"/>
    <w:rsid w:val="004E2808"/>
    <w:rsid w:val="004E28A4"/>
    <w:rsid w:val="004E3C34"/>
    <w:rsid w:val="004E444C"/>
    <w:rsid w:val="004E6A27"/>
    <w:rsid w:val="004E73D0"/>
    <w:rsid w:val="004E78C4"/>
    <w:rsid w:val="004E7FC2"/>
    <w:rsid w:val="004F0FB5"/>
    <w:rsid w:val="004F1D13"/>
    <w:rsid w:val="004F3197"/>
    <w:rsid w:val="004F418C"/>
    <w:rsid w:val="004F46DD"/>
    <w:rsid w:val="004F543D"/>
    <w:rsid w:val="004F5701"/>
    <w:rsid w:val="004F5C53"/>
    <w:rsid w:val="004F5C85"/>
    <w:rsid w:val="004F66F5"/>
    <w:rsid w:val="004F6BE7"/>
    <w:rsid w:val="00502021"/>
    <w:rsid w:val="00502328"/>
    <w:rsid w:val="00503261"/>
    <w:rsid w:val="00503969"/>
    <w:rsid w:val="00503ED2"/>
    <w:rsid w:val="005043CC"/>
    <w:rsid w:val="005052D1"/>
    <w:rsid w:val="00506E48"/>
    <w:rsid w:val="00506F2E"/>
    <w:rsid w:val="005076D3"/>
    <w:rsid w:val="00507CD4"/>
    <w:rsid w:val="00510BBA"/>
    <w:rsid w:val="00511CFD"/>
    <w:rsid w:val="00512537"/>
    <w:rsid w:val="005131F4"/>
    <w:rsid w:val="00513A95"/>
    <w:rsid w:val="00514D55"/>
    <w:rsid w:val="0051505E"/>
    <w:rsid w:val="0051560B"/>
    <w:rsid w:val="00515B46"/>
    <w:rsid w:val="00520F0C"/>
    <w:rsid w:val="00521A25"/>
    <w:rsid w:val="00521C30"/>
    <w:rsid w:val="0052443D"/>
    <w:rsid w:val="00526FBA"/>
    <w:rsid w:val="00527719"/>
    <w:rsid w:val="00530D02"/>
    <w:rsid w:val="00531DB0"/>
    <w:rsid w:val="00534186"/>
    <w:rsid w:val="00537F03"/>
    <w:rsid w:val="00537F35"/>
    <w:rsid w:val="00540388"/>
    <w:rsid w:val="00540424"/>
    <w:rsid w:val="0054191E"/>
    <w:rsid w:val="0054229D"/>
    <w:rsid w:val="005425B2"/>
    <w:rsid w:val="00542698"/>
    <w:rsid w:val="00542FCB"/>
    <w:rsid w:val="00543575"/>
    <w:rsid w:val="00543582"/>
    <w:rsid w:val="005444A3"/>
    <w:rsid w:val="00545639"/>
    <w:rsid w:val="00545981"/>
    <w:rsid w:val="00546C08"/>
    <w:rsid w:val="0054740D"/>
    <w:rsid w:val="0054748E"/>
    <w:rsid w:val="00550307"/>
    <w:rsid w:val="005507FF"/>
    <w:rsid w:val="00551241"/>
    <w:rsid w:val="00551CCB"/>
    <w:rsid w:val="0055232C"/>
    <w:rsid w:val="005527EE"/>
    <w:rsid w:val="00560924"/>
    <w:rsid w:val="0056208F"/>
    <w:rsid w:val="005639D2"/>
    <w:rsid w:val="0056768A"/>
    <w:rsid w:val="00567E07"/>
    <w:rsid w:val="00571BB3"/>
    <w:rsid w:val="0057240A"/>
    <w:rsid w:val="005730B0"/>
    <w:rsid w:val="005730F5"/>
    <w:rsid w:val="0057491F"/>
    <w:rsid w:val="005752E7"/>
    <w:rsid w:val="00575B36"/>
    <w:rsid w:val="005762A7"/>
    <w:rsid w:val="00576A4A"/>
    <w:rsid w:val="00576A51"/>
    <w:rsid w:val="00580908"/>
    <w:rsid w:val="005810B9"/>
    <w:rsid w:val="005817AC"/>
    <w:rsid w:val="005820F8"/>
    <w:rsid w:val="00582EE0"/>
    <w:rsid w:val="005865FF"/>
    <w:rsid w:val="00586E51"/>
    <w:rsid w:val="00587053"/>
    <w:rsid w:val="00587489"/>
    <w:rsid w:val="00590FF4"/>
    <w:rsid w:val="00591D01"/>
    <w:rsid w:val="00593FCC"/>
    <w:rsid w:val="005946EA"/>
    <w:rsid w:val="00594711"/>
    <w:rsid w:val="00594D1E"/>
    <w:rsid w:val="00596E2D"/>
    <w:rsid w:val="0059717D"/>
    <w:rsid w:val="00597A4E"/>
    <w:rsid w:val="005A2076"/>
    <w:rsid w:val="005A38E1"/>
    <w:rsid w:val="005A3DF5"/>
    <w:rsid w:val="005A447E"/>
    <w:rsid w:val="005A52C4"/>
    <w:rsid w:val="005A5C36"/>
    <w:rsid w:val="005A5D94"/>
    <w:rsid w:val="005A64BE"/>
    <w:rsid w:val="005A75C4"/>
    <w:rsid w:val="005B0826"/>
    <w:rsid w:val="005B2906"/>
    <w:rsid w:val="005B5C74"/>
    <w:rsid w:val="005B5DC5"/>
    <w:rsid w:val="005C040A"/>
    <w:rsid w:val="005C0833"/>
    <w:rsid w:val="005C1396"/>
    <w:rsid w:val="005C54C0"/>
    <w:rsid w:val="005C7BFF"/>
    <w:rsid w:val="005C7D6C"/>
    <w:rsid w:val="005D0D3B"/>
    <w:rsid w:val="005D0EAC"/>
    <w:rsid w:val="005D2B54"/>
    <w:rsid w:val="005D38A7"/>
    <w:rsid w:val="005D53A5"/>
    <w:rsid w:val="005E029A"/>
    <w:rsid w:val="005E0A30"/>
    <w:rsid w:val="005E153D"/>
    <w:rsid w:val="005E1979"/>
    <w:rsid w:val="005E4182"/>
    <w:rsid w:val="005E5520"/>
    <w:rsid w:val="005E5EED"/>
    <w:rsid w:val="005F05B9"/>
    <w:rsid w:val="005F0D17"/>
    <w:rsid w:val="005F0DF1"/>
    <w:rsid w:val="005F0E96"/>
    <w:rsid w:val="005F112A"/>
    <w:rsid w:val="005F125E"/>
    <w:rsid w:val="005F38AF"/>
    <w:rsid w:val="005F41D9"/>
    <w:rsid w:val="005F44AA"/>
    <w:rsid w:val="005F49C6"/>
    <w:rsid w:val="005F4D7F"/>
    <w:rsid w:val="005F5532"/>
    <w:rsid w:val="005F58ED"/>
    <w:rsid w:val="005F6359"/>
    <w:rsid w:val="005F7E51"/>
    <w:rsid w:val="00600F5C"/>
    <w:rsid w:val="00601082"/>
    <w:rsid w:val="00601E61"/>
    <w:rsid w:val="006058A2"/>
    <w:rsid w:val="00605D44"/>
    <w:rsid w:val="00605E60"/>
    <w:rsid w:val="00605EE6"/>
    <w:rsid w:val="006063E8"/>
    <w:rsid w:val="00610E38"/>
    <w:rsid w:val="00612106"/>
    <w:rsid w:val="00613641"/>
    <w:rsid w:val="00615EA2"/>
    <w:rsid w:val="00617A21"/>
    <w:rsid w:val="00621F14"/>
    <w:rsid w:val="00623525"/>
    <w:rsid w:val="0062393B"/>
    <w:rsid w:val="00624CF9"/>
    <w:rsid w:val="00626296"/>
    <w:rsid w:val="0063020D"/>
    <w:rsid w:val="006312E3"/>
    <w:rsid w:val="006331B5"/>
    <w:rsid w:val="006333BB"/>
    <w:rsid w:val="006333BC"/>
    <w:rsid w:val="0063369D"/>
    <w:rsid w:val="00634E32"/>
    <w:rsid w:val="00635550"/>
    <w:rsid w:val="0063557D"/>
    <w:rsid w:val="00635C63"/>
    <w:rsid w:val="00637BC0"/>
    <w:rsid w:val="00640D76"/>
    <w:rsid w:val="00642548"/>
    <w:rsid w:val="00643106"/>
    <w:rsid w:val="0064395E"/>
    <w:rsid w:val="00647594"/>
    <w:rsid w:val="0064794A"/>
    <w:rsid w:val="00647B30"/>
    <w:rsid w:val="0065118B"/>
    <w:rsid w:val="0065209D"/>
    <w:rsid w:val="006520E0"/>
    <w:rsid w:val="0065303E"/>
    <w:rsid w:val="006535CA"/>
    <w:rsid w:val="0065556D"/>
    <w:rsid w:val="00657745"/>
    <w:rsid w:val="00657F43"/>
    <w:rsid w:val="006625BC"/>
    <w:rsid w:val="00663212"/>
    <w:rsid w:val="0066336D"/>
    <w:rsid w:val="006637C1"/>
    <w:rsid w:val="006637F2"/>
    <w:rsid w:val="00663DB4"/>
    <w:rsid w:val="006659C2"/>
    <w:rsid w:val="00665B7A"/>
    <w:rsid w:val="00666227"/>
    <w:rsid w:val="0066687C"/>
    <w:rsid w:val="00666AFB"/>
    <w:rsid w:val="00666E7F"/>
    <w:rsid w:val="00667094"/>
    <w:rsid w:val="00670667"/>
    <w:rsid w:val="00670A14"/>
    <w:rsid w:val="006721D3"/>
    <w:rsid w:val="006737C9"/>
    <w:rsid w:val="00676FD0"/>
    <w:rsid w:val="00680E5D"/>
    <w:rsid w:val="006812F1"/>
    <w:rsid w:val="00681966"/>
    <w:rsid w:val="0068501C"/>
    <w:rsid w:val="0068574D"/>
    <w:rsid w:val="0068685A"/>
    <w:rsid w:val="00686A19"/>
    <w:rsid w:val="00686C99"/>
    <w:rsid w:val="00686F1B"/>
    <w:rsid w:val="0069091C"/>
    <w:rsid w:val="00690A1B"/>
    <w:rsid w:val="00691965"/>
    <w:rsid w:val="00694FC5"/>
    <w:rsid w:val="006955A4"/>
    <w:rsid w:val="006966D3"/>
    <w:rsid w:val="00697D0C"/>
    <w:rsid w:val="006A1EE5"/>
    <w:rsid w:val="006A2023"/>
    <w:rsid w:val="006A252D"/>
    <w:rsid w:val="006A267D"/>
    <w:rsid w:val="006A3BB3"/>
    <w:rsid w:val="006A3C97"/>
    <w:rsid w:val="006A50BC"/>
    <w:rsid w:val="006A56E9"/>
    <w:rsid w:val="006B0351"/>
    <w:rsid w:val="006B0F96"/>
    <w:rsid w:val="006B3003"/>
    <w:rsid w:val="006B302D"/>
    <w:rsid w:val="006B3AA2"/>
    <w:rsid w:val="006B3E80"/>
    <w:rsid w:val="006B3EA5"/>
    <w:rsid w:val="006B3FAB"/>
    <w:rsid w:val="006B5E76"/>
    <w:rsid w:val="006B68C6"/>
    <w:rsid w:val="006B796A"/>
    <w:rsid w:val="006C0075"/>
    <w:rsid w:val="006C00A5"/>
    <w:rsid w:val="006C0895"/>
    <w:rsid w:val="006C371A"/>
    <w:rsid w:val="006C3AF0"/>
    <w:rsid w:val="006D0DB7"/>
    <w:rsid w:val="006D281F"/>
    <w:rsid w:val="006D2BD1"/>
    <w:rsid w:val="006D705A"/>
    <w:rsid w:val="006E04A9"/>
    <w:rsid w:val="006E1175"/>
    <w:rsid w:val="006E1266"/>
    <w:rsid w:val="006E1ED0"/>
    <w:rsid w:val="006E2B2A"/>
    <w:rsid w:val="006E4121"/>
    <w:rsid w:val="006E4454"/>
    <w:rsid w:val="006E58E3"/>
    <w:rsid w:val="006E7294"/>
    <w:rsid w:val="006F0D2B"/>
    <w:rsid w:val="006F1D3B"/>
    <w:rsid w:val="006F1DEA"/>
    <w:rsid w:val="006F2E18"/>
    <w:rsid w:val="006F4611"/>
    <w:rsid w:val="006F5F52"/>
    <w:rsid w:val="006F6F5D"/>
    <w:rsid w:val="007001A1"/>
    <w:rsid w:val="00702073"/>
    <w:rsid w:val="0070238F"/>
    <w:rsid w:val="0070456A"/>
    <w:rsid w:val="0070650F"/>
    <w:rsid w:val="00711F18"/>
    <w:rsid w:val="00712A66"/>
    <w:rsid w:val="00712A84"/>
    <w:rsid w:val="00712D2C"/>
    <w:rsid w:val="0071359C"/>
    <w:rsid w:val="007135EE"/>
    <w:rsid w:val="00713D70"/>
    <w:rsid w:val="007147E5"/>
    <w:rsid w:val="0071544B"/>
    <w:rsid w:val="007155ED"/>
    <w:rsid w:val="0071705F"/>
    <w:rsid w:val="00717508"/>
    <w:rsid w:val="00720805"/>
    <w:rsid w:val="00721201"/>
    <w:rsid w:val="0072187D"/>
    <w:rsid w:val="0072188D"/>
    <w:rsid w:val="00722714"/>
    <w:rsid w:val="00722D90"/>
    <w:rsid w:val="007248CB"/>
    <w:rsid w:val="00725819"/>
    <w:rsid w:val="00726162"/>
    <w:rsid w:val="00726BAE"/>
    <w:rsid w:val="00733D06"/>
    <w:rsid w:val="0073457B"/>
    <w:rsid w:val="00734A88"/>
    <w:rsid w:val="00735006"/>
    <w:rsid w:val="00735446"/>
    <w:rsid w:val="00735969"/>
    <w:rsid w:val="0073752E"/>
    <w:rsid w:val="007409EA"/>
    <w:rsid w:val="007411DC"/>
    <w:rsid w:val="00742340"/>
    <w:rsid w:val="007425D0"/>
    <w:rsid w:val="0074382A"/>
    <w:rsid w:val="00743EF5"/>
    <w:rsid w:val="0074530A"/>
    <w:rsid w:val="00745CFE"/>
    <w:rsid w:val="00746538"/>
    <w:rsid w:val="00746E2F"/>
    <w:rsid w:val="00752F95"/>
    <w:rsid w:val="007548C0"/>
    <w:rsid w:val="00754A7E"/>
    <w:rsid w:val="00754E8D"/>
    <w:rsid w:val="00761B6E"/>
    <w:rsid w:val="00761D27"/>
    <w:rsid w:val="00761DE2"/>
    <w:rsid w:val="00765183"/>
    <w:rsid w:val="00765234"/>
    <w:rsid w:val="00765CC2"/>
    <w:rsid w:val="00766A0C"/>
    <w:rsid w:val="00766F5C"/>
    <w:rsid w:val="007712DA"/>
    <w:rsid w:val="00771848"/>
    <w:rsid w:val="007730EC"/>
    <w:rsid w:val="00773779"/>
    <w:rsid w:val="00774D9F"/>
    <w:rsid w:val="00775B3F"/>
    <w:rsid w:val="0078039B"/>
    <w:rsid w:val="007822D9"/>
    <w:rsid w:val="00782756"/>
    <w:rsid w:val="00784AC7"/>
    <w:rsid w:val="007871F8"/>
    <w:rsid w:val="00790255"/>
    <w:rsid w:val="00791ABC"/>
    <w:rsid w:val="00792091"/>
    <w:rsid w:val="007920AA"/>
    <w:rsid w:val="00792ADE"/>
    <w:rsid w:val="007948D9"/>
    <w:rsid w:val="00794BE7"/>
    <w:rsid w:val="00795C1B"/>
    <w:rsid w:val="00797291"/>
    <w:rsid w:val="00797F3E"/>
    <w:rsid w:val="007A0D7B"/>
    <w:rsid w:val="007A1305"/>
    <w:rsid w:val="007A1D27"/>
    <w:rsid w:val="007A36BF"/>
    <w:rsid w:val="007A36DB"/>
    <w:rsid w:val="007A512B"/>
    <w:rsid w:val="007A5C6E"/>
    <w:rsid w:val="007A5D01"/>
    <w:rsid w:val="007A6551"/>
    <w:rsid w:val="007A7E84"/>
    <w:rsid w:val="007B117A"/>
    <w:rsid w:val="007B3159"/>
    <w:rsid w:val="007B3E43"/>
    <w:rsid w:val="007C03D7"/>
    <w:rsid w:val="007C0D34"/>
    <w:rsid w:val="007C11D2"/>
    <w:rsid w:val="007C1886"/>
    <w:rsid w:val="007C23FF"/>
    <w:rsid w:val="007C3DEA"/>
    <w:rsid w:val="007C47CB"/>
    <w:rsid w:val="007C53F6"/>
    <w:rsid w:val="007C6699"/>
    <w:rsid w:val="007C7AB9"/>
    <w:rsid w:val="007D077F"/>
    <w:rsid w:val="007D12BE"/>
    <w:rsid w:val="007D1E84"/>
    <w:rsid w:val="007D2EF4"/>
    <w:rsid w:val="007D47AD"/>
    <w:rsid w:val="007D7D80"/>
    <w:rsid w:val="007E0956"/>
    <w:rsid w:val="007E0B00"/>
    <w:rsid w:val="007E1206"/>
    <w:rsid w:val="007E264A"/>
    <w:rsid w:val="007E2AA2"/>
    <w:rsid w:val="007E37D0"/>
    <w:rsid w:val="007E4577"/>
    <w:rsid w:val="007E70DB"/>
    <w:rsid w:val="007F0116"/>
    <w:rsid w:val="007F02F2"/>
    <w:rsid w:val="007F047A"/>
    <w:rsid w:val="007F2ADB"/>
    <w:rsid w:val="007F330C"/>
    <w:rsid w:val="007F33AF"/>
    <w:rsid w:val="007F3DB1"/>
    <w:rsid w:val="007F46C8"/>
    <w:rsid w:val="007F4D66"/>
    <w:rsid w:val="007F563E"/>
    <w:rsid w:val="007F778C"/>
    <w:rsid w:val="007F77A5"/>
    <w:rsid w:val="00800AEC"/>
    <w:rsid w:val="0080260F"/>
    <w:rsid w:val="0080280E"/>
    <w:rsid w:val="008035B5"/>
    <w:rsid w:val="00805CB6"/>
    <w:rsid w:val="00806524"/>
    <w:rsid w:val="00807332"/>
    <w:rsid w:val="0081093B"/>
    <w:rsid w:val="00811CB0"/>
    <w:rsid w:val="00814B74"/>
    <w:rsid w:val="00815163"/>
    <w:rsid w:val="00815351"/>
    <w:rsid w:val="0081548B"/>
    <w:rsid w:val="00815A40"/>
    <w:rsid w:val="0081682A"/>
    <w:rsid w:val="0081693F"/>
    <w:rsid w:val="00816DF4"/>
    <w:rsid w:val="00817D4A"/>
    <w:rsid w:val="00820F33"/>
    <w:rsid w:val="00821826"/>
    <w:rsid w:val="00821941"/>
    <w:rsid w:val="00821FBA"/>
    <w:rsid w:val="008269B1"/>
    <w:rsid w:val="00827526"/>
    <w:rsid w:val="00827902"/>
    <w:rsid w:val="008318DF"/>
    <w:rsid w:val="00831C99"/>
    <w:rsid w:val="00831E68"/>
    <w:rsid w:val="00832F00"/>
    <w:rsid w:val="008331C3"/>
    <w:rsid w:val="0083489B"/>
    <w:rsid w:val="008353B4"/>
    <w:rsid w:val="00835426"/>
    <w:rsid w:val="00835DCD"/>
    <w:rsid w:val="008404C3"/>
    <w:rsid w:val="008406BA"/>
    <w:rsid w:val="00840C1A"/>
    <w:rsid w:val="008420DA"/>
    <w:rsid w:val="008433F8"/>
    <w:rsid w:val="00843F38"/>
    <w:rsid w:val="008440C7"/>
    <w:rsid w:val="00844A4E"/>
    <w:rsid w:val="00845218"/>
    <w:rsid w:val="0084522D"/>
    <w:rsid w:val="0084752F"/>
    <w:rsid w:val="00847C3A"/>
    <w:rsid w:val="008509A8"/>
    <w:rsid w:val="00851020"/>
    <w:rsid w:val="00851DB1"/>
    <w:rsid w:val="00853BAB"/>
    <w:rsid w:val="00854040"/>
    <w:rsid w:val="00855774"/>
    <w:rsid w:val="00855C71"/>
    <w:rsid w:val="0085603A"/>
    <w:rsid w:val="00856AAA"/>
    <w:rsid w:val="00857056"/>
    <w:rsid w:val="008572B1"/>
    <w:rsid w:val="00857B40"/>
    <w:rsid w:val="00857CF2"/>
    <w:rsid w:val="00857DF0"/>
    <w:rsid w:val="00857FEB"/>
    <w:rsid w:val="00863B69"/>
    <w:rsid w:val="00864954"/>
    <w:rsid w:val="00865CAE"/>
    <w:rsid w:val="0086650C"/>
    <w:rsid w:val="0086655F"/>
    <w:rsid w:val="00866E76"/>
    <w:rsid w:val="0086769A"/>
    <w:rsid w:val="00871714"/>
    <w:rsid w:val="0087266B"/>
    <w:rsid w:val="00872C42"/>
    <w:rsid w:val="00873116"/>
    <w:rsid w:val="00874064"/>
    <w:rsid w:val="00874350"/>
    <w:rsid w:val="008751E1"/>
    <w:rsid w:val="00876DDE"/>
    <w:rsid w:val="008774A5"/>
    <w:rsid w:val="008776AA"/>
    <w:rsid w:val="008805DD"/>
    <w:rsid w:val="008812F6"/>
    <w:rsid w:val="008818BE"/>
    <w:rsid w:val="00881E71"/>
    <w:rsid w:val="00882084"/>
    <w:rsid w:val="00883257"/>
    <w:rsid w:val="008833E1"/>
    <w:rsid w:val="00884A01"/>
    <w:rsid w:val="00884CC6"/>
    <w:rsid w:val="00885EFB"/>
    <w:rsid w:val="00886329"/>
    <w:rsid w:val="00886EBE"/>
    <w:rsid w:val="0089128A"/>
    <w:rsid w:val="00891895"/>
    <w:rsid w:val="0089315C"/>
    <w:rsid w:val="00894303"/>
    <w:rsid w:val="008952ED"/>
    <w:rsid w:val="008958E7"/>
    <w:rsid w:val="00895CE1"/>
    <w:rsid w:val="008A0B1C"/>
    <w:rsid w:val="008A11A9"/>
    <w:rsid w:val="008A178F"/>
    <w:rsid w:val="008A22C1"/>
    <w:rsid w:val="008A234C"/>
    <w:rsid w:val="008A2741"/>
    <w:rsid w:val="008A281E"/>
    <w:rsid w:val="008A29D6"/>
    <w:rsid w:val="008A2EC9"/>
    <w:rsid w:val="008A30BE"/>
    <w:rsid w:val="008A44EC"/>
    <w:rsid w:val="008A5342"/>
    <w:rsid w:val="008A5A17"/>
    <w:rsid w:val="008A5DBA"/>
    <w:rsid w:val="008A654A"/>
    <w:rsid w:val="008A711F"/>
    <w:rsid w:val="008A7150"/>
    <w:rsid w:val="008B00CF"/>
    <w:rsid w:val="008B0155"/>
    <w:rsid w:val="008B0E32"/>
    <w:rsid w:val="008B26AA"/>
    <w:rsid w:val="008B321A"/>
    <w:rsid w:val="008B577A"/>
    <w:rsid w:val="008B57E3"/>
    <w:rsid w:val="008B611C"/>
    <w:rsid w:val="008B6B0A"/>
    <w:rsid w:val="008C0502"/>
    <w:rsid w:val="008C0B98"/>
    <w:rsid w:val="008C0DD2"/>
    <w:rsid w:val="008C1621"/>
    <w:rsid w:val="008C2F3C"/>
    <w:rsid w:val="008C4ED0"/>
    <w:rsid w:val="008C7AA4"/>
    <w:rsid w:val="008D0C70"/>
    <w:rsid w:val="008D15A9"/>
    <w:rsid w:val="008D170C"/>
    <w:rsid w:val="008D17A9"/>
    <w:rsid w:val="008D2A25"/>
    <w:rsid w:val="008D2A35"/>
    <w:rsid w:val="008E059E"/>
    <w:rsid w:val="008E1850"/>
    <w:rsid w:val="008E1BAF"/>
    <w:rsid w:val="008E33C4"/>
    <w:rsid w:val="008E3BAD"/>
    <w:rsid w:val="008E4D9B"/>
    <w:rsid w:val="008E5992"/>
    <w:rsid w:val="008F02A5"/>
    <w:rsid w:val="008F0B75"/>
    <w:rsid w:val="008F177F"/>
    <w:rsid w:val="008F283B"/>
    <w:rsid w:val="008F2D96"/>
    <w:rsid w:val="008F46E2"/>
    <w:rsid w:val="008F621B"/>
    <w:rsid w:val="008F7F51"/>
    <w:rsid w:val="00900643"/>
    <w:rsid w:val="00901100"/>
    <w:rsid w:val="00901D11"/>
    <w:rsid w:val="00904BA8"/>
    <w:rsid w:val="009053B6"/>
    <w:rsid w:val="00905E19"/>
    <w:rsid w:val="0090667B"/>
    <w:rsid w:val="00906DC6"/>
    <w:rsid w:val="00906F3F"/>
    <w:rsid w:val="00911074"/>
    <w:rsid w:val="0091127E"/>
    <w:rsid w:val="00912DD4"/>
    <w:rsid w:val="00913700"/>
    <w:rsid w:val="00914093"/>
    <w:rsid w:val="00914787"/>
    <w:rsid w:val="00916892"/>
    <w:rsid w:val="00916DED"/>
    <w:rsid w:val="009202D8"/>
    <w:rsid w:val="00920644"/>
    <w:rsid w:val="00920F31"/>
    <w:rsid w:val="00920FF1"/>
    <w:rsid w:val="00921807"/>
    <w:rsid w:val="00922C99"/>
    <w:rsid w:val="009230CD"/>
    <w:rsid w:val="00926237"/>
    <w:rsid w:val="00927030"/>
    <w:rsid w:val="0092770E"/>
    <w:rsid w:val="009330AF"/>
    <w:rsid w:val="00935718"/>
    <w:rsid w:val="009362D8"/>
    <w:rsid w:val="00936A0A"/>
    <w:rsid w:val="00940091"/>
    <w:rsid w:val="00940370"/>
    <w:rsid w:val="00940C0B"/>
    <w:rsid w:val="00943798"/>
    <w:rsid w:val="00943F32"/>
    <w:rsid w:val="00944322"/>
    <w:rsid w:val="00945413"/>
    <w:rsid w:val="009462A4"/>
    <w:rsid w:val="0094634C"/>
    <w:rsid w:val="00947DF3"/>
    <w:rsid w:val="00950200"/>
    <w:rsid w:val="00951412"/>
    <w:rsid w:val="009518CC"/>
    <w:rsid w:val="00952B16"/>
    <w:rsid w:val="00952D55"/>
    <w:rsid w:val="009537FC"/>
    <w:rsid w:val="00954BAC"/>
    <w:rsid w:val="0095577D"/>
    <w:rsid w:val="00955FE6"/>
    <w:rsid w:val="00957861"/>
    <w:rsid w:val="0096279F"/>
    <w:rsid w:val="0096326F"/>
    <w:rsid w:val="00963BCA"/>
    <w:rsid w:val="00964A0F"/>
    <w:rsid w:val="009654EE"/>
    <w:rsid w:val="00967F2B"/>
    <w:rsid w:val="00970039"/>
    <w:rsid w:val="0097036C"/>
    <w:rsid w:val="009709B4"/>
    <w:rsid w:val="00971FB9"/>
    <w:rsid w:val="009727F2"/>
    <w:rsid w:val="00972D5D"/>
    <w:rsid w:val="00973B30"/>
    <w:rsid w:val="009740A4"/>
    <w:rsid w:val="00974AD1"/>
    <w:rsid w:val="0097636C"/>
    <w:rsid w:val="009763C2"/>
    <w:rsid w:val="00976DBD"/>
    <w:rsid w:val="0098026A"/>
    <w:rsid w:val="0098225F"/>
    <w:rsid w:val="00983F2D"/>
    <w:rsid w:val="0098489D"/>
    <w:rsid w:val="00984BED"/>
    <w:rsid w:val="00984DDE"/>
    <w:rsid w:val="00985679"/>
    <w:rsid w:val="0098613A"/>
    <w:rsid w:val="00986EFA"/>
    <w:rsid w:val="009872AD"/>
    <w:rsid w:val="009900AE"/>
    <w:rsid w:val="0099056B"/>
    <w:rsid w:val="00992616"/>
    <w:rsid w:val="00993462"/>
    <w:rsid w:val="00993D23"/>
    <w:rsid w:val="00994069"/>
    <w:rsid w:val="0099426E"/>
    <w:rsid w:val="00995C2F"/>
    <w:rsid w:val="009A4C56"/>
    <w:rsid w:val="009A5ADD"/>
    <w:rsid w:val="009A6347"/>
    <w:rsid w:val="009A6F52"/>
    <w:rsid w:val="009A7C0A"/>
    <w:rsid w:val="009A7D78"/>
    <w:rsid w:val="009B0E30"/>
    <w:rsid w:val="009B0E6F"/>
    <w:rsid w:val="009B14EF"/>
    <w:rsid w:val="009B20A7"/>
    <w:rsid w:val="009B4379"/>
    <w:rsid w:val="009B60BF"/>
    <w:rsid w:val="009B6699"/>
    <w:rsid w:val="009B7EC1"/>
    <w:rsid w:val="009C0CF1"/>
    <w:rsid w:val="009C0EFF"/>
    <w:rsid w:val="009C21F2"/>
    <w:rsid w:val="009C395C"/>
    <w:rsid w:val="009C3C2F"/>
    <w:rsid w:val="009C3F33"/>
    <w:rsid w:val="009C50CD"/>
    <w:rsid w:val="009C65BE"/>
    <w:rsid w:val="009C7DF3"/>
    <w:rsid w:val="009D0BC1"/>
    <w:rsid w:val="009D1C94"/>
    <w:rsid w:val="009D6040"/>
    <w:rsid w:val="009D75BF"/>
    <w:rsid w:val="009E00C8"/>
    <w:rsid w:val="009E129B"/>
    <w:rsid w:val="009E1E31"/>
    <w:rsid w:val="009E351E"/>
    <w:rsid w:val="009E4FF3"/>
    <w:rsid w:val="009E5C08"/>
    <w:rsid w:val="009E6741"/>
    <w:rsid w:val="009E7E4F"/>
    <w:rsid w:val="009F174A"/>
    <w:rsid w:val="009F1C42"/>
    <w:rsid w:val="009F241B"/>
    <w:rsid w:val="009F35E0"/>
    <w:rsid w:val="009F551B"/>
    <w:rsid w:val="009F61E0"/>
    <w:rsid w:val="009F67A5"/>
    <w:rsid w:val="00A00F06"/>
    <w:rsid w:val="00A00F77"/>
    <w:rsid w:val="00A01DA4"/>
    <w:rsid w:val="00A037DC"/>
    <w:rsid w:val="00A03E82"/>
    <w:rsid w:val="00A044B2"/>
    <w:rsid w:val="00A04DD2"/>
    <w:rsid w:val="00A050FD"/>
    <w:rsid w:val="00A10700"/>
    <w:rsid w:val="00A14A8E"/>
    <w:rsid w:val="00A15815"/>
    <w:rsid w:val="00A15F6F"/>
    <w:rsid w:val="00A1652E"/>
    <w:rsid w:val="00A16841"/>
    <w:rsid w:val="00A1760F"/>
    <w:rsid w:val="00A2007C"/>
    <w:rsid w:val="00A23B0A"/>
    <w:rsid w:val="00A24108"/>
    <w:rsid w:val="00A2672B"/>
    <w:rsid w:val="00A27019"/>
    <w:rsid w:val="00A2771D"/>
    <w:rsid w:val="00A27EC5"/>
    <w:rsid w:val="00A27F7F"/>
    <w:rsid w:val="00A33AFE"/>
    <w:rsid w:val="00A355DD"/>
    <w:rsid w:val="00A363E7"/>
    <w:rsid w:val="00A40145"/>
    <w:rsid w:val="00A405AF"/>
    <w:rsid w:val="00A41003"/>
    <w:rsid w:val="00A4113B"/>
    <w:rsid w:val="00A42202"/>
    <w:rsid w:val="00A4271E"/>
    <w:rsid w:val="00A428D8"/>
    <w:rsid w:val="00A444B5"/>
    <w:rsid w:val="00A45087"/>
    <w:rsid w:val="00A46A4A"/>
    <w:rsid w:val="00A46E1E"/>
    <w:rsid w:val="00A502B9"/>
    <w:rsid w:val="00A50C58"/>
    <w:rsid w:val="00A51A8A"/>
    <w:rsid w:val="00A53C51"/>
    <w:rsid w:val="00A53C8D"/>
    <w:rsid w:val="00A54F5C"/>
    <w:rsid w:val="00A5616E"/>
    <w:rsid w:val="00A5653D"/>
    <w:rsid w:val="00A56E6D"/>
    <w:rsid w:val="00A57692"/>
    <w:rsid w:val="00A5790F"/>
    <w:rsid w:val="00A57DF3"/>
    <w:rsid w:val="00A60FDA"/>
    <w:rsid w:val="00A63E2A"/>
    <w:rsid w:val="00A64598"/>
    <w:rsid w:val="00A655F1"/>
    <w:rsid w:val="00A65BC9"/>
    <w:rsid w:val="00A6636C"/>
    <w:rsid w:val="00A6721C"/>
    <w:rsid w:val="00A67573"/>
    <w:rsid w:val="00A72979"/>
    <w:rsid w:val="00A73287"/>
    <w:rsid w:val="00A73E2E"/>
    <w:rsid w:val="00A73E93"/>
    <w:rsid w:val="00A74BC0"/>
    <w:rsid w:val="00A75CE7"/>
    <w:rsid w:val="00A7718A"/>
    <w:rsid w:val="00A77829"/>
    <w:rsid w:val="00A80904"/>
    <w:rsid w:val="00A811E1"/>
    <w:rsid w:val="00A84620"/>
    <w:rsid w:val="00A84760"/>
    <w:rsid w:val="00A84949"/>
    <w:rsid w:val="00A854B3"/>
    <w:rsid w:val="00A85DCC"/>
    <w:rsid w:val="00A8678D"/>
    <w:rsid w:val="00A86AE5"/>
    <w:rsid w:val="00A87048"/>
    <w:rsid w:val="00A8712F"/>
    <w:rsid w:val="00A87E62"/>
    <w:rsid w:val="00A90F76"/>
    <w:rsid w:val="00A91162"/>
    <w:rsid w:val="00A91400"/>
    <w:rsid w:val="00A91ED3"/>
    <w:rsid w:val="00A92A79"/>
    <w:rsid w:val="00A935A6"/>
    <w:rsid w:val="00A93B53"/>
    <w:rsid w:val="00A93CCC"/>
    <w:rsid w:val="00A93E40"/>
    <w:rsid w:val="00A94690"/>
    <w:rsid w:val="00A94743"/>
    <w:rsid w:val="00A94A9F"/>
    <w:rsid w:val="00A94B67"/>
    <w:rsid w:val="00A94D8B"/>
    <w:rsid w:val="00A95246"/>
    <w:rsid w:val="00A97636"/>
    <w:rsid w:val="00AA091B"/>
    <w:rsid w:val="00AA18A8"/>
    <w:rsid w:val="00AA224E"/>
    <w:rsid w:val="00AA2AA0"/>
    <w:rsid w:val="00AA32A3"/>
    <w:rsid w:val="00AA4CDF"/>
    <w:rsid w:val="00AA5F63"/>
    <w:rsid w:val="00AA5FE1"/>
    <w:rsid w:val="00AA6681"/>
    <w:rsid w:val="00AA6F41"/>
    <w:rsid w:val="00AA7287"/>
    <w:rsid w:val="00AA738E"/>
    <w:rsid w:val="00AA762E"/>
    <w:rsid w:val="00AA7AC7"/>
    <w:rsid w:val="00AA7F87"/>
    <w:rsid w:val="00AB08BE"/>
    <w:rsid w:val="00AB0B57"/>
    <w:rsid w:val="00AB3940"/>
    <w:rsid w:val="00AB3E44"/>
    <w:rsid w:val="00AB5FBD"/>
    <w:rsid w:val="00AC03E8"/>
    <w:rsid w:val="00AC0936"/>
    <w:rsid w:val="00AC109F"/>
    <w:rsid w:val="00AC194C"/>
    <w:rsid w:val="00AC2FD7"/>
    <w:rsid w:val="00AC537F"/>
    <w:rsid w:val="00AC5645"/>
    <w:rsid w:val="00AC6FFD"/>
    <w:rsid w:val="00AC7C2D"/>
    <w:rsid w:val="00AD0625"/>
    <w:rsid w:val="00AD1928"/>
    <w:rsid w:val="00AD2482"/>
    <w:rsid w:val="00AD3BA8"/>
    <w:rsid w:val="00AD5848"/>
    <w:rsid w:val="00AD7458"/>
    <w:rsid w:val="00AE02F7"/>
    <w:rsid w:val="00AE0637"/>
    <w:rsid w:val="00AE1002"/>
    <w:rsid w:val="00AE12ED"/>
    <w:rsid w:val="00AE1A3D"/>
    <w:rsid w:val="00AE3654"/>
    <w:rsid w:val="00AE4443"/>
    <w:rsid w:val="00AE4893"/>
    <w:rsid w:val="00AE610D"/>
    <w:rsid w:val="00AF0601"/>
    <w:rsid w:val="00AF143F"/>
    <w:rsid w:val="00AF3E20"/>
    <w:rsid w:val="00AF44AA"/>
    <w:rsid w:val="00AF7E0A"/>
    <w:rsid w:val="00B00A51"/>
    <w:rsid w:val="00B028A0"/>
    <w:rsid w:val="00B03BE3"/>
    <w:rsid w:val="00B0450C"/>
    <w:rsid w:val="00B055B1"/>
    <w:rsid w:val="00B06A82"/>
    <w:rsid w:val="00B07602"/>
    <w:rsid w:val="00B102DB"/>
    <w:rsid w:val="00B1313B"/>
    <w:rsid w:val="00B1406B"/>
    <w:rsid w:val="00B14F54"/>
    <w:rsid w:val="00B15397"/>
    <w:rsid w:val="00B17079"/>
    <w:rsid w:val="00B211A7"/>
    <w:rsid w:val="00B21C31"/>
    <w:rsid w:val="00B22B54"/>
    <w:rsid w:val="00B22EA4"/>
    <w:rsid w:val="00B249D1"/>
    <w:rsid w:val="00B25882"/>
    <w:rsid w:val="00B25DF1"/>
    <w:rsid w:val="00B26EB0"/>
    <w:rsid w:val="00B31327"/>
    <w:rsid w:val="00B31399"/>
    <w:rsid w:val="00B314A7"/>
    <w:rsid w:val="00B31D8E"/>
    <w:rsid w:val="00B34343"/>
    <w:rsid w:val="00B34D24"/>
    <w:rsid w:val="00B36690"/>
    <w:rsid w:val="00B36FBB"/>
    <w:rsid w:val="00B37598"/>
    <w:rsid w:val="00B40044"/>
    <w:rsid w:val="00B4045E"/>
    <w:rsid w:val="00B40F62"/>
    <w:rsid w:val="00B4146A"/>
    <w:rsid w:val="00B422BE"/>
    <w:rsid w:val="00B42835"/>
    <w:rsid w:val="00B47C64"/>
    <w:rsid w:val="00B50C67"/>
    <w:rsid w:val="00B510F1"/>
    <w:rsid w:val="00B51388"/>
    <w:rsid w:val="00B51819"/>
    <w:rsid w:val="00B52190"/>
    <w:rsid w:val="00B52647"/>
    <w:rsid w:val="00B527FA"/>
    <w:rsid w:val="00B52E8F"/>
    <w:rsid w:val="00B54C38"/>
    <w:rsid w:val="00B562FA"/>
    <w:rsid w:val="00B57413"/>
    <w:rsid w:val="00B579BE"/>
    <w:rsid w:val="00B6168F"/>
    <w:rsid w:val="00B616DB"/>
    <w:rsid w:val="00B620B0"/>
    <w:rsid w:val="00B6286C"/>
    <w:rsid w:val="00B64191"/>
    <w:rsid w:val="00B704A1"/>
    <w:rsid w:val="00B70F06"/>
    <w:rsid w:val="00B71175"/>
    <w:rsid w:val="00B71232"/>
    <w:rsid w:val="00B71290"/>
    <w:rsid w:val="00B71913"/>
    <w:rsid w:val="00B74872"/>
    <w:rsid w:val="00B748E6"/>
    <w:rsid w:val="00B74A9E"/>
    <w:rsid w:val="00B76AB9"/>
    <w:rsid w:val="00B76CD1"/>
    <w:rsid w:val="00B80B4F"/>
    <w:rsid w:val="00B80EC0"/>
    <w:rsid w:val="00B83AB9"/>
    <w:rsid w:val="00B84926"/>
    <w:rsid w:val="00B852A5"/>
    <w:rsid w:val="00B926D8"/>
    <w:rsid w:val="00B94BD9"/>
    <w:rsid w:val="00B95263"/>
    <w:rsid w:val="00B97F51"/>
    <w:rsid w:val="00BA04B7"/>
    <w:rsid w:val="00BA0D6E"/>
    <w:rsid w:val="00BA0FE9"/>
    <w:rsid w:val="00BA1798"/>
    <w:rsid w:val="00BA2E0B"/>
    <w:rsid w:val="00BA2F09"/>
    <w:rsid w:val="00BA3069"/>
    <w:rsid w:val="00BA3DED"/>
    <w:rsid w:val="00BA5A8D"/>
    <w:rsid w:val="00BA63BE"/>
    <w:rsid w:val="00BA645A"/>
    <w:rsid w:val="00BA6F8B"/>
    <w:rsid w:val="00BB0CB4"/>
    <w:rsid w:val="00BB154C"/>
    <w:rsid w:val="00BB1E52"/>
    <w:rsid w:val="00BB26C9"/>
    <w:rsid w:val="00BB2747"/>
    <w:rsid w:val="00BB2E1E"/>
    <w:rsid w:val="00BB3618"/>
    <w:rsid w:val="00BB424F"/>
    <w:rsid w:val="00BB674D"/>
    <w:rsid w:val="00BB6A85"/>
    <w:rsid w:val="00BB774B"/>
    <w:rsid w:val="00BB7795"/>
    <w:rsid w:val="00BC3DD8"/>
    <w:rsid w:val="00BC59E4"/>
    <w:rsid w:val="00BD1DAB"/>
    <w:rsid w:val="00BD3852"/>
    <w:rsid w:val="00BD45A1"/>
    <w:rsid w:val="00BD5133"/>
    <w:rsid w:val="00BD5CF7"/>
    <w:rsid w:val="00BD667A"/>
    <w:rsid w:val="00BD7916"/>
    <w:rsid w:val="00BE05A9"/>
    <w:rsid w:val="00BE0B7D"/>
    <w:rsid w:val="00BE2F81"/>
    <w:rsid w:val="00BE39D8"/>
    <w:rsid w:val="00BE3E97"/>
    <w:rsid w:val="00BE6CA8"/>
    <w:rsid w:val="00BE7D61"/>
    <w:rsid w:val="00BE7F06"/>
    <w:rsid w:val="00BF065F"/>
    <w:rsid w:val="00BF0DFD"/>
    <w:rsid w:val="00BF3C93"/>
    <w:rsid w:val="00BF4121"/>
    <w:rsid w:val="00BF44F6"/>
    <w:rsid w:val="00BF5AB9"/>
    <w:rsid w:val="00BF62DD"/>
    <w:rsid w:val="00BF71AA"/>
    <w:rsid w:val="00BF7903"/>
    <w:rsid w:val="00BF7DA5"/>
    <w:rsid w:val="00C025B0"/>
    <w:rsid w:val="00C02968"/>
    <w:rsid w:val="00C07162"/>
    <w:rsid w:val="00C1057C"/>
    <w:rsid w:val="00C10AE6"/>
    <w:rsid w:val="00C11B79"/>
    <w:rsid w:val="00C159C3"/>
    <w:rsid w:val="00C17C31"/>
    <w:rsid w:val="00C2107D"/>
    <w:rsid w:val="00C212E5"/>
    <w:rsid w:val="00C214DC"/>
    <w:rsid w:val="00C22480"/>
    <w:rsid w:val="00C22522"/>
    <w:rsid w:val="00C22921"/>
    <w:rsid w:val="00C23CE0"/>
    <w:rsid w:val="00C305D4"/>
    <w:rsid w:val="00C307E3"/>
    <w:rsid w:val="00C32219"/>
    <w:rsid w:val="00C32482"/>
    <w:rsid w:val="00C330B0"/>
    <w:rsid w:val="00C340A5"/>
    <w:rsid w:val="00C35F93"/>
    <w:rsid w:val="00C363AB"/>
    <w:rsid w:val="00C369CF"/>
    <w:rsid w:val="00C37883"/>
    <w:rsid w:val="00C37A40"/>
    <w:rsid w:val="00C402F2"/>
    <w:rsid w:val="00C40604"/>
    <w:rsid w:val="00C40712"/>
    <w:rsid w:val="00C40FA6"/>
    <w:rsid w:val="00C426EB"/>
    <w:rsid w:val="00C43137"/>
    <w:rsid w:val="00C45A0D"/>
    <w:rsid w:val="00C47B98"/>
    <w:rsid w:val="00C501FD"/>
    <w:rsid w:val="00C50A73"/>
    <w:rsid w:val="00C5103C"/>
    <w:rsid w:val="00C51098"/>
    <w:rsid w:val="00C510D7"/>
    <w:rsid w:val="00C52AF3"/>
    <w:rsid w:val="00C52B6D"/>
    <w:rsid w:val="00C53514"/>
    <w:rsid w:val="00C53AE0"/>
    <w:rsid w:val="00C53B21"/>
    <w:rsid w:val="00C542CD"/>
    <w:rsid w:val="00C543CA"/>
    <w:rsid w:val="00C54467"/>
    <w:rsid w:val="00C549D9"/>
    <w:rsid w:val="00C54AB2"/>
    <w:rsid w:val="00C5543D"/>
    <w:rsid w:val="00C57EFC"/>
    <w:rsid w:val="00C57F40"/>
    <w:rsid w:val="00C6227D"/>
    <w:rsid w:val="00C626BF"/>
    <w:rsid w:val="00C63A20"/>
    <w:rsid w:val="00C641E4"/>
    <w:rsid w:val="00C654D0"/>
    <w:rsid w:val="00C66CCA"/>
    <w:rsid w:val="00C671E7"/>
    <w:rsid w:val="00C673C2"/>
    <w:rsid w:val="00C67417"/>
    <w:rsid w:val="00C677DC"/>
    <w:rsid w:val="00C67A94"/>
    <w:rsid w:val="00C72092"/>
    <w:rsid w:val="00C73412"/>
    <w:rsid w:val="00C73558"/>
    <w:rsid w:val="00C73878"/>
    <w:rsid w:val="00C73F01"/>
    <w:rsid w:val="00C753A7"/>
    <w:rsid w:val="00C75A81"/>
    <w:rsid w:val="00C76486"/>
    <w:rsid w:val="00C76823"/>
    <w:rsid w:val="00C77BB5"/>
    <w:rsid w:val="00C77E40"/>
    <w:rsid w:val="00C8042C"/>
    <w:rsid w:val="00C81D4D"/>
    <w:rsid w:val="00C820B2"/>
    <w:rsid w:val="00C833A3"/>
    <w:rsid w:val="00C846F7"/>
    <w:rsid w:val="00C84AF8"/>
    <w:rsid w:val="00C84B67"/>
    <w:rsid w:val="00C855AD"/>
    <w:rsid w:val="00C8637F"/>
    <w:rsid w:val="00C86546"/>
    <w:rsid w:val="00C86E42"/>
    <w:rsid w:val="00C8735B"/>
    <w:rsid w:val="00C87E67"/>
    <w:rsid w:val="00C90137"/>
    <w:rsid w:val="00C9088B"/>
    <w:rsid w:val="00C9175A"/>
    <w:rsid w:val="00C921FC"/>
    <w:rsid w:val="00C92C21"/>
    <w:rsid w:val="00C92D8C"/>
    <w:rsid w:val="00C92F9F"/>
    <w:rsid w:val="00C930E6"/>
    <w:rsid w:val="00C95CD0"/>
    <w:rsid w:val="00C95FB3"/>
    <w:rsid w:val="00CA4351"/>
    <w:rsid w:val="00CA45F5"/>
    <w:rsid w:val="00CA5B87"/>
    <w:rsid w:val="00CB34D7"/>
    <w:rsid w:val="00CB44CD"/>
    <w:rsid w:val="00CB6A9A"/>
    <w:rsid w:val="00CB7C63"/>
    <w:rsid w:val="00CC018F"/>
    <w:rsid w:val="00CC049C"/>
    <w:rsid w:val="00CC24CE"/>
    <w:rsid w:val="00CC4509"/>
    <w:rsid w:val="00CC64CC"/>
    <w:rsid w:val="00CC65A9"/>
    <w:rsid w:val="00CD268F"/>
    <w:rsid w:val="00CD2BBD"/>
    <w:rsid w:val="00CD4F3C"/>
    <w:rsid w:val="00CD5743"/>
    <w:rsid w:val="00CD5806"/>
    <w:rsid w:val="00CD6F3A"/>
    <w:rsid w:val="00CE2100"/>
    <w:rsid w:val="00CE25C9"/>
    <w:rsid w:val="00CE3967"/>
    <w:rsid w:val="00CE660B"/>
    <w:rsid w:val="00CE7B86"/>
    <w:rsid w:val="00CF1AB6"/>
    <w:rsid w:val="00CF231D"/>
    <w:rsid w:val="00CF2D57"/>
    <w:rsid w:val="00CF3067"/>
    <w:rsid w:val="00CF4804"/>
    <w:rsid w:val="00CF493A"/>
    <w:rsid w:val="00CF5424"/>
    <w:rsid w:val="00CF56BC"/>
    <w:rsid w:val="00CF5A43"/>
    <w:rsid w:val="00CF6245"/>
    <w:rsid w:val="00CF7AD3"/>
    <w:rsid w:val="00D010BE"/>
    <w:rsid w:val="00D01FC3"/>
    <w:rsid w:val="00D02F40"/>
    <w:rsid w:val="00D02FBD"/>
    <w:rsid w:val="00D036FD"/>
    <w:rsid w:val="00D03CC6"/>
    <w:rsid w:val="00D04406"/>
    <w:rsid w:val="00D0465C"/>
    <w:rsid w:val="00D04726"/>
    <w:rsid w:val="00D04807"/>
    <w:rsid w:val="00D04B84"/>
    <w:rsid w:val="00D053DF"/>
    <w:rsid w:val="00D06F8B"/>
    <w:rsid w:val="00D070BB"/>
    <w:rsid w:val="00D07B2C"/>
    <w:rsid w:val="00D10964"/>
    <w:rsid w:val="00D10B8A"/>
    <w:rsid w:val="00D12C4A"/>
    <w:rsid w:val="00D137DD"/>
    <w:rsid w:val="00D15073"/>
    <w:rsid w:val="00D157E9"/>
    <w:rsid w:val="00D1595B"/>
    <w:rsid w:val="00D17859"/>
    <w:rsid w:val="00D20778"/>
    <w:rsid w:val="00D20845"/>
    <w:rsid w:val="00D2101C"/>
    <w:rsid w:val="00D23685"/>
    <w:rsid w:val="00D2379A"/>
    <w:rsid w:val="00D24225"/>
    <w:rsid w:val="00D24DFB"/>
    <w:rsid w:val="00D24DFD"/>
    <w:rsid w:val="00D25A58"/>
    <w:rsid w:val="00D25B5F"/>
    <w:rsid w:val="00D26403"/>
    <w:rsid w:val="00D27C2E"/>
    <w:rsid w:val="00D305A7"/>
    <w:rsid w:val="00D30D81"/>
    <w:rsid w:val="00D331EC"/>
    <w:rsid w:val="00D3449E"/>
    <w:rsid w:val="00D34D18"/>
    <w:rsid w:val="00D3597A"/>
    <w:rsid w:val="00D3726B"/>
    <w:rsid w:val="00D41190"/>
    <w:rsid w:val="00D41C07"/>
    <w:rsid w:val="00D41D4B"/>
    <w:rsid w:val="00D43100"/>
    <w:rsid w:val="00D46602"/>
    <w:rsid w:val="00D46652"/>
    <w:rsid w:val="00D507C1"/>
    <w:rsid w:val="00D51FBA"/>
    <w:rsid w:val="00D52D92"/>
    <w:rsid w:val="00D6166B"/>
    <w:rsid w:val="00D61821"/>
    <w:rsid w:val="00D62683"/>
    <w:rsid w:val="00D6311A"/>
    <w:rsid w:val="00D63378"/>
    <w:rsid w:val="00D64C00"/>
    <w:rsid w:val="00D64C35"/>
    <w:rsid w:val="00D650DC"/>
    <w:rsid w:val="00D65FD5"/>
    <w:rsid w:val="00D664AA"/>
    <w:rsid w:val="00D664D1"/>
    <w:rsid w:val="00D66714"/>
    <w:rsid w:val="00D706C0"/>
    <w:rsid w:val="00D70F7B"/>
    <w:rsid w:val="00D7147B"/>
    <w:rsid w:val="00D71CA8"/>
    <w:rsid w:val="00D72D9B"/>
    <w:rsid w:val="00D7377B"/>
    <w:rsid w:val="00D73EF4"/>
    <w:rsid w:val="00D74AFE"/>
    <w:rsid w:val="00D75302"/>
    <w:rsid w:val="00D7542B"/>
    <w:rsid w:val="00D75A56"/>
    <w:rsid w:val="00D7626D"/>
    <w:rsid w:val="00D777C5"/>
    <w:rsid w:val="00D817FA"/>
    <w:rsid w:val="00D818F3"/>
    <w:rsid w:val="00D841CF"/>
    <w:rsid w:val="00D85877"/>
    <w:rsid w:val="00D871A0"/>
    <w:rsid w:val="00D875BD"/>
    <w:rsid w:val="00D8788F"/>
    <w:rsid w:val="00D8793A"/>
    <w:rsid w:val="00D9097A"/>
    <w:rsid w:val="00D91627"/>
    <w:rsid w:val="00D91DA9"/>
    <w:rsid w:val="00D94C2C"/>
    <w:rsid w:val="00D95B8D"/>
    <w:rsid w:val="00D95F8A"/>
    <w:rsid w:val="00DA0514"/>
    <w:rsid w:val="00DA2397"/>
    <w:rsid w:val="00DA521F"/>
    <w:rsid w:val="00DA5A50"/>
    <w:rsid w:val="00DA5A8E"/>
    <w:rsid w:val="00DA5B21"/>
    <w:rsid w:val="00DA5B36"/>
    <w:rsid w:val="00DA5E52"/>
    <w:rsid w:val="00DB0673"/>
    <w:rsid w:val="00DB35C0"/>
    <w:rsid w:val="00DB44DD"/>
    <w:rsid w:val="00DB59F3"/>
    <w:rsid w:val="00DB6416"/>
    <w:rsid w:val="00DB64A3"/>
    <w:rsid w:val="00DB6E90"/>
    <w:rsid w:val="00DC0236"/>
    <w:rsid w:val="00DC2538"/>
    <w:rsid w:val="00DC2742"/>
    <w:rsid w:val="00DC4D94"/>
    <w:rsid w:val="00DC5E2A"/>
    <w:rsid w:val="00DC6291"/>
    <w:rsid w:val="00DD1745"/>
    <w:rsid w:val="00DD2008"/>
    <w:rsid w:val="00DD41BA"/>
    <w:rsid w:val="00DD5170"/>
    <w:rsid w:val="00DD6D34"/>
    <w:rsid w:val="00DD74FC"/>
    <w:rsid w:val="00DE0EED"/>
    <w:rsid w:val="00DE1CF6"/>
    <w:rsid w:val="00DE1E1A"/>
    <w:rsid w:val="00DE334D"/>
    <w:rsid w:val="00DE3F5A"/>
    <w:rsid w:val="00DE4D9F"/>
    <w:rsid w:val="00DE588E"/>
    <w:rsid w:val="00DE769D"/>
    <w:rsid w:val="00DF0447"/>
    <w:rsid w:val="00DF4F22"/>
    <w:rsid w:val="00DF5351"/>
    <w:rsid w:val="00DF5C5E"/>
    <w:rsid w:val="00DF704E"/>
    <w:rsid w:val="00DF7410"/>
    <w:rsid w:val="00DF7726"/>
    <w:rsid w:val="00E00226"/>
    <w:rsid w:val="00E01AF0"/>
    <w:rsid w:val="00E05363"/>
    <w:rsid w:val="00E10748"/>
    <w:rsid w:val="00E13572"/>
    <w:rsid w:val="00E135F9"/>
    <w:rsid w:val="00E14950"/>
    <w:rsid w:val="00E15C3E"/>
    <w:rsid w:val="00E163F7"/>
    <w:rsid w:val="00E2284D"/>
    <w:rsid w:val="00E22DCA"/>
    <w:rsid w:val="00E233CB"/>
    <w:rsid w:val="00E234F7"/>
    <w:rsid w:val="00E234FD"/>
    <w:rsid w:val="00E235DE"/>
    <w:rsid w:val="00E23766"/>
    <w:rsid w:val="00E24512"/>
    <w:rsid w:val="00E2481A"/>
    <w:rsid w:val="00E24DF9"/>
    <w:rsid w:val="00E25305"/>
    <w:rsid w:val="00E27748"/>
    <w:rsid w:val="00E301E1"/>
    <w:rsid w:val="00E30566"/>
    <w:rsid w:val="00E33742"/>
    <w:rsid w:val="00E34381"/>
    <w:rsid w:val="00E34855"/>
    <w:rsid w:val="00E35D2D"/>
    <w:rsid w:val="00E3715E"/>
    <w:rsid w:val="00E37B59"/>
    <w:rsid w:val="00E421E3"/>
    <w:rsid w:val="00E43A3C"/>
    <w:rsid w:val="00E45042"/>
    <w:rsid w:val="00E4617C"/>
    <w:rsid w:val="00E47030"/>
    <w:rsid w:val="00E47038"/>
    <w:rsid w:val="00E47441"/>
    <w:rsid w:val="00E50C7A"/>
    <w:rsid w:val="00E512A5"/>
    <w:rsid w:val="00E51E3B"/>
    <w:rsid w:val="00E522E5"/>
    <w:rsid w:val="00E5281D"/>
    <w:rsid w:val="00E52AE4"/>
    <w:rsid w:val="00E52E11"/>
    <w:rsid w:val="00E531B2"/>
    <w:rsid w:val="00E53D6D"/>
    <w:rsid w:val="00E540A9"/>
    <w:rsid w:val="00E54532"/>
    <w:rsid w:val="00E556D3"/>
    <w:rsid w:val="00E56044"/>
    <w:rsid w:val="00E57FFD"/>
    <w:rsid w:val="00E60135"/>
    <w:rsid w:val="00E60DA4"/>
    <w:rsid w:val="00E60E59"/>
    <w:rsid w:val="00E62187"/>
    <w:rsid w:val="00E63A68"/>
    <w:rsid w:val="00E651AC"/>
    <w:rsid w:val="00E6547C"/>
    <w:rsid w:val="00E65822"/>
    <w:rsid w:val="00E6593F"/>
    <w:rsid w:val="00E731C2"/>
    <w:rsid w:val="00E75A98"/>
    <w:rsid w:val="00E77E8A"/>
    <w:rsid w:val="00E8266E"/>
    <w:rsid w:val="00E82AD4"/>
    <w:rsid w:val="00E83312"/>
    <w:rsid w:val="00E842C9"/>
    <w:rsid w:val="00E869B6"/>
    <w:rsid w:val="00E86AEB"/>
    <w:rsid w:val="00E86D26"/>
    <w:rsid w:val="00E8724F"/>
    <w:rsid w:val="00E87B3F"/>
    <w:rsid w:val="00E90360"/>
    <w:rsid w:val="00E9180B"/>
    <w:rsid w:val="00E92C26"/>
    <w:rsid w:val="00E93C54"/>
    <w:rsid w:val="00E96C16"/>
    <w:rsid w:val="00EA0197"/>
    <w:rsid w:val="00EA04D8"/>
    <w:rsid w:val="00EA2189"/>
    <w:rsid w:val="00EA22ED"/>
    <w:rsid w:val="00EA2308"/>
    <w:rsid w:val="00EA330A"/>
    <w:rsid w:val="00EA4483"/>
    <w:rsid w:val="00EA5659"/>
    <w:rsid w:val="00EA57B5"/>
    <w:rsid w:val="00EA5BEB"/>
    <w:rsid w:val="00EA68D3"/>
    <w:rsid w:val="00EA7971"/>
    <w:rsid w:val="00EA7A39"/>
    <w:rsid w:val="00EB00B5"/>
    <w:rsid w:val="00EB0D2C"/>
    <w:rsid w:val="00EB18B4"/>
    <w:rsid w:val="00EB31CD"/>
    <w:rsid w:val="00EB3423"/>
    <w:rsid w:val="00EB36C4"/>
    <w:rsid w:val="00EB3956"/>
    <w:rsid w:val="00EB4B02"/>
    <w:rsid w:val="00EB4EF1"/>
    <w:rsid w:val="00EB5381"/>
    <w:rsid w:val="00EB5DFE"/>
    <w:rsid w:val="00EB7217"/>
    <w:rsid w:val="00EC2C30"/>
    <w:rsid w:val="00EC2D13"/>
    <w:rsid w:val="00EC7C5A"/>
    <w:rsid w:val="00ED08DE"/>
    <w:rsid w:val="00ED11AB"/>
    <w:rsid w:val="00ED21B5"/>
    <w:rsid w:val="00ED2D10"/>
    <w:rsid w:val="00ED449B"/>
    <w:rsid w:val="00ED46A4"/>
    <w:rsid w:val="00ED7686"/>
    <w:rsid w:val="00ED795C"/>
    <w:rsid w:val="00EE1E3D"/>
    <w:rsid w:val="00EE386A"/>
    <w:rsid w:val="00EE4842"/>
    <w:rsid w:val="00EE4B73"/>
    <w:rsid w:val="00EE5A49"/>
    <w:rsid w:val="00EF04EA"/>
    <w:rsid w:val="00EF2100"/>
    <w:rsid w:val="00EF29BB"/>
    <w:rsid w:val="00EF3867"/>
    <w:rsid w:val="00EF4AD6"/>
    <w:rsid w:val="00EF4D92"/>
    <w:rsid w:val="00EF5AC1"/>
    <w:rsid w:val="00EF62BD"/>
    <w:rsid w:val="00EF6BDB"/>
    <w:rsid w:val="00F01109"/>
    <w:rsid w:val="00F02CEE"/>
    <w:rsid w:val="00F02E50"/>
    <w:rsid w:val="00F038E4"/>
    <w:rsid w:val="00F04114"/>
    <w:rsid w:val="00F047A3"/>
    <w:rsid w:val="00F047C5"/>
    <w:rsid w:val="00F04823"/>
    <w:rsid w:val="00F07D27"/>
    <w:rsid w:val="00F07EDC"/>
    <w:rsid w:val="00F117D4"/>
    <w:rsid w:val="00F11A73"/>
    <w:rsid w:val="00F11C0F"/>
    <w:rsid w:val="00F13A06"/>
    <w:rsid w:val="00F16182"/>
    <w:rsid w:val="00F16AED"/>
    <w:rsid w:val="00F20674"/>
    <w:rsid w:val="00F21C9D"/>
    <w:rsid w:val="00F22679"/>
    <w:rsid w:val="00F22CCC"/>
    <w:rsid w:val="00F22E9D"/>
    <w:rsid w:val="00F23AAF"/>
    <w:rsid w:val="00F27411"/>
    <w:rsid w:val="00F27F4F"/>
    <w:rsid w:val="00F27FDE"/>
    <w:rsid w:val="00F300E4"/>
    <w:rsid w:val="00F30331"/>
    <w:rsid w:val="00F304B3"/>
    <w:rsid w:val="00F3059A"/>
    <w:rsid w:val="00F3072F"/>
    <w:rsid w:val="00F307FE"/>
    <w:rsid w:val="00F31E4F"/>
    <w:rsid w:val="00F320B1"/>
    <w:rsid w:val="00F328B3"/>
    <w:rsid w:val="00F32BF2"/>
    <w:rsid w:val="00F33180"/>
    <w:rsid w:val="00F34EBA"/>
    <w:rsid w:val="00F35E97"/>
    <w:rsid w:val="00F362D3"/>
    <w:rsid w:val="00F40642"/>
    <w:rsid w:val="00F418AB"/>
    <w:rsid w:val="00F41D51"/>
    <w:rsid w:val="00F42244"/>
    <w:rsid w:val="00F436F7"/>
    <w:rsid w:val="00F4474E"/>
    <w:rsid w:val="00F4552A"/>
    <w:rsid w:val="00F456DF"/>
    <w:rsid w:val="00F46C10"/>
    <w:rsid w:val="00F472E8"/>
    <w:rsid w:val="00F476B8"/>
    <w:rsid w:val="00F53610"/>
    <w:rsid w:val="00F549C3"/>
    <w:rsid w:val="00F54ACC"/>
    <w:rsid w:val="00F55671"/>
    <w:rsid w:val="00F57D7E"/>
    <w:rsid w:val="00F6084A"/>
    <w:rsid w:val="00F6288D"/>
    <w:rsid w:val="00F62B1C"/>
    <w:rsid w:val="00F64031"/>
    <w:rsid w:val="00F6422A"/>
    <w:rsid w:val="00F652F6"/>
    <w:rsid w:val="00F65853"/>
    <w:rsid w:val="00F65F88"/>
    <w:rsid w:val="00F66845"/>
    <w:rsid w:val="00F70A87"/>
    <w:rsid w:val="00F73418"/>
    <w:rsid w:val="00F7430C"/>
    <w:rsid w:val="00F74FC8"/>
    <w:rsid w:val="00F769BA"/>
    <w:rsid w:val="00F7708D"/>
    <w:rsid w:val="00F81ECE"/>
    <w:rsid w:val="00F8216E"/>
    <w:rsid w:val="00F839BA"/>
    <w:rsid w:val="00F85812"/>
    <w:rsid w:val="00F85C6B"/>
    <w:rsid w:val="00F86305"/>
    <w:rsid w:val="00F865FA"/>
    <w:rsid w:val="00F86DB2"/>
    <w:rsid w:val="00F87ECC"/>
    <w:rsid w:val="00F900DB"/>
    <w:rsid w:val="00F91D37"/>
    <w:rsid w:val="00F9275D"/>
    <w:rsid w:val="00F931C3"/>
    <w:rsid w:val="00F9611F"/>
    <w:rsid w:val="00F96FDD"/>
    <w:rsid w:val="00F97EAC"/>
    <w:rsid w:val="00FA09B2"/>
    <w:rsid w:val="00FA24B2"/>
    <w:rsid w:val="00FA25E9"/>
    <w:rsid w:val="00FA30EB"/>
    <w:rsid w:val="00FA357A"/>
    <w:rsid w:val="00FA419E"/>
    <w:rsid w:val="00FA58EB"/>
    <w:rsid w:val="00FA5C71"/>
    <w:rsid w:val="00FA6B8C"/>
    <w:rsid w:val="00FB0360"/>
    <w:rsid w:val="00FB0930"/>
    <w:rsid w:val="00FB1366"/>
    <w:rsid w:val="00FB1FFA"/>
    <w:rsid w:val="00FB2369"/>
    <w:rsid w:val="00FB4CDA"/>
    <w:rsid w:val="00FB5A2D"/>
    <w:rsid w:val="00FB5D60"/>
    <w:rsid w:val="00FB7321"/>
    <w:rsid w:val="00FB7EA9"/>
    <w:rsid w:val="00FC134D"/>
    <w:rsid w:val="00FC237D"/>
    <w:rsid w:val="00FC31F6"/>
    <w:rsid w:val="00FC423F"/>
    <w:rsid w:val="00FC4D79"/>
    <w:rsid w:val="00FC4F34"/>
    <w:rsid w:val="00FC70F8"/>
    <w:rsid w:val="00FC7A5C"/>
    <w:rsid w:val="00FC7ADD"/>
    <w:rsid w:val="00FC7BE4"/>
    <w:rsid w:val="00FC7F1F"/>
    <w:rsid w:val="00FD0E8E"/>
    <w:rsid w:val="00FD24B7"/>
    <w:rsid w:val="00FD285F"/>
    <w:rsid w:val="00FD7DE7"/>
    <w:rsid w:val="00FE0250"/>
    <w:rsid w:val="00FE0DC2"/>
    <w:rsid w:val="00FE280E"/>
    <w:rsid w:val="00FE3315"/>
    <w:rsid w:val="00FE45DB"/>
    <w:rsid w:val="00FE632A"/>
    <w:rsid w:val="00FE74C7"/>
    <w:rsid w:val="00FE7C1A"/>
    <w:rsid w:val="00FF0721"/>
    <w:rsid w:val="00FF174F"/>
    <w:rsid w:val="00FF31CB"/>
    <w:rsid w:val="00FF4960"/>
    <w:rsid w:val="00FF54CA"/>
    <w:rsid w:val="00FF6477"/>
    <w:rsid w:val="00FF7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4"/>
    <o:shapelayout v:ext="edit">
      <o:idmap v:ext="edit" data="1"/>
    </o:shapelayout>
  </w:shapeDefaults>
  <w:decimalSymbol w:val="."/>
  <w:listSeparator w:val=";"/>
  <w15:docId w15:val="{BE710324-55CC-4EDD-B234-110D1B636E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75B36"/>
    <w:pPr>
      <w:bidi/>
    </w:pPr>
    <w:rPr>
      <w:sz w:val="24"/>
      <w:szCs w:val="24"/>
      <w:lang w:bidi="ar-SA"/>
    </w:rPr>
  </w:style>
  <w:style w:type="paragraph" w:styleId="Heading1">
    <w:name w:val="heading 1"/>
    <w:basedOn w:val="Normal"/>
    <w:next w:val="Normal"/>
    <w:link w:val="Heading1Char"/>
    <w:qFormat/>
    <w:rsid w:val="008A281E"/>
    <w:pPr>
      <w:keepNext/>
      <w:jc w:val="both"/>
      <w:outlineLvl w:val="0"/>
    </w:pPr>
    <w:rPr>
      <w:rFonts w:ascii="Arial" w:hAnsi="Arial"/>
      <w:sz w:val="28"/>
      <w:szCs w:val="33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9E5C08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9E5C08"/>
    <w:pPr>
      <w:tabs>
        <w:tab w:val="center" w:pos="4153"/>
        <w:tab w:val="right" w:pos="8306"/>
      </w:tabs>
    </w:pPr>
  </w:style>
  <w:style w:type="table" w:styleId="TableGrid">
    <w:name w:val="Table Grid"/>
    <w:basedOn w:val="TableNormal"/>
    <w:rsid w:val="0042055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2D35D4"/>
    <w:pPr>
      <w:bidi w:val="0"/>
      <w:spacing w:after="200" w:line="276" w:lineRule="auto"/>
      <w:ind w:left="720"/>
      <w:contextualSpacing/>
    </w:pPr>
    <w:rPr>
      <w:rFonts w:ascii="Calibri" w:eastAsia="Calibri" w:hAnsi="Calibri" w:cs="Arial"/>
      <w:sz w:val="22"/>
      <w:szCs w:val="22"/>
    </w:rPr>
  </w:style>
  <w:style w:type="character" w:customStyle="1" w:styleId="Heading1Char">
    <w:name w:val="Heading 1 Char"/>
    <w:link w:val="Heading1"/>
    <w:rsid w:val="008A281E"/>
    <w:rPr>
      <w:rFonts w:ascii="Arial" w:hAnsi="Arial"/>
      <w:sz w:val="28"/>
      <w:szCs w:val="33"/>
    </w:rPr>
  </w:style>
  <w:style w:type="paragraph" w:styleId="BalloonText">
    <w:name w:val="Balloon Text"/>
    <w:basedOn w:val="Normal"/>
    <w:link w:val="BalloonTextChar"/>
    <w:rsid w:val="004605DF"/>
    <w:rPr>
      <w:rFonts w:ascii="Segoe UI" w:hAnsi="Segoe UI"/>
      <w:sz w:val="18"/>
      <w:szCs w:val="18"/>
      <w:lang w:bidi="fa-IR"/>
    </w:rPr>
  </w:style>
  <w:style w:type="character" w:customStyle="1" w:styleId="BalloonTextChar">
    <w:name w:val="Balloon Text Char"/>
    <w:link w:val="BalloonText"/>
    <w:rsid w:val="004605DF"/>
    <w:rPr>
      <w:rFonts w:ascii="Segoe UI" w:hAnsi="Segoe UI" w:cs="Segoe UI"/>
      <w:sz w:val="18"/>
      <w:szCs w:val="18"/>
      <w:lang w:val="en-US" w:eastAsia="en-US"/>
    </w:rPr>
  </w:style>
  <w:style w:type="paragraph" w:customStyle="1" w:styleId="uc0uc0">
    <w:name w:val="바uc0탕uc0글"/>
    <w:rsid w:val="00051A83"/>
    <w:pPr>
      <w:widowControl w:val="0"/>
      <w:autoSpaceDE w:val="0"/>
      <w:autoSpaceDN w:val="0"/>
      <w:adjustRightInd w:val="0"/>
      <w:spacing w:line="360" w:lineRule="atLeast"/>
      <w:jc w:val="both"/>
    </w:pPr>
    <w:rPr>
      <w:rFonts w:ascii="BatangChe" w:eastAsia="BatangChe"/>
      <w:color w:val="000000"/>
      <w:lang w:eastAsia="ja-JP" w:bidi="ar-SA"/>
    </w:rPr>
  </w:style>
  <w:style w:type="character" w:customStyle="1" w:styleId="FooterChar">
    <w:name w:val="Footer Char"/>
    <w:link w:val="Footer"/>
    <w:uiPriority w:val="99"/>
    <w:rsid w:val="0046289E"/>
    <w:rPr>
      <w:sz w:val="24"/>
      <w:szCs w:val="24"/>
      <w:lang w:bidi="ar-SA"/>
    </w:rPr>
  </w:style>
  <w:style w:type="paragraph" w:styleId="NormalWeb">
    <w:name w:val="Normal (Web)"/>
    <w:basedOn w:val="Normal"/>
    <w:uiPriority w:val="99"/>
    <w:unhideWhenUsed/>
    <w:rsid w:val="00AC0936"/>
    <w:pPr>
      <w:bidi w:val="0"/>
      <w:spacing w:before="100" w:beforeAutospacing="1" w:after="100" w:afterAutospacing="1"/>
    </w:p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4310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D43100"/>
    <w:rPr>
      <w:rFonts w:ascii="Courier New" w:hAnsi="Courier New" w:cs="Courier New"/>
      <w:lang w:bidi="ar-SA"/>
    </w:rPr>
  </w:style>
  <w:style w:type="character" w:customStyle="1" w:styleId="y2iqfc">
    <w:name w:val="y2iqfc"/>
    <w:basedOn w:val="DefaultParagraphFont"/>
    <w:rsid w:val="00D431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8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0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63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348329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274961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542442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03320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38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42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175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72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4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83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159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19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784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910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733494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629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4023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7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1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720335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4555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883828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9247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5382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657810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05250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0473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499417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8163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115638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94334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03492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323488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92520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771636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612760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763094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100792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09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2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07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82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653148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82254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057104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919425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4140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582499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48781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614387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63678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966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44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746779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5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861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00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2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877868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70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9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g"/><Relationship Id="rId57" Type="http://schemas.openxmlformats.org/officeDocument/2006/relationships/image" Target="media/image50.jpeg"/><Relationship Id="rId61" Type="http://schemas.openxmlformats.org/officeDocument/2006/relationships/image" Target="media/image54.jp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header" Target="header2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jpeg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1.jpeg"/><Relationship Id="rId1" Type="http://schemas.openxmlformats.org/officeDocument/2006/relationships/image" Target="media/image6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4EE75B-09F0-43AA-956E-0B398C1901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41</Pages>
  <Words>2373</Words>
  <Characters>13529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Mali3</dc:creator>
  <cp:lastModifiedBy>Salahshori</cp:lastModifiedBy>
  <cp:revision>4</cp:revision>
  <cp:lastPrinted>2023-03-04T07:44:00Z</cp:lastPrinted>
  <dcterms:created xsi:type="dcterms:W3CDTF">2023-03-04T13:51:00Z</dcterms:created>
  <dcterms:modified xsi:type="dcterms:W3CDTF">2023-03-04T14:41:00Z</dcterms:modified>
</cp:coreProperties>
</file>